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02" w:rsidRPr="00CF0917" w:rsidRDefault="00FD3202" w:rsidP="00FD3202">
      <w:pPr>
        <w:pStyle w:val="ae"/>
        <w:pBdr>
          <w:bottom w:val="none" w:sz="0" w:space="0" w:color="auto"/>
        </w:pBdr>
        <w:spacing w:after="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CF0917">
        <w:rPr>
          <w:rFonts w:ascii="Times New Roman" w:hAnsi="Times New Roman"/>
          <w:sz w:val="28"/>
          <w:szCs w:val="28"/>
        </w:rPr>
        <w:t>УТВЕРЖДЕН</w:t>
      </w:r>
    </w:p>
    <w:p w:rsidR="00FD3202" w:rsidRPr="00CF0917" w:rsidRDefault="00FD3202" w:rsidP="00FD3202">
      <w:pPr>
        <w:pStyle w:val="ae"/>
        <w:pBdr>
          <w:bottom w:val="none" w:sz="0" w:space="0" w:color="auto"/>
        </w:pBdr>
        <w:spacing w:after="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CF0917">
        <w:rPr>
          <w:rFonts w:ascii="Times New Roman" w:hAnsi="Times New Roman"/>
          <w:sz w:val="28"/>
          <w:szCs w:val="28"/>
        </w:rPr>
        <w:t xml:space="preserve">приказом Министерства </w:t>
      </w:r>
    </w:p>
    <w:p w:rsidR="00FD3202" w:rsidRPr="00CF0917" w:rsidRDefault="00FD3202" w:rsidP="00FD3202">
      <w:pPr>
        <w:pStyle w:val="ae"/>
        <w:pBdr>
          <w:bottom w:val="none" w:sz="0" w:space="0" w:color="auto"/>
        </w:pBdr>
        <w:spacing w:after="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CF0917">
        <w:rPr>
          <w:rFonts w:ascii="Times New Roman" w:hAnsi="Times New Roman"/>
          <w:sz w:val="28"/>
          <w:szCs w:val="28"/>
        </w:rPr>
        <w:t>труда и социальной защиты Российской Федерации</w:t>
      </w:r>
    </w:p>
    <w:p w:rsidR="00FD3202" w:rsidRPr="00CF0917" w:rsidRDefault="00FD3202" w:rsidP="00FD3202">
      <w:pPr>
        <w:pStyle w:val="ae"/>
        <w:pBdr>
          <w:bottom w:val="none" w:sz="0" w:space="0" w:color="auto"/>
        </w:pBdr>
        <w:spacing w:after="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CF0917">
        <w:rPr>
          <w:rFonts w:ascii="Times New Roman" w:hAnsi="Times New Roman"/>
          <w:sz w:val="28"/>
          <w:szCs w:val="28"/>
        </w:rPr>
        <w:t xml:space="preserve">от </w:t>
      </w:r>
      <w:r w:rsidR="00360E35" w:rsidRPr="00CF0917">
        <w:rPr>
          <w:rFonts w:ascii="Times New Roman" w:hAnsi="Times New Roman"/>
          <w:sz w:val="28"/>
          <w:szCs w:val="28"/>
        </w:rPr>
        <w:t>«</w:t>
      </w:r>
      <w:r w:rsidR="001627A8">
        <w:rPr>
          <w:rFonts w:ascii="Times New Roman" w:hAnsi="Times New Roman"/>
          <w:sz w:val="28"/>
          <w:szCs w:val="28"/>
        </w:rPr>
        <w:t>28</w:t>
      </w:r>
      <w:r w:rsidR="00360E35" w:rsidRPr="00CF0917">
        <w:rPr>
          <w:rFonts w:ascii="Times New Roman" w:hAnsi="Times New Roman"/>
          <w:sz w:val="28"/>
          <w:szCs w:val="28"/>
        </w:rPr>
        <w:t>»</w:t>
      </w:r>
      <w:r w:rsidRPr="00CF0917">
        <w:rPr>
          <w:rFonts w:ascii="Times New Roman" w:hAnsi="Times New Roman"/>
          <w:sz w:val="28"/>
          <w:szCs w:val="28"/>
        </w:rPr>
        <w:t xml:space="preserve"> </w:t>
      </w:r>
      <w:r w:rsidR="001627A8">
        <w:rPr>
          <w:rFonts w:ascii="Times New Roman" w:hAnsi="Times New Roman"/>
          <w:sz w:val="28"/>
          <w:szCs w:val="28"/>
        </w:rPr>
        <w:t xml:space="preserve">октября </w:t>
      </w:r>
      <w:r w:rsidRPr="00CF0917">
        <w:rPr>
          <w:rFonts w:ascii="Times New Roman" w:hAnsi="Times New Roman"/>
          <w:sz w:val="28"/>
          <w:szCs w:val="28"/>
        </w:rPr>
        <w:t>2015 г. №</w:t>
      </w:r>
      <w:r w:rsidR="001627A8">
        <w:rPr>
          <w:rFonts w:ascii="Times New Roman" w:hAnsi="Times New Roman"/>
          <w:sz w:val="28"/>
          <w:szCs w:val="28"/>
        </w:rPr>
        <w:t xml:space="preserve"> 798н</w:t>
      </w:r>
    </w:p>
    <w:p w:rsidR="00DC797D" w:rsidRPr="00CF0917" w:rsidRDefault="00DC797D" w:rsidP="00FD3202">
      <w:pPr>
        <w:spacing w:after="0" w:line="240" w:lineRule="auto"/>
        <w:ind w:left="5670"/>
        <w:jc w:val="center"/>
        <w:rPr>
          <w:sz w:val="28"/>
          <w:szCs w:val="28"/>
        </w:rPr>
      </w:pPr>
    </w:p>
    <w:p w:rsidR="00DC797D" w:rsidRPr="00CF0917" w:rsidRDefault="00DC797D" w:rsidP="00FD3202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CF0917">
        <w:rPr>
          <w:rFonts w:ascii="Times New Roman" w:hAnsi="Times New Roman" w:cs="Times New Roman"/>
          <w:sz w:val="52"/>
          <w:szCs w:val="52"/>
        </w:rPr>
        <w:t>ПРОФЕССИОНАЛЬНЫЙ СТАНДАРТ</w:t>
      </w:r>
    </w:p>
    <w:p w:rsidR="00DC797D" w:rsidRPr="00CF0917" w:rsidRDefault="00DC797D" w:rsidP="00FD3202">
      <w:pPr>
        <w:spacing w:after="0" w:line="240" w:lineRule="auto"/>
        <w:rPr>
          <w:rFonts w:ascii="Times New Roman" w:eastAsia="Times New Roman" w:hAnsi="Times New Roman" w:cs="Times New Roman"/>
          <w:szCs w:val="52"/>
          <w:lang w:eastAsia="ru-RU"/>
        </w:rPr>
      </w:pPr>
    </w:p>
    <w:p w:rsidR="00DC797D" w:rsidRPr="00CF0917" w:rsidRDefault="00DC797D" w:rsidP="00FD32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Руководитель </w:t>
      </w:r>
      <w:r w:rsidR="00ED323B" w:rsidRPr="00CF09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 (подразделения организации), осуществляющей деятельность в области физической культуры и спорта</w:t>
      </w:r>
    </w:p>
    <w:p w:rsidR="00DC797D" w:rsidRPr="00CF0917" w:rsidRDefault="00DC797D" w:rsidP="00FD320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W w:w="1496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118"/>
      </w:tblGrid>
      <w:tr w:rsidR="00DC797D" w:rsidRPr="00CF0917" w:rsidTr="00487E4C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C797D" w:rsidRPr="00CF0917" w:rsidRDefault="003E0E23" w:rsidP="003E0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581</w:t>
            </w:r>
          </w:p>
        </w:tc>
      </w:tr>
      <w:tr w:rsidR="00DC797D" w:rsidRPr="00CF0917" w:rsidTr="00487E4C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DC797D" w:rsidRPr="00CF0917" w:rsidRDefault="00DC797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</w:tc>
      </w:tr>
    </w:tbl>
    <w:p w:rsidR="00FE6867" w:rsidRPr="00CF0917" w:rsidRDefault="00FE6867" w:rsidP="00FD320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</w:t>
      </w:r>
    </w:p>
    <w:p w:rsidR="00FE6867" w:rsidRPr="00CF0917" w:rsidRDefault="00421CC7" w:rsidP="00FD3202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FE6867" w:rsidRPr="00CF091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TOC \u \t "Заг 1;1;Заг 2;2" </w:instrText>
      </w:r>
      <w:r w:rsidRPr="00CF091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FE6867" w:rsidRPr="00CF0917">
        <w:rPr>
          <w:rFonts w:ascii="Times New Roman" w:hAnsi="Times New Roman" w:cs="Times New Roman"/>
          <w:noProof/>
          <w:sz w:val="24"/>
          <w:szCs w:val="24"/>
        </w:rPr>
        <w:t>I. Общие сведения</w:t>
      </w:r>
      <w:r w:rsidR="00FE6867"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="00FE6867"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_Toc430593800 \h </w:instrText>
      </w:r>
      <w:r w:rsidRPr="00CF0917">
        <w:rPr>
          <w:rFonts w:ascii="Times New Roman" w:hAnsi="Times New Roman" w:cs="Times New Roman"/>
          <w:noProof/>
          <w:sz w:val="24"/>
          <w:szCs w:val="24"/>
        </w:rPr>
      </w:r>
      <w:r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1</w:t>
      </w:r>
      <w:r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  <w:lang w:val="en-US"/>
        </w:rPr>
        <w:t>II</w:t>
      </w:r>
      <w:r w:rsidRPr="00CF0917">
        <w:rPr>
          <w:rFonts w:ascii="Times New Roman" w:hAnsi="Times New Roman" w:cs="Times New Roman"/>
          <w:noProof/>
          <w:sz w:val="24"/>
          <w:szCs w:val="24"/>
        </w:rPr>
        <w:t>. Описание трудовых функций, входящих в профессиональный стандарт (функциональная карта вида профессиональной деятельности)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_Toc430593801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3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  <w:lang w:val="en-US"/>
        </w:rPr>
        <w:t>III</w:t>
      </w:r>
      <w:r w:rsidRPr="00CF0917">
        <w:rPr>
          <w:rFonts w:ascii="Times New Roman" w:hAnsi="Times New Roman" w:cs="Times New Roman"/>
          <w:noProof/>
          <w:sz w:val="24"/>
          <w:szCs w:val="24"/>
        </w:rPr>
        <w:t>. Характеристика обобщенных трудовых функций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_Toc430593802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8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3.1.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AE0B38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Руководство деятельностью в области физической культуры и спорта по месту работы, месту жительства и месту отдыха, а также в образовательных организациях, осуществляющих деятельность в области физической культуры и спорта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_Toc430593803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8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3.2.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AE0B38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Руководство планированием, аналитической и методической деятельностью в области физической культуры и спорта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_Toc430593804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14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3.3.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AE0B38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Руководство технической эксплуатацией, ремонтом и модернизацией спортивного и технологического оборудования, спортивного сооружения (объекта спорта)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_Toc430593805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20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3.4.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AE0B38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Руководство деятельностью по консультированию и тестированию в области физической культуры и спорта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_Toc430593806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29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3.5.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AE0B38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Руководство спортивной подготовкой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_Toc430593807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38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3.6.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AE0B38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Руководство комплексной деятельностью  в области физической культуры и спорта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_Toc430593808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38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3.7.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AE0B38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Стратегическое руководство деятельностью по сопровождению развития физической культуры и спорта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032AAC">
        <w:rPr>
          <w:rFonts w:ascii="Times New Roman" w:hAnsi="Times New Roman" w:cs="Times New Roman"/>
          <w:noProof/>
          <w:sz w:val="24"/>
          <w:szCs w:val="24"/>
        </w:rPr>
        <w:t>55</w:t>
      </w:r>
    </w:p>
    <w:p w:rsidR="00FE6867" w:rsidRPr="00CF0917" w:rsidRDefault="00FE6867" w:rsidP="00FD3202">
      <w:pPr>
        <w:pStyle w:val="2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</w:rPr>
        <w:t xml:space="preserve">3.8. Обобщенная трудовая функция 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«</w:t>
      </w:r>
      <w:r w:rsidR="00B86487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Стратегическое руководство подготовкой спортивных</w:t>
      </w:r>
      <w:bookmarkStart w:id="0" w:name="_GoBack"/>
      <w:bookmarkEnd w:id="0"/>
      <w:r w:rsidR="00B86487" w:rsidRPr="00CF091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сборных команд, спортсменов высокого класса и спортивного резерва</w:t>
      </w:r>
      <w:r w:rsidR="00360E35" w:rsidRPr="00CF0917">
        <w:rPr>
          <w:rFonts w:ascii="Times New Roman" w:hAnsi="Times New Roman" w:cs="Times New Roman"/>
          <w:noProof/>
          <w:sz w:val="24"/>
          <w:szCs w:val="24"/>
        </w:rPr>
        <w:t>»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_Toc430593810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86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FE6867" w:rsidP="00FD3202">
      <w:pPr>
        <w:pStyle w:val="1c"/>
        <w:tabs>
          <w:tab w:val="right" w:leader="dot" w:pos="10195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0917">
        <w:rPr>
          <w:rFonts w:ascii="Times New Roman" w:hAnsi="Times New Roman" w:cs="Times New Roman"/>
          <w:noProof/>
          <w:sz w:val="24"/>
          <w:szCs w:val="24"/>
          <w:lang w:val="en-US"/>
        </w:rPr>
        <w:t>IV</w:t>
      </w:r>
      <w:r w:rsidRPr="00CF0917">
        <w:rPr>
          <w:rFonts w:ascii="Times New Roman" w:hAnsi="Times New Roman" w:cs="Times New Roman"/>
          <w:noProof/>
          <w:sz w:val="24"/>
          <w:szCs w:val="24"/>
        </w:rPr>
        <w:t>. Сведения об организациях – разработчиках профессионального стандарта</w:t>
      </w:r>
      <w:r w:rsidRPr="00CF0917">
        <w:rPr>
          <w:rFonts w:ascii="Times New Roman" w:hAnsi="Times New Roman" w:cs="Times New Roman"/>
          <w:noProof/>
          <w:sz w:val="24"/>
          <w:szCs w:val="24"/>
        </w:rPr>
        <w:tab/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begin"/>
      </w:r>
      <w:r w:rsidRPr="00CF0917">
        <w:rPr>
          <w:rFonts w:ascii="Times New Roman" w:hAnsi="Times New Roman" w:cs="Times New Roman"/>
          <w:noProof/>
          <w:sz w:val="24"/>
          <w:szCs w:val="24"/>
        </w:rPr>
        <w:instrText xml:space="preserve"> PAGEREF _Toc430593811 \h </w:instrTex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separate"/>
      </w:r>
      <w:r w:rsidR="007C36DA">
        <w:rPr>
          <w:rFonts w:ascii="Times New Roman" w:hAnsi="Times New Roman" w:cs="Times New Roman"/>
          <w:noProof/>
          <w:sz w:val="24"/>
          <w:szCs w:val="24"/>
        </w:rPr>
        <w:t>107</w:t>
      </w:r>
      <w:r w:rsidR="00421CC7" w:rsidRPr="00CF0917">
        <w:rPr>
          <w:rFonts w:ascii="Times New Roman" w:hAnsi="Times New Roman" w:cs="Times New Roman"/>
          <w:noProof/>
          <w:sz w:val="24"/>
          <w:szCs w:val="24"/>
        </w:rPr>
        <w:fldChar w:fldCharType="end"/>
      </w:r>
    </w:p>
    <w:p w:rsidR="00FE6867" w:rsidRPr="00CF0917" w:rsidRDefault="00421CC7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A4E77" w:rsidRDefault="00EA4E77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1EF8" w:rsidRDefault="00951EF8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1EF8" w:rsidRPr="00CF0917" w:rsidRDefault="00951EF8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97D" w:rsidRPr="00CF0917" w:rsidRDefault="00DC797D" w:rsidP="003E0E23">
      <w:pPr>
        <w:pStyle w:val="1a"/>
        <w:numPr>
          <w:ilvl w:val="0"/>
          <w:numId w:val="4"/>
        </w:numPr>
      </w:pPr>
      <w:bookmarkStart w:id="1" w:name="_Toc430593800"/>
      <w:r w:rsidRPr="00CF0917">
        <w:t>Общие сведения</w:t>
      </w:r>
      <w:bookmarkEnd w:id="1"/>
    </w:p>
    <w:p w:rsidR="00DC797D" w:rsidRPr="00CF0917" w:rsidRDefault="00DC797D" w:rsidP="00FD3202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04"/>
        <w:gridCol w:w="3532"/>
        <w:gridCol w:w="1259"/>
        <w:gridCol w:w="2045"/>
        <w:gridCol w:w="619"/>
        <w:gridCol w:w="1449"/>
        <w:gridCol w:w="13"/>
      </w:tblGrid>
      <w:tr w:rsidR="00DC797D" w:rsidRPr="00CF0917" w:rsidTr="00FD3202">
        <w:trPr>
          <w:trHeight w:val="437"/>
        </w:trPr>
        <w:tc>
          <w:tcPr>
            <w:tcW w:w="4002" w:type="pct"/>
            <w:gridSpan w:val="4"/>
            <w:tcBorders>
              <w:top w:val="nil"/>
              <w:left w:val="nil"/>
              <w:right w:val="nil"/>
            </w:tcBorders>
          </w:tcPr>
          <w:p w:rsidR="00DC797D" w:rsidRPr="00CF0917" w:rsidRDefault="00DC797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деятельностью и развитием физкультурно-спортивной организации 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</w:tcPr>
          <w:p w:rsidR="00DC797D" w:rsidRPr="00CF0917" w:rsidRDefault="00DC797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DC797D" w:rsidRPr="00CF0917" w:rsidRDefault="003E0E23" w:rsidP="003E0E23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05.008</w:t>
            </w:r>
          </w:p>
        </w:tc>
      </w:tr>
      <w:tr w:rsidR="00DC797D" w:rsidRPr="00CF0917" w:rsidTr="00FD3202">
        <w:tc>
          <w:tcPr>
            <w:tcW w:w="429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C797D" w:rsidRPr="00CF0917" w:rsidRDefault="00DC797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DC797D" w:rsidRPr="00CF0917" w:rsidRDefault="00DC797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</w:tr>
      <w:tr w:rsidR="00DC797D" w:rsidRPr="00CF0917" w:rsidTr="00FD3202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 w:themeColor="background1" w:themeShade="80"/>
              <w:right w:val="nil"/>
            </w:tcBorders>
            <w:vAlign w:val="center"/>
          </w:tcPr>
          <w:p w:rsidR="00DC797D" w:rsidRPr="00CF0917" w:rsidRDefault="00DC797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Основная цель вида профессиональной деятельности:</w:t>
            </w:r>
          </w:p>
        </w:tc>
      </w:tr>
      <w:tr w:rsidR="00DC797D" w:rsidRPr="00CF0917" w:rsidTr="00FD3202">
        <w:trPr>
          <w:trHeight w:val="624"/>
        </w:trPr>
        <w:tc>
          <w:tcPr>
            <w:tcW w:w="5000" w:type="pct"/>
            <w:gridSpan w:val="7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DC797D" w:rsidRPr="00CF0917" w:rsidRDefault="00DC797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эффективности и соответствия уставным целям деятельности физкультурно-спортивной организации </w:t>
            </w:r>
          </w:p>
        </w:tc>
      </w:tr>
      <w:tr w:rsidR="00DC797D" w:rsidRPr="00CF0917" w:rsidTr="00FD3202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 w:themeColor="background1" w:themeShade="80"/>
              <w:left w:val="nil"/>
              <w:bottom w:val="single" w:sz="2" w:space="0" w:color="808080"/>
              <w:right w:val="nil"/>
            </w:tcBorders>
            <w:vAlign w:val="center"/>
          </w:tcPr>
          <w:p w:rsidR="00DC797D" w:rsidRPr="00CF0917" w:rsidRDefault="00DC797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Группа занятий:</w:t>
            </w:r>
          </w:p>
        </w:tc>
      </w:tr>
      <w:tr w:rsidR="005A2AB1" w:rsidRPr="00CF0917" w:rsidTr="00FD3202">
        <w:trPr>
          <w:gridAfter w:val="1"/>
          <w:wAfter w:w="6" w:type="pct"/>
          <w:trHeight w:val="399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A2AB1" w:rsidRPr="00CF0917" w:rsidRDefault="005A2AB1" w:rsidP="00FE3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</w:t>
            </w:r>
            <w:r w:rsidR="00FE31A0" w:rsidRPr="00CF0917">
              <w:rPr>
                <w:rFonts w:ascii="Times New Roman" w:hAnsi="Times New Roman"/>
                <w:sz w:val="24"/>
                <w:szCs w:val="24"/>
              </w:rPr>
              <w:t>12</w:t>
            </w:r>
            <w:r w:rsidRPr="00CF091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A2AB1" w:rsidRPr="00CF0917" w:rsidRDefault="005A2AB1" w:rsidP="00FD3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A2AB1" w:rsidRPr="00CF0917" w:rsidRDefault="005A2AB1" w:rsidP="00FE3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</w:t>
            </w:r>
            <w:r w:rsidR="00FE31A0" w:rsidRPr="00CF0917"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5A2AB1" w:rsidRPr="00CF0917" w:rsidRDefault="00FE31A0" w:rsidP="00FD3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FD3202" w:rsidRPr="00CF0917" w:rsidTr="00FD3202">
        <w:trPr>
          <w:gridAfter w:val="1"/>
          <w:wAfter w:w="6" w:type="pct"/>
          <w:trHeight w:val="227"/>
        </w:trPr>
        <w:tc>
          <w:tcPr>
            <w:tcW w:w="72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D3202" w:rsidRPr="00CF0917" w:rsidRDefault="00FD3202" w:rsidP="0048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(код ОКЗ</w:t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1"/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9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D3202" w:rsidRPr="00CF0917" w:rsidRDefault="00FD3202" w:rsidP="0048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(наименование)</w:t>
            </w:r>
          </w:p>
        </w:tc>
        <w:tc>
          <w:tcPr>
            <w:tcW w:w="60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D3202" w:rsidRPr="00CF0917" w:rsidRDefault="00FD3202" w:rsidP="0048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(код ОКЗ)</w:t>
            </w:r>
          </w:p>
        </w:tc>
        <w:tc>
          <w:tcPr>
            <w:tcW w:w="197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FD3202" w:rsidRPr="00CF0917" w:rsidRDefault="00FD3202" w:rsidP="004852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(наименование)</w:t>
            </w:r>
          </w:p>
        </w:tc>
      </w:tr>
    </w:tbl>
    <w:p w:rsidR="00F73147" w:rsidRPr="00CF0917" w:rsidRDefault="00F73147" w:rsidP="00FD320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lang w:eastAsia="ru-RU"/>
        </w:rPr>
        <w:sectPr w:rsidR="00F73147" w:rsidRPr="00CF0917" w:rsidSect="00DC797D">
          <w:headerReference w:type="default" r:id="rId8"/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05"/>
        <w:gridCol w:w="8916"/>
      </w:tblGrid>
      <w:tr w:rsidR="00DC797D" w:rsidRPr="00CF0917" w:rsidTr="00FD3202">
        <w:trPr>
          <w:trHeight w:val="771"/>
        </w:trPr>
        <w:tc>
          <w:tcPr>
            <w:tcW w:w="5000" w:type="pct"/>
            <w:gridSpan w:val="2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DC797D" w:rsidRPr="00CF0917" w:rsidRDefault="00DC797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Отнесение к видам экономической деятельности:</w:t>
            </w:r>
          </w:p>
        </w:tc>
      </w:tr>
      <w:tr w:rsidR="00DC797D" w:rsidRPr="00CF0917" w:rsidTr="00FD3202">
        <w:trPr>
          <w:trHeight w:val="283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DC797D" w:rsidRPr="00CF0917" w:rsidRDefault="00B65E5B" w:rsidP="00FD3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91.33</w:t>
            </w:r>
          </w:p>
        </w:tc>
        <w:tc>
          <w:tcPr>
            <w:tcW w:w="42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DC797D" w:rsidRPr="00CF0917" w:rsidRDefault="00B65E5B" w:rsidP="00B65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Деятельность прочих    общественных    организаций, не включенных в другие группировки</w:t>
            </w:r>
          </w:p>
        </w:tc>
      </w:tr>
      <w:tr w:rsidR="00B65E5B" w:rsidRPr="00CF0917" w:rsidTr="00FD3202">
        <w:trPr>
          <w:trHeight w:val="283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65E5B" w:rsidRPr="00CF0917" w:rsidRDefault="00B65E5B" w:rsidP="00FD3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92.6</w:t>
            </w:r>
          </w:p>
        </w:tc>
        <w:tc>
          <w:tcPr>
            <w:tcW w:w="42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65E5B" w:rsidRPr="00CF0917" w:rsidRDefault="00B65E5B" w:rsidP="00B65E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спорта</w:t>
            </w:r>
          </w:p>
        </w:tc>
      </w:tr>
      <w:tr w:rsidR="00DC797D" w:rsidRPr="00CF0917" w:rsidTr="00FD3202">
        <w:trPr>
          <w:trHeight w:val="283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DC797D" w:rsidRPr="00CF0917" w:rsidRDefault="00B65E5B" w:rsidP="00FD3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92.61</w:t>
            </w:r>
          </w:p>
        </w:tc>
        <w:tc>
          <w:tcPr>
            <w:tcW w:w="42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DC797D" w:rsidRPr="00CF0917" w:rsidRDefault="00B65E5B" w:rsidP="00FD3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Деятельность спортивных объектов</w:t>
            </w:r>
          </w:p>
        </w:tc>
      </w:tr>
      <w:tr w:rsidR="00B65E5B" w:rsidRPr="00CF0917" w:rsidTr="00FD3202">
        <w:trPr>
          <w:trHeight w:val="283"/>
        </w:trPr>
        <w:tc>
          <w:tcPr>
            <w:tcW w:w="7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65E5B" w:rsidRPr="00CF0917" w:rsidRDefault="00B65E5B" w:rsidP="00FD3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92.62</w:t>
            </w:r>
          </w:p>
        </w:tc>
        <w:tc>
          <w:tcPr>
            <w:tcW w:w="427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B65E5B" w:rsidRPr="00CF0917" w:rsidRDefault="00B65E5B" w:rsidP="00FD3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Прочая деятельность в области спорта</w:t>
            </w:r>
          </w:p>
        </w:tc>
      </w:tr>
    </w:tbl>
    <w:p w:rsidR="00934BFF" w:rsidRPr="00CF0917" w:rsidRDefault="00934BFF" w:rsidP="00FD32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934BFF" w:rsidRPr="00CF0917" w:rsidSect="00F73147">
          <w:type w:val="continuous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5000" w:type="pct"/>
        <w:tblLayout w:type="fixed"/>
        <w:tblLook w:val="00A0"/>
      </w:tblPr>
      <w:tblGrid>
        <w:gridCol w:w="1505"/>
        <w:gridCol w:w="8916"/>
      </w:tblGrid>
      <w:tr w:rsidR="00DC797D" w:rsidRPr="00CF0917" w:rsidTr="00300C70">
        <w:trPr>
          <w:trHeight w:val="244"/>
        </w:trPr>
        <w:tc>
          <w:tcPr>
            <w:tcW w:w="722" w:type="pct"/>
            <w:vAlign w:val="center"/>
          </w:tcPr>
          <w:p w:rsidR="00DC797D" w:rsidRPr="00CF0917" w:rsidRDefault="00DC797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(код ОКВЭД</w:t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endnoteReference w:id="2"/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78" w:type="pct"/>
            <w:vAlign w:val="center"/>
          </w:tcPr>
          <w:p w:rsidR="00DC797D" w:rsidRPr="00CF0917" w:rsidRDefault="00DC797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вида экономической деятельности)</w:t>
            </w:r>
          </w:p>
        </w:tc>
      </w:tr>
    </w:tbl>
    <w:p w:rsidR="00DC797D" w:rsidRPr="00CF0917" w:rsidRDefault="00DC797D" w:rsidP="00FD3202">
      <w:pPr>
        <w:spacing w:after="0" w:line="240" w:lineRule="auto"/>
        <w:rPr>
          <w:rFonts w:ascii="Calibri" w:eastAsia="Times New Roman" w:hAnsi="Calibri" w:cs="Times New Roman"/>
          <w:lang w:eastAsia="ru-RU"/>
        </w:rPr>
        <w:sectPr w:rsidR="00DC797D" w:rsidRPr="00CF0917" w:rsidSect="00F73147">
          <w:footnotePr>
            <w:pos w:val="beneathText"/>
          </w:footnotePr>
          <w:endnotePr>
            <w:numFmt w:val="decimal"/>
          </w:endnotePr>
          <w:type w:val="continuous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DC797D" w:rsidRPr="00CF0917" w:rsidRDefault="00DC797D" w:rsidP="00FD3202">
      <w:pPr>
        <w:pStyle w:val="1a"/>
        <w:jc w:val="center"/>
      </w:pPr>
      <w:bookmarkStart w:id="2" w:name="_Toc430593801"/>
      <w:r w:rsidRPr="00CF0917">
        <w:rPr>
          <w:lang w:val="en-US"/>
        </w:rPr>
        <w:lastRenderedPageBreak/>
        <w:t>II</w:t>
      </w:r>
      <w:r w:rsidRPr="00CF0917">
        <w:t>. Описание трудовых функций, входящих в профессиональный стандарт(функциональная карта вида профессиональной деятельности)</w:t>
      </w:r>
      <w:bookmarkEnd w:id="2"/>
    </w:p>
    <w:p w:rsidR="00DC797D" w:rsidRPr="00CF0917" w:rsidRDefault="00DC797D" w:rsidP="00FD3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620"/>
        <w:gridCol w:w="2653"/>
        <w:gridCol w:w="1766"/>
        <w:gridCol w:w="6485"/>
        <w:gridCol w:w="1913"/>
        <w:gridCol w:w="1916"/>
      </w:tblGrid>
      <w:tr w:rsidR="00CF0917" w:rsidRPr="00CF0917" w:rsidTr="00FD3202">
        <w:trPr>
          <w:trHeight w:val="312"/>
        </w:trPr>
        <w:tc>
          <w:tcPr>
            <w:tcW w:w="1641" w:type="pct"/>
            <w:gridSpan w:val="3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Обобщенные трудовые функции</w:t>
            </w:r>
          </w:p>
        </w:tc>
        <w:tc>
          <w:tcPr>
            <w:tcW w:w="3359" w:type="pct"/>
            <w:gridSpan w:val="3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функции</w:t>
            </w: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64" w:type="pct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квалификации</w:t>
            </w:r>
          </w:p>
        </w:tc>
        <w:tc>
          <w:tcPr>
            <w:tcW w:w="2112" w:type="pct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23" w:type="pct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24" w:type="pct"/>
            <w:shd w:val="clear" w:color="000000" w:fill="FFFFFF"/>
            <w:vAlign w:val="center"/>
            <w:hideMark/>
          </w:tcPr>
          <w:p w:rsidR="00DA7A9C" w:rsidRPr="00CF0917" w:rsidRDefault="00DA7A9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(подуровень) квалификации</w:t>
            </w:r>
          </w:p>
        </w:tc>
      </w:tr>
      <w:tr w:rsidR="00CF0917" w:rsidRPr="00CF0917" w:rsidTr="00FD3202">
        <w:trPr>
          <w:trHeight w:val="552"/>
        </w:trPr>
        <w:tc>
          <w:tcPr>
            <w:tcW w:w="202" w:type="pct"/>
            <w:vMerge w:val="restart"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64" w:type="pct"/>
            <w:vMerge w:val="restart"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деятельностью в области физической культуры и спорта по месту работы, месту жительства и месту отдыха, а также в образовательных организациях, осуществляющих деятельность в области физической культуры и спорта</w:t>
            </w:r>
          </w:p>
        </w:tc>
        <w:tc>
          <w:tcPr>
            <w:tcW w:w="575" w:type="pct"/>
            <w:vMerge w:val="restart"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12" w:type="pct"/>
            <w:shd w:val="clear" w:color="000000" w:fill="FFFFFF"/>
          </w:tcPr>
          <w:p w:rsidR="00EC1E52" w:rsidRPr="00CF0917" w:rsidRDefault="00EC1E52" w:rsidP="00EC1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эксплуатацией инвентаря и оборудования, используемого для деятельности в области физической культуры и спорта по месту работы, месту жительства и месту отдыха, а также в образовательных организациях</w:t>
            </w:r>
          </w:p>
        </w:tc>
        <w:tc>
          <w:tcPr>
            <w:tcW w:w="623" w:type="pct"/>
            <w:shd w:val="clear" w:color="000000" w:fill="FFFFFF"/>
            <w:noWrap/>
          </w:tcPr>
          <w:p w:rsidR="00EC1E52" w:rsidRPr="00CF0917" w:rsidRDefault="00EC1E52" w:rsidP="00F74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А/01.6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EC1E52" w:rsidRPr="00CF0917" w:rsidRDefault="00EC1E52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CF0917" w:rsidRPr="00CF0917" w:rsidTr="00FD3202">
        <w:trPr>
          <w:trHeight w:val="554"/>
        </w:trPr>
        <w:tc>
          <w:tcPr>
            <w:tcW w:w="202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EC1E52" w:rsidRPr="00CF0917" w:rsidRDefault="00EC1E52" w:rsidP="00EC1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физкультурно-спортивной работе по месту работы, месту жительства и месту отдыха, а также в образовательных организациях</w:t>
            </w:r>
          </w:p>
        </w:tc>
        <w:tc>
          <w:tcPr>
            <w:tcW w:w="623" w:type="pct"/>
            <w:shd w:val="clear" w:color="000000" w:fill="FFFFFF"/>
            <w:noWrap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А/02.6</w:t>
            </w:r>
          </w:p>
        </w:tc>
        <w:tc>
          <w:tcPr>
            <w:tcW w:w="624" w:type="pct"/>
            <w:vMerge/>
            <w:shd w:val="clear" w:color="000000" w:fill="FFFFFF"/>
          </w:tcPr>
          <w:p w:rsidR="00EC1E52" w:rsidRPr="00CF0917" w:rsidRDefault="00EC1E52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554"/>
        </w:trPr>
        <w:tc>
          <w:tcPr>
            <w:tcW w:w="202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EC1E52" w:rsidRPr="00CF0917" w:rsidRDefault="00EC1E52" w:rsidP="00EC1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физкультурно-оздоровительной и спортивной деятельностью по месту работы, месту жительства и месту отдыха, а также в образовательных организациях </w:t>
            </w:r>
          </w:p>
        </w:tc>
        <w:tc>
          <w:tcPr>
            <w:tcW w:w="623" w:type="pct"/>
            <w:shd w:val="clear" w:color="000000" w:fill="FFFFFF"/>
            <w:noWrap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А/03.6</w:t>
            </w:r>
          </w:p>
        </w:tc>
        <w:tc>
          <w:tcPr>
            <w:tcW w:w="624" w:type="pct"/>
            <w:vMerge/>
            <w:shd w:val="clear" w:color="000000" w:fill="FFFFFF"/>
          </w:tcPr>
          <w:p w:rsidR="00EC1E52" w:rsidRPr="00CF0917" w:rsidRDefault="00EC1E52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554"/>
        </w:trPr>
        <w:tc>
          <w:tcPr>
            <w:tcW w:w="202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EC1E52" w:rsidRPr="00CF0917" w:rsidRDefault="00EC1E52" w:rsidP="00EC1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учет деятельности в области физической культуры и спорта по месту работы, месту жительства и месту отдыха, а также в образовательных организациях</w:t>
            </w:r>
          </w:p>
        </w:tc>
        <w:tc>
          <w:tcPr>
            <w:tcW w:w="623" w:type="pct"/>
            <w:shd w:val="clear" w:color="000000" w:fill="FFFFFF"/>
            <w:noWrap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А/04.6</w:t>
            </w:r>
          </w:p>
        </w:tc>
        <w:tc>
          <w:tcPr>
            <w:tcW w:w="624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 w:val="restart"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64" w:type="pct"/>
            <w:vMerge w:val="restart"/>
            <w:shd w:val="clear" w:color="000000" w:fill="FFFFFF"/>
          </w:tcPr>
          <w:p w:rsidR="00EC1E52" w:rsidRPr="00CF0917" w:rsidRDefault="00EC1E52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планированием, аналитической и методической деятельностью в области физической культуры и спорта</w:t>
            </w:r>
          </w:p>
        </w:tc>
        <w:tc>
          <w:tcPr>
            <w:tcW w:w="575" w:type="pct"/>
            <w:vMerge w:val="restart"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12" w:type="pct"/>
            <w:shd w:val="clear" w:color="000000" w:fill="FFFFFF"/>
          </w:tcPr>
          <w:p w:rsidR="00EC1E52" w:rsidRPr="00CF0917" w:rsidRDefault="00360E35" w:rsidP="00EC1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текущих и перспективных планов работы, определение целевых показателей деятельности</w:t>
            </w:r>
          </w:p>
        </w:tc>
        <w:tc>
          <w:tcPr>
            <w:tcW w:w="623" w:type="pct"/>
            <w:shd w:val="clear" w:color="000000" w:fill="FFFFFF"/>
            <w:noWrap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/01.6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EC1E52" w:rsidRPr="00CF0917" w:rsidRDefault="00EC1E52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  <w:vAlign w:val="center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EC1E52" w:rsidRPr="00CF0917" w:rsidRDefault="00EC1E52" w:rsidP="00EC1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методическим и информационным обеспечением деятельности физкультурно-спортивной организации</w:t>
            </w:r>
          </w:p>
        </w:tc>
        <w:tc>
          <w:tcPr>
            <w:tcW w:w="623" w:type="pct"/>
            <w:shd w:val="clear" w:color="000000" w:fill="FFFFFF"/>
            <w:noWrap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/02.6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EC1E52" w:rsidRPr="00CF0917" w:rsidRDefault="00EC1E52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  <w:vAlign w:val="center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EC1E52" w:rsidRPr="00CF0917" w:rsidRDefault="00EC1E5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EC1E52" w:rsidRPr="00CF0917" w:rsidRDefault="00EC1E52" w:rsidP="00EC1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учет исполнения планов, результатов информационного и методического обеспечения деятельности физкультурно-спортивной организации</w:t>
            </w:r>
          </w:p>
        </w:tc>
        <w:tc>
          <w:tcPr>
            <w:tcW w:w="623" w:type="pct"/>
            <w:shd w:val="clear" w:color="000000" w:fill="FFFFFF"/>
            <w:noWrap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/03.6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EC1E52" w:rsidRPr="00CF0917" w:rsidRDefault="00EC1E5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864" w:type="pct"/>
            <w:vMerge w:val="restart"/>
            <w:shd w:val="clear" w:color="000000" w:fill="FFFFFF"/>
          </w:tcPr>
          <w:p w:rsidR="00360E35" w:rsidRPr="00CF0917" w:rsidRDefault="00360E35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технической эксплуатацией, ремонтом и модернизацией спортивного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технологического оборудования, спортивного сооружения (объекта спорта)</w:t>
            </w:r>
          </w:p>
        </w:tc>
        <w:tc>
          <w:tcPr>
            <w:tcW w:w="575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6</w:t>
            </w: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процессами технической эксплуатации, ремонта и модернизации спортивного и технологического оборудования</w:t>
            </w:r>
          </w:p>
        </w:tc>
        <w:tc>
          <w:tcPr>
            <w:tcW w:w="623" w:type="pct"/>
            <w:shd w:val="clear" w:color="000000" w:fill="FFFFFF"/>
            <w:noWrap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С/01.6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работах по технической эксплуатации, ремонту и модернизации спортивного и технологического оборудования</w:t>
            </w:r>
          </w:p>
        </w:tc>
        <w:tc>
          <w:tcPr>
            <w:tcW w:w="623" w:type="pct"/>
            <w:shd w:val="clear" w:color="000000" w:fill="FFFFFF"/>
            <w:noWrap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С/02.6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подготовкой спортивного и технологического оборудования для проведения спортивных и иных массовых мероприятий и осуществления физкультурно-спортивной деятельности</w:t>
            </w:r>
          </w:p>
        </w:tc>
        <w:tc>
          <w:tcPr>
            <w:tcW w:w="623" w:type="pct"/>
            <w:shd w:val="clear" w:color="000000" w:fill="FFFFFF"/>
            <w:noWrap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С/03.6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учет технической эксплуатации, ремонта и модернизации спортивного и технологического оборудования, спортивного сооружения (объекта спорта), разработка направлений технического развития организации</w:t>
            </w:r>
          </w:p>
        </w:tc>
        <w:tc>
          <w:tcPr>
            <w:tcW w:w="623" w:type="pct"/>
            <w:shd w:val="clear" w:color="000000" w:fill="FFFFFF"/>
            <w:noWrap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С/04.6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безопасности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участников спортивных соревнований и посетителей при использовании спортивного и технологического оборудования, спортивного сооружения (объекта спорта)</w:t>
            </w:r>
          </w:p>
        </w:tc>
        <w:tc>
          <w:tcPr>
            <w:tcW w:w="623" w:type="pct"/>
            <w:shd w:val="clear" w:color="000000" w:fill="FFFFFF"/>
            <w:noWrap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С/05.6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 w:val="restart"/>
            <w:shd w:val="clear" w:color="000000" w:fill="FFFFFF"/>
            <w:hideMark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864" w:type="pct"/>
            <w:vMerge w:val="restart"/>
            <w:shd w:val="clear" w:color="000000" w:fill="FFFFFF"/>
          </w:tcPr>
          <w:p w:rsidR="00360E35" w:rsidRPr="00CF0917" w:rsidRDefault="00360E35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деятельностью по консультированию и тестированию в области физической культуры и спорта</w:t>
            </w:r>
          </w:p>
        </w:tc>
        <w:tc>
          <w:tcPr>
            <w:tcW w:w="575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Текущее планирование деятельности по консультированию и тестированию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/01.6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материальными ресурсами, используемыми при проведении консультирования и тестирования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проведении консультирования и тестирования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процессами проведения тестирования в рамках Всероссийского физкультурно-спортивного комплекса «Готов к труду и обороне (ГТО)»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360E35">
        <w:trPr>
          <w:trHeight w:val="497"/>
        </w:trPr>
        <w:tc>
          <w:tcPr>
            <w:tcW w:w="202" w:type="pct"/>
            <w:vMerge/>
            <w:vAlign w:val="center"/>
            <w:hideMark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360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процессами консультирования по вопросам развития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/05.6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135D46" w:rsidRPr="00CF0917" w:rsidTr="00135D46">
        <w:trPr>
          <w:trHeight w:val="222"/>
        </w:trPr>
        <w:tc>
          <w:tcPr>
            <w:tcW w:w="202" w:type="pct"/>
            <w:vMerge w:val="restart"/>
            <w:shd w:val="clear" w:color="000000" w:fill="FFFFFF"/>
          </w:tcPr>
          <w:p w:rsidR="00135D46" w:rsidRPr="00CF0917" w:rsidRDefault="00135D4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864" w:type="pct"/>
            <w:vMerge w:val="restart"/>
            <w:shd w:val="clear" w:color="000000" w:fill="FFFFFF"/>
          </w:tcPr>
          <w:p w:rsidR="00135D46" w:rsidRPr="00CF0917" w:rsidRDefault="00135D46" w:rsidP="00E8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спортивной подготовкой</w:t>
            </w:r>
          </w:p>
        </w:tc>
        <w:tc>
          <w:tcPr>
            <w:tcW w:w="575" w:type="pct"/>
            <w:vMerge w:val="restart"/>
            <w:shd w:val="clear" w:color="000000" w:fill="FFFFFF"/>
          </w:tcPr>
          <w:p w:rsidR="00135D46" w:rsidRPr="00CF0917" w:rsidRDefault="00135D46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shd w:val="clear" w:color="000000" w:fill="FFFFFF"/>
          </w:tcPr>
          <w:p w:rsidR="00135D46" w:rsidRPr="00CF0917" w:rsidRDefault="00135D46" w:rsidP="004912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Текущее планирование спортивной подготовки </w:t>
            </w:r>
          </w:p>
        </w:tc>
        <w:tc>
          <w:tcPr>
            <w:tcW w:w="623" w:type="pct"/>
            <w:shd w:val="clear" w:color="000000" w:fill="FFFFFF"/>
          </w:tcPr>
          <w:p w:rsidR="00135D46" w:rsidRPr="00CF0917" w:rsidRDefault="00135D46" w:rsidP="002F4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135D46" w:rsidRPr="00135D46" w:rsidRDefault="00135D46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135D46" w:rsidRPr="00CF0917" w:rsidTr="00360E35">
        <w:tc>
          <w:tcPr>
            <w:tcW w:w="202" w:type="pct"/>
            <w:vMerge/>
            <w:shd w:val="clear" w:color="000000" w:fill="FFFFFF"/>
          </w:tcPr>
          <w:p w:rsidR="00135D46" w:rsidRPr="00CF0917" w:rsidRDefault="00135D4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135D46" w:rsidRPr="00CF0917" w:rsidRDefault="00135D46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135D46" w:rsidRPr="00CF0917" w:rsidRDefault="00135D46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000000" w:fill="FFFFFF"/>
          </w:tcPr>
          <w:p w:rsidR="00135D46" w:rsidRPr="00CF0917" w:rsidRDefault="00135D46" w:rsidP="004912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Управление материальными ресурсами и инфраструктурой спортивной подготовки</w:t>
            </w:r>
          </w:p>
        </w:tc>
        <w:tc>
          <w:tcPr>
            <w:tcW w:w="623" w:type="pct"/>
            <w:shd w:val="clear" w:color="000000" w:fill="FFFFFF"/>
          </w:tcPr>
          <w:p w:rsidR="00135D46" w:rsidRPr="00CF0917" w:rsidRDefault="00135D46" w:rsidP="002F4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</w:tcPr>
          <w:p w:rsidR="00135D46" w:rsidRPr="00CF0917" w:rsidRDefault="00135D46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D46" w:rsidRPr="00CF0917" w:rsidTr="00360E35">
        <w:tc>
          <w:tcPr>
            <w:tcW w:w="202" w:type="pct"/>
            <w:vMerge/>
            <w:shd w:val="clear" w:color="000000" w:fill="FFFFFF"/>
          </w:tcPr>
          <w:p w:rsidR="00135D46" w:rsidRPr="00CF0917" w:rsidRDefault="00135D4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135D46" w:rsidRPr="00CF0917" w:rsidRDefault="00135D46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135D46" w:rsidRPr="00CF0917" w:rsidRDefault="00135D46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000000" w:fill="FFFFFF"/>
          </w:tcPr>
          <w:p w:rsidR="00135D46" w:rsidRPr="00CF0917" w:rsidRDefault="00135D46" w:rsidP="004912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Управление персоналом, осуществляющим спортивную подготовку</w:t>
            </w:r>
          </w:p>
        </w:tc>
        <w:tc>
          <w:tcPr>
            <w:tcW w:w="623" w:type="pct"/>
            <w:shd w:val="clear" w:color="000000" w:fill="FFFFFF"/>
          </w:tcPr>
          <w:p w:rsidR="00135D46" w:rsidRPr="00CF0917" w:rsidRDefault="00135D46" w:rsidP="002F4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</w:tcPr>
          <w:p w:rsidR="00135D46" w:rsidRPr="00CF0917" w:rsidRDefault="00135D46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D46" w:rsidRPr="00CF0917" w:rsidTr="00360E35">
        <w:tc>
          <w:tcPr>
            <w:tcW w:w="202" w:type="pct"/>
            <w:vMerge/>
            <w:shd w:val="clear" w:color="000000" w:fill="FFFFFF"/>
          </w:tcPr>
          <w:p w:rsidR="00135D46" w:rsidRPr="00CF0917" w:rsidRDefault="00135D4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135D46" w:rsidRPr="00CF0917" w:rsidRDefault="00135D46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135D46" w:rsidRPr="00CF0917" w:rsidRDefault="00135D46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000000" w:fill="FFFFFF"/>
          </w:tcPr>
          <w:p w:rsidR="00135D46" w:rsidRPr="00CF0917" w:rsidRDefault="00135D46" w:rsidP="004912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Руководство тренировочной, образовательной и методической деятельностью при осуществлении спортивной подготовки</w:t>
            </w:r>
          </w:p>
        </w:tc>
        <w:tc>
          <w:tcPr>
            <w:tcW w:w="623" w:type="pct"/>
            <w:shd w:val="clear" w:color="000000" w:fill="FFFFFF"/>
          </w:tcPr>
          <w:p w:rsidR="00135D46" w:rsidRPr="00CF0917" w:rsidRDefault="00135D46" w:rsidP="002F4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E/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</w:tcPr>
          <w:p w:rsidR="00135D46" w:rsidRPr="00CF0917" w:rsidRDefault="00135D46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D46" w:rsidRPr="00CF0917" w:rsidTr="00360E35">
        <w:tc>
          <w:tcPr>
            <w:tcW w:w="202" w:type="pct"/>
            <w:vMerge/>
            <w:shd w:val="clear" w:color="000000" w:fill="FFFFFF"/>
          </w:tcPr>
          <w:p w:rsidR="00135D46" w:rsidRPr="00CF0917" w:rsidRDefault="00135D4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135D46" w:rsidRPr="00CF0917" w:rsidRDefault="00135D46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135D46" w:rsidRPr="00CF0917" w:rsidRDefault="00135D46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000000" w:fill="FFFFFF"/>
          </w:tcPr>
          <w:p w:rsidR="00135D46" w:rsidRPr="00CF0917" w:rsidRDefault="00135D46" w:rsidP="004912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Руководство приносящей доход деятельностью при осуществлении спортивной подготовки</w:t>
            </w:r>
          </w:p>
        </w:tc>
        <w:tc>
          <w:tcPr>
            <w:tcW w:w="623" w:type="pct"/>
            <w:shd w:val="clear" w:color="000000" w:fill="FFFFFF"/>
          </w:tcPr>
          <w:p w:rsidR="00135D46" w:rsidRPr="00CF0917" w:rsidRDefault="00135D46" w:rsidP="002F4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</w:tcPr>
          <w:p w:rsidR="00135D46" w:rsidRPr="00CF0917" w:rsidRDefault="00135D46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D46" w:rsidRPr="00CF0917" w:rsidTr="00360E35">
        <w:tc>
          <w:tcPr>
            <w:tcW w:w="202" w:type="pct"/>
            <w:vMerge/>
            <w:shd w:val="clear" w:color="000000" w:fill="FFFFFF"/>
          </w:tcPr>
          <w:p w:rsidR="00135D46" w:rsidRPr="00CF0917" w:rsidRDefault="00135D4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135D46" w:rsidRPr="00CF0917" w:rsidRDefault="00135D46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135D46" w:rsidRPr="00CF0917" w:rsidRDefault="00135D46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000000" w:fill="FFFFFF"/>
          </w:tcPr>
          <w:p w:rsidR="00135D46" w:rsidRPr="00CF0917" w:rsidRDefault="00135D46" w:rsidP="004912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Организация контроля и учета спортивной подготовки</w:t>
            </w:r>
          </w:p>
        </w:tc>
        <w:tc>
          <w:tcPr>
            <w:tcW w:w="623" w:type="pct"/>
            <w:shd w:val="clear" w:color="000000" w:fill="FFFFFF"/>
          </w:tcPr>
          <w:p w:rsidR="00135D46" w:rsidRPr="00CF0917" w:rsidRDefault="00135D46" w:rsidP="002F4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E/0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</w:tcPr>
          <w:p w:rsidR="00135D46" w:rsidRPr="00CF0917" w:rsidRDefault="00135D46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D46" w:rsidRPr="00CF0917" w:rsidTr="00360E35">
        <w:tc>
          <w:tcPr>
            <w:tcW w:w="202" w:type="pct"/>
            <w:vMerge/>
            <w:shd w:val="clear" w:color="000000" w:fill="FFFFFF"/>
          </w:tcPr>
          <w:p w:rsidR="00135D46" w:rsidRPr="00CF0917" w:rsidRDefault="00135D4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135D46" w:rsidRPr="00CF0917" w:rsidRDefault="00135D46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135D46" w:rsidRPr="00CF0917" w:rsidRDefault="00135D46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000000" w:fill="FFFFFF"/>
          </w:tcPr>
          <w:p w:rsidR="00135D46" w:rsidRPr="00CF0917" w:rsidRDefault="00135D46" w:rsidP="004912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Руководство обеспечением безопасности при осуществлении спортивной подготовки</w:t>
            </w:r>
          </w:p>
        </w:tc>
        <w:tc>
          <w:tcPr>
            <w:tcW w:w="623" w:type="pct"/>
            <w:shd w:val="clear" w:color="000000" w:fill="FFFFFF"/>
          </w:tcPr>
          <w:p w:rsidR="00135D46" w:rsidRPr="00CF0917" w:rsidRDefault="00135D46" w:rsidP="002F4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/07.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</w:tcPr>
          <w:p w:rsidR="00135D46" w:rsidRPr="00CF0917" w:rsidRDefault="00135D46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B52E83">
        <w:trPr>
          <w:trHeight w:val="20"/>
        </w:trPr>
        <w:tc>
          <w:tcPr>
            <w:tcW w:w="202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</w:p>
        </w:tc>
        <w:tc>
          <w:tcPr>
            <w:tcW w:w="864" w:type="pct"/>
            <w:vMerge w:val="restart"/>
            <w:shd w:val="clear" w:color="000000" w:fill="FFFFFF"/>
          </w:tcPr>
          <w:p w:rsidR="00360E35" w:rsidRPr="00CF0917" w:rsidRDefault="00360E35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комплексной деятельностью</w:t>
            </w:r>
            <w:r w:rsidRPr="00CF0917">
              <w:rPr>
                <w:rStyle w:val="ab"/>
                <w:rFonts w:ascii="Times New Roman" w:eastAsia="Times New Roman" w:hAnsi="Times New Roman"/>
                <w:sz w:val="24"/>
                <w:szCs w:val="24"/>
                <w:lang w:eastAsia="ru-RU"/>
              </w:rPr>
              <w:endnoteReference w:id="3"/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области физической культуры и спорта</w:t>
            </w:r>
          </w:p>
        </w:tc>
        <w:tc>
          <w:tcPr>
            <w:tcW w:w="575" w:type="pct"/>
            <w:vMerge w:val="restart"/>
            <w:shd w:val="clear" w:color="000000" w:fill="FFFFFF"/>
          </w:tcPr>
          <w:p w:rsidR="00360E35" w:rsidRPr="00CF0917" w:rsidRDefault="00360E35" w:rsidP="00B5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Текущее планирование комплексной деятельности в области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материальными ресурсами для осуществления комплексной деятельности в области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осуществлении комплексной деятельности в области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деятельностью структурных подразделений, связанной с проведением физкультурных, спортивных массовых мероприятий и осуществлением физкультурно-спортивной деятельности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F/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приносящей доход деятельностью при осуществлении комплексной деятельности в области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контроля и учета комплексной деятельности в области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F/0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обеспечением безопасности при осуществлении комплексной деятельности в области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/07.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</w:p>
        </w:tc>
        <w:tc>
          <w:tcPr>
            <w:tcW w:w="864" w:type="pct"/>
            <w:vMerge w:val="restart"/>
            <w:shd w:val="clear" w:color="000000" w:fill="FFFFFF"/>
          </w:tcPr>
          <w:p w:rsidR="00360E35" w:rsidRPr="00CF0917" w:rsidRDefault="00360E35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Стратегическое руководство деятельностью по сопровождению развития физической культуры и спорта</w:t>
            </w:r>
          </w:p>
        </w:tc>
        <w:tc>
          <w:tcPr>
            <w:tcW w:w="575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содержанием, сроками реализации проектов и затратами по организационному, ресурсному, методическому, информационному, научному сопровождению развития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/01.7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организационном, ресурсном, методическом, информационном, научном сопровождении развития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/02.7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заинтересованными сторонами и обменом информацией при реализации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/03.7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материальными ресурсами и поставками для реализации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/04.7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качеством реализации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/05.7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B52E83">
        <w:trPr>
          <w:trHeight w:val="693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контроля и учета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/06.7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B65E5B">
        <w:trPr>
          <w:trHeight w:val="274"/>
        </w:trPr>
        <w:tc>
          <w:tcPr>
            <w:tcW w:w="202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5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360E35" w:rsidRPr="00CF0917" w:rsidRDefault="00360E35" w:rsidP="00491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условий для развития внутри и межрегиональных спортивных связей</w:t>
            </w:r>
          </w:p>
        </w:tc>
        <w:tc>
          <w:tcPr>
            <w:tcW w:w="623" w:type="pct"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.7</w:t>
            </w:r>
          </w:p>
        </w:tc>
        <w:tc>
          <w:tcPr>
            <w:tcW w:w="624" w:type="pct"/>
            <w:vMerge/>
            <w:shd w:val="clear" w:color="000000" w:fill="FFFFFF"/>
          </w:tcPr>
          <w:p w:rsidR="00360E35" w:rsidRPr="00CF0917" w:rsidRDefault="00360E3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 w:val="restart"/>
          </w:tcPr>
          <w:p w:rsidR="00CF0917" w:rsidRPr="00CF0917" w:rsidRDefault="00CF0917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864" w:type="pct"/>
            <w:vMerge w:val="restart"/>
          </w:tcPr>
          <w:p w:rsidR="00CF0917" w:rsidRPr="00CF0917" w:rsidRDefault="00CF0917" w:rsidP="00E14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Стратегическое руководство подготовкой спортивных сборных команд, спортсменов высокого класса и спортивного резерва</w:t>
            </w:r>
          </w:p>
        </w:tc>
        <w:tc>
          <w:tcPr>
            <w:tcW w:w="575" w:type="pct"/>
            <w:vMerge w:val="restart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112" w:type="pct"/>
            <w:shd w:val="clear" w:color="000000" w:fill="FFFFFF"/>
          </w:tcPr>
          <w:p w:rsidR="00CF0917" w:rsidRPr="00CF0917" w:rsidRDefault="00CF0917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Стратегическое планирование деятельности по обеспечению и сопровождению подготовки спортивных сборных команд, спортсменов высокого класса и спортивного резерва</w:t>
            </w:r>
          </w:p>
        </w:tc>
        <w:tc>
          <w:tcPr>
            <w:tcW w:w="623" w:type="pct"/>
            <w:shd w:val="clear" w:color="000000" w:fill="FFFFFF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4" w:type="pct"/>
            <w:vMerge w:val="restart"/>
            <w:shd w:val="clear" w:color="000000" w:fill="FFFFFF"/>
          </w:tcPr>
          <w:p w:rsidR="00CF0917" w:rsidRPr="00CF0917" w:rsidRDefault="00CF0917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64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CF0917" w:rsidRPr="00CF0917" w:rsidRDefault="00CF0917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материальными ресурсами для обеспечения и сопровождения подготовки спортивных сборных команд, спортсменов высокого класса и спортивного резерва</w:t>
            </w:r>
          </w:p>
        </w:tc>
        <w:tc>
          <w:tcPr>
            <w:tcW w:w="623" w:type="pct"/>
            <w:shd w:val="clear" w:color="000000" w:fill="FFFFFF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/02.8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CF0917" w:rsidRPr="00CF0917" w:rsidRDefault="00CF0917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64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CF0917" w:rsidRPr="00CF0917" w:rsidRDefault="00CF0917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обеспечении и сопровождении подготовки спортивных сборных команд,  спортсменов высокого класса и спортивного резерва</w:t>
            </w:r>
          </w:p>
        </w:tc>
        <w:tc>
          <w:tcPr>
            <w:tcW w:w="623" w:type="pct"/>
            <w:shd w:val="clear" w:color="000000" w:fill="FFFFFF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CF0917" w:rsidRPr="00CF0917" w:rsidRDefault="00CF0917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64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CF0917" w:rsidRPr="00CF0917" w:rsidRDefault="00CF0917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централизованной работой по развитию спортивного потенциала</w:t>
            </w:r>
          </w:p>
        </w:tc>
        <w:tc>
          <w:tcPr>
            <w:tcW w:w="623" w:type="pct"/>
            <w:shd w:val="clear" w:color="000000" w:fill="FFFFFF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CF0917" w:rsidRPr="00CF0917" w:rsidRDefault="00CF0917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64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CF0917" w:rsidRPr="00CF0917" w:rsidRDefault="00CF0917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процессом централизованной тренировочной работы организаций, осуществляющих спортивную подготовку спортивных сборных команд</w:t>
            </w:r>
          </w:p>
        </w:tc>
        <w:tc>
          <w:tcPr>
            <w:tcW w:w="623" w:type="pct"/>
            <w:shd w:val="clear" w:color="000000" w:fill="FFFFFF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CF0917" w:rsidRPr="00CF0917" w:rsidRDefault="00CF0917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64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CF0917" w:rsidRPr="00CF0917" w:rsidRDefault="00CF0917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медицинским, научно-методическим и информационно-аналитическим сопровождением подготовки спортивных сборных команд, спортсменов высокого класса и спортивного резерва </w:t>
            </w:r>
          </w:p>
        </w:tc>
        <w:tc>
          <w:tcPr>
            <w:tcW w:w="623" w:type="pct"/>
            <w:shd w:val="clear" w:color="000000" w:fill="FFFFFF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/06.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CF0917" w:rsidRPr="00CF0917" w:rsidRDefault="00CF0917" w:rsidP="00FD32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CF0917" w:rsidRPr="00CF0917" w:rsidTr="00FD3202">
        <w:trPr>
          <w:trHeight w:val="20"/>
        </w:trPr>
        <w:tc>
          <w:tcPr>
            <w:tcW w:w="202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64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5" w:type="pct"/>
            <w:vMerge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12" w:type="pct"/>
            <w:shd w:val="clear" w:color="000000" w:fill="FFFFFF"/>
          </w:tcPr>
          <w:p w:rsidR="00CF0917" w:rsidRPr="00CF0917" w:rsidRDefault="00CF0917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координации работ федераций по видам спорта и организаций физической культуры и спорта по подготовке спортсменов высокого класса и их участию в официальных всероссийских и международных спортивных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соревнованиях в составе спортивных сборных команд</w:t>
            </w:r>
          </w:p>
        </w:tc>
        <w:tc>
          <w:tcPr>
            <w:tcW w:w="623" w:type="pct"/>
            <w:shd w:val="clear" w:color="000000" w:fill="FFFFFF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/07.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4" w:type="pct"/>
            <w:vMerge/>
            <w:shd w:val="clear" w:color="000000" w:fill="FFFFFF"/>
            <w:vAlign w:val="center"/>
          </w:tcPr>
          <w:p w:rsidR="00CF0917" w:rsidRPr="00CF0917" w:rsidRDefault="00CF0917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DC797D" w:rsidRPr="00CF0917" w:rsidRDefault="00DC797D" w:rsidP="00FD3202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C797D" w:rsidRPr="00CF0917" w:rsidSect="00FD3202">
          <w:endnotePr>
            <w:numFmt w:val="decimal"/>
          </w:endnotePr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DC797D" w:rsidRPr="00CF0917" w:rsidRDefault="00DC797D" w:rsidP="00FD3202">
      <w:pPr>
        <w:pStyle w:val="1a"/>
        <w:jc w:val="center"/>
      </w:pPr>
      <w:bookmarkStart w:id="3" w:name="_Toc430593802"/>
      <w:r w:rsidRPr="00CF0917">
        <w:rPr>
          <w:lang w:val="en-US"/>
        </w:rPr>
        <w:lastRenderedPageBreak/>
        <w:t>III</w:t>
      </w:r>
      <w:r w:rsidRPr="00CF0917">
        <w:t>. Характеристика обобщенных трудовых функций</w:t>
      </w:r>
      <w:bookmarkEnd w:id="3"/>
    </w:p>
    <w:p w:rsidR="00FE6867" w:rsidRPr="00CF0917" w:rsidRDefault="00FE6867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5642" w:rsidRPr="00CF0917" w:rsidRDefault="00DC797D" w:rsidP="00FD3202">
      <w:pPr>
        <w:pStyle w:val="2a"/>
      </w:pPr>
      <w:bookmarkStart w:id="4" w:name="_Toc430593803"/>
      <w:r w:rsidRPr="00CF0917">
        <w:t>3.1. Обобщенная трудовая функция</w:t>
      </w:r>
      <w:bookmarkEnd w:id="4"/>
    </w:p>
    <w:p w:rsidR="00FE6867" w:rsidRPr="00CF0917" w:rsidRDefault="00FE6867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253"/>
        <w:gridCol w:w="927"/>
        <w:gridCol w:w="719"/>
        <w:gridCol w:w="440"/>
        <w:gridCol w:w="534"/>
        <w:gridCol w:w="1776"/>
        <w:gridCol w:w="673"/>
        <w:gridCol w:w="677"/>
        <w:gridCol w:w="102"/>
        <w:gridCol w:w="1651"/>
        <w:gridCol w:w="669"/>
      </w:tblGrid>
      <w:tr w:rsidR="00F874FD" w:rsidRPr="00CF0917" w:rsidTr="00390A8A">
        <w:trPr>
          <w:trHeight w:val="278"/>
        </w:trPr>
        <w:tc>
          <w:tcPr>
            <w:tcW w:w="1081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9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деятельностью в области физической культуры и спорта по месту работы, месту жительства и месту отдыха,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в образовательных организациях, осуществляющих деятельность в области физической культуры и спорта</w:t>
            </w:r>
          </w:p>
        </w:tc>
        <w:tc>
          <w:tcPr>
            <w:tcW w:w="32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9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45642" w:rsidRPr="00CF0917" w:rsidTr="00951EF8">
        <w:trPr>
          <w:trHeight w:val="16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5642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1EF8" w:rsidRPr="00CF0917" w:rsidRDefault="00951EF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5642" w:rsidRPr="00CF0917" w:rsidTr="00934BFF">
        <w:trPr>
          <w:trHeight w:val="283"/>
        </w:trPr>
        <w:tc>
          <w:tcPr>
            <w:tcW w:w="152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5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4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45642" w:rsidRPr="00CF0917" w:rsidTr="00951EF8">
        <w:trPr>
          <w:trHeight w:val="685"/>
        </w:trPr>
        <w:tc>
          <w:tcPr>
            <w:tcW w:w="152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645642" w:rsidRPr="00CF0917" w:rsidRDefault="00645642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645642" w:rsidRPr="00CF0917" w:rsidTr="00951EF8">
        <w:trPr>
          <w:trHeight w:val="148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645642" w:rsidRDefault="00645642" w:rsidP="00951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1EF8" w:rsidRPr="00CF0917" w:rsidRDefault="00951EF8" w:rsidP="00951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5642" w:rsidRPr="00CF0917" w:rsidTr="00390A8A">
        <w:trPr>
          <w:trHeight w:val="525"/>
        </w:trPr>
        <w:tc>
          <w:tcPr>
            <w:tcW w:w="152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645642" w:rsidRPr="00CF0917" w:rsidRDefault="00645642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</w:t>
            </w:r>
            <w:r w:rsidR="00390A8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профессий</w:t>
            </w:r>
          </w:p>
        </w:tc>
        <w:tc>
          <w:tcPr>
            <w:tcW w:w="3474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1F3B90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(директора) по спортивной (физкультурно-спортивной) работе</w:t>
            </w:r>
          </w:p>
          <w:p w:rsidR="001F3B90" w:rsidRPr="00CF0917" w:rsidRDefault="001F3B90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спортивной работе</w:t>
            </w:r>
            <w:r w:rsidR="00ED323B" w:rsidRPr="00CF0917">
              <w:rPr>
                <w:rStyle w:val="ab"/>
                <w:rFonts w:ascii="Times New Roman" w:eastAsia="Times New Roman" w:hAnsi="Times New Roman"/>
                <w:sz w:val="24"/>
                <w:szCs w:val="24"/>
                <w:lang w:eastAsia="ru-RU"/>
              </w:rPr>
              <w:endnoteReference w:id="4"/>
            </w:r>
          </w:p>
          <w:p w:rsidR="001F3B90" w:rsidRPr="00CF0917" w:rsidRDefault="001F3B90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="00ED32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подразделения</w:t>
            </w:r>
            <w:r w:rsidR="00ED323B" w:rsidRPr="00CF0917">
              <w:rPr>
                <w:rStyle w:val="ab"/>
                <w:rFonts w:ascii="Times New Roman" w:eastAsia="Times New Roman" w:hAnsi="Times New Roman"/>
                <w:sz w:val="24"/>
                <w:szCs w:val="24"/>
                <w:lang w:eastAsia="ru-RU"/>
              </w:rPr>
              <w:endnoteReference w:id="5"/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спортивной (физкультурно-спортивной, спортивно-массовой) работе</w:t>
            </w:r>
          </w:p>
          <w:p w:rsidR="00ED323B" w:rsidRPr="00CF0917" w:rsidRDefault="00ED323B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F45CA9" w:rsidRPr="00CF0917" w:rsidRDefault="00F45CA9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(начальник) спортивного (физкультурно-спортивного) клуба</w:t>
            </w:r>
          </w:p>
          <w:p w:rsidR="00F45CA9" w:rsidRPr="00CF0917" w:rsidRDefault="00F45CA9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</w:t>
            </w:r>
            <w:r w:rsidR="00DA7A9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(адаптивного) детско-юношеского клуба физической подготовки</w:t>
            </w:r>
          </w:p>
          <w:p w:rsidR="00F45CA9" w:rsidRPr="00CF0917" w:rsidRDefault="00F45CA9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(начальник) спортивно-технического клуба (станции)</w:t>
            </w:r>
          </w:p>
          <w:p w:rsidR="00F45CA9" w:rsidRPr="00CF0917" w:rsidRDefault="00F45CA9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(начальник) туристско-спортивного клуба (станции)</w:t>
            </w:r>
          </w:p>
          <w:p w:rsidR="00F45CA9" w:rsidRPr="00CF0917" w:rsidRDefault="00F45CA9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(начальник) альпинистского клуба (станции)</w:t>
            </w:r>
          </w:p>
          <w:p w:rsidR="00645642" w:rsidRPr="00CF0917" w:rsidRDefault="00F45CA9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фитнес-центра</w:t>
            </w:r>
          </w:p>
        </w:tc>
      </w:tr>
      <w:tr w:rsidR="00645642" w:rsidRPr="00CF0917" w:rsidTr="00951EF8">
        <w:trPr>
          <w:trHeight w:val="226"/>
        </w:trPr>
        <w:tc>
          <w:tcPr>
            <w:tcW w:w="5000" w:type="pct"/>
            <w:gridSpan w:val="11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645642" w:rsidRDefault="0064564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1EF8" w:rsidRPr="00CF0917" w:rsidRDefault="00951EF8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45642" w:rsidRPr="00CF0917" w:rsidTr="00FC2C4B">
        <w:trPr>
          <w:trHeight w:val="1077"/>
        </w:trPr>
        <w:tc>
          <w:tcPr>
            <w:tcW w:w="1526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645642" w:rsidRPr="00CF0917" w:rsidRDefault="00645642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474" w:type="pct"/>
            <w:gridSpan w:val="9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FC2C4B" w:rsidRPr="00CF0917" w:rsidRDefault="009A451A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</w:t>
            </w:r>
            <w:r w:rsidR="0064564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  <w:r w:rsidR="00FC2C4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="00FC2C4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="00FC2C4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C2C4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</w:p>
          <w:p w:rsidR="00645642" w:rsidRPr="00CF0917" w:rsidRDefault="00645642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Допускается среднее профессиональное образование 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области физической культуры и спорта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FB306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по программам повышения квалификации, в том числе в форме стажировки</w:t>
            </w:r>
          </w:p>
        </w:tc>
      </w:tr>
      <w:tr w:rsidR="00645642" w:rsidRPr="00CF0917" w:rsidTr="00FC2C4B">
        <w:trPr>
          <w:trHeight w:val="408"/>
        </w:trPr>
        <w:tc>
          <w:tcPr>
            <w:tcW w:w="152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645642" w:rsidRPr="00CF0917" w:rsidRDefault="00645642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3474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645642" w:rsidRPr="00CF0917" w:rsidRDefault="00B26B6C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должности специалиста, а также на руководящих должностях в организациях, осуществляющих деятельность в области физической культуры и спорта,  не менее трех лет или стаж работы на руководящих должностях в других отраслях не менее трех лет</w:t>
            </w:r>
          </w:p>
        </w:tc>
      </w:tr>
      <w:tr w:rsidR="00942F26" w:rsidRPr="00CF0917" w:rsidTr="00FC2C4B">
        <w:trPr>
          <w:trHeight w:val="408"/>
        </w:trPr>
        <w:tc>
          <w:tcPr>
            <w:tcW w:w="152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42F26" w:rsidRPr="00CF0917" w:rsidRDefault="00942F26" w:rsidP="001D4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474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42F26" w:rsidRPr="00CF0917" w:rsidRDefault="00942F26" w:rsidP="001D4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законодательством Российской Федерации</w:t>
            </w:r>
          </w:p>
          <w:p w:rsidR="00942F26" w:rsidRPr="00CF0917" w:rsidRDefault="00942F26" w:rsidP="001D4538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  <w:r w:rsidRPr="00CF0917">
              <w:rPr>
                <w:rStyle w:val="ab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</w:tr>
      <w:tr w:rsidR="00942F26" w:rsidRPr="00CF0917" w:rsidTr="00942F26">
        <w:trPr>
          <w:trHeight w:val="283"/>
        </w:trPr>
        <w:tc>
          <w:tcPr>
            <w:tcW w:w="152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42F26" w:rsidRPr="00CF0917" w:rsidRDefault="00942F26" w:rsidP="001D4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3474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42F26" w:rsidRPr="00CF0917" w:rsidRDefault="00942F26" w:rsidP="001D4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45642" w:rsidRPr="00CF0917" w:rsidTr="00EA4E77">
        <w:trPr>
          <w:trHeight w:val="611"/>
        </w:trPr>
        <w:tc>
          <w:tcPr>
            <w:tcW w:w="5000" w:type="pct"/>
            <w:gridSpan w:val="11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645642" w:rsidRPr="00CF0917" w:rsidRDefault="00645642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645642" w:rsidRPr="00CF0917" w:rsidTr="00FC2C4B">
        <w:trPr>
          <w:trHeight w:val="283"/>
        </w:trPr>
        <w:tc>
          <w:tcPr>
            <w:tcW w:w="1871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45642" w:rsidRPr="00CF0917" w:rsidRDefault="00645642" w:rsidP="00FC2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45642" w:rsidRPr="00CF0917" w:rsidRDefault="00645642" w:rsidP="00FC2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645642" w:rsidRPr="00CF0917" w:rsidRDefault="00645642" w:rsidP="00FC2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F741E9" w:rsidRPr="00CF0917" w:rsidTr="00FC2C4B">
        <w:trPr>
          <w:trHeight w:val="283"/>
        </w:trPr>
        <w:tc>
          <w:tcPr>
            <w:tcW w:w="1871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F741E9" w:rsidRPr="00CF0917" w:rsidRDefault="00F741E9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741E9" w:rsidRPr="00CF0917" w:rsidRDefault="00F741E9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741E9" w:rsidRPr="00CF0917" w:rsidRDefault="00F741E9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F741E9" w:rsidRPr="00CF0917" w:rsidTr="00FC2C4B">
        <w:trPr>
          <w:trHeight w:val="28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F741E9" w:rsidRPr="00CF0917" w:rsidRDefault="00F741E9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41E9" w:rsidRPr="00CF0917" w:rsidRDefault="00F741E9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41E9" w:rsidRPr="00CF0917" w:rsidRDefault="00F741E9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645642" w:rsidRPr="00CF0917" w:rsidTr="00FC2C4B">
        <w:trPr>
          <w:trHeight w:val="133"/>
        </w:trPr>
        <w:tc>
          <w:tcPr>
            <w:tcW w:w="1871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645642" w:rsidRPr="00CF0917" w:rsidRDefault="00645642" w:rsidP="00995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  <w:r w:rsidR="0099562B" w:rsidRPr="00CF0917">
              <w:rPr>
                <w:rStyle w:val="ab"/>
                <w:rFonts w:ascii="Times New Roman" w:eastAsia="Times New Roman" w:hAnsi="Times New Roman"/>
                <w:sz w:val="24"/>
                <w:szCs w:val="24"/>
                <w:lang w:eastAsia="ru-RU"/>
              </w:rPr>
              <w:endnoteReference w:id="7"/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45642" w:rsidRPr="00CF0917" w:rsidRDefault="00F741E9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645642" w:rsidRPr="00CF0917" w:rsidRDefault="00E924B6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B04E8D" w:rsidRPr="00CF0917" w:rsidTr="00321A4D">
        <w:trPr>
          <w:trHeight w:val="133"/>
        </w:trPr>
        <w:tc>
          <w:tcPr>
            <w:tcW w:w="1871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B04E8D" w:rsidRPr="00CF0917" w:rsidRDefault="00B04E8D" w:rsidP="00995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  <w:r w:rsidRPr="00CF0917">
              <w:rPr>
                <w:rStyle w:val="ab"/>
                <w:rFonts w:ascii="Times New Roman" w:eastAsia="Times New Roman" w:hAnsi="Times New Roman"/>
                <w:sz w:val="24"/>
                <w:szCs w:val="24"/>
                <w:lang w:eastAsia="ru-RU"/>
              </w:rPr>
              <w:endnoteReference w:id="8"/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21341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внешкольного учреждения</w:t>
            </w:r>
          </w:p>
        </w:tc>
      </w:tr>
      <w:tr w:rsidR="00B04E8D" w:rsidRPr="00CF0917" w:rsidTr="00FD214E">
        <w:trPr>
          <w:trHeight w:val="13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04E8D" w:rsidRPr="00CF0917" w:rsidRDefault="00B04E8D" w:rsidP="00995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21410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комплекса (оздоровительного, спортивного, туристского)</w:t>
            </w:r>
          </w:p>
        </w:tc>
      </w:tr>
      <w:tr w:rsidR="00B04E8D" w:rsidRPr="00CF0917" w:rsidTr="00FD214E">
        <w:trPr>
          <w:trHeight w:val="13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04E8D" w:rsidRPr="00CF0917" w:rsidRDefault="00B04E8D" w:rsidP="00995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21917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базой (перевалочной, спортивной и др.)</w:t>
            </w:r>
          </w:p>
        </w:tc>
      </w:tr>
      <w:tr w:rsidR="003730B8" w:rsidRPr="00CF0917" w:rsidTr="00FD214E">
        <w:trPr>
          <w:trHeight w:val="13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3730B8" w:rsidRPr="00CF0917" w:rsidRDefault="003730B8" w:rsidP="00995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730B8" w:rsidRPr="00CF0917" w:rsidRDefault="003730B8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22056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730B8" w:rsidRPr="00CF0917" w:rsidRDefault="003730B8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отделом (функциональным в прочих областях деятельности)</w:t>
            </w:r>
          </w:p>
        </w:tc>
      </w:tr>
      <w:tr w:rsidR="00B04E8D" w:rsidRPr="00CF0917" w:rsidTr="00FD214E">
        <w:trPr>
          <w:trHeight w:val="13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  <w:hideMark/>
          </w:tcPr>
          <w:p w:rsidR="00B04E8D" w:rsidRPr="00CF0917" w:rsidRDefault="00B04E8D" w:rsidP="00995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24563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клуба (дельтапланерного, служебного собаководства, спортивного, спортивно-технического, стрелково-спортивного)</w:t>
            </w:r>
          </w:p>
        </w:tc>
      </w:tr>
      <w:tr w:rsidR="00B04E8D" w:rsidRPr="00CF0917" w:rsidTr="00FD214E">
        <w:trPr>
          <w:trHeight w:val="13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B04E8D" w:rsidRPr="00CF0917" w:rsidRDefault="00B04E8D" w:rsidP="009956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25744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04E8D" w:rsidRPr="00CF0917" w:rsidRDefault="00B04E8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спортивного клуба</w:t>
            </w:r>
          </w:p>
        </w:tc>
      </w:tr>
      <w:tr w:rsidR="00392080" w:rsidRPr="00CF0917" w:rsidTr="00FC2C4B">
        <w:trPr>
          <w:trHeight w:val="283"/>
        </w:trPr>
        <w:tc>
          <w:tcPr>
            <w:tcW w:w="1871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392080" w:rsidRPr="00CF0917" w:rsidRDefault="00392080" w:rsidP="00B464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  <w:r w:rsidRPr="00CF0917">
              <w:rPr>
                <w:rStyle w:val="ab"/>
                <w:rFonts w:ascii="Times New Roman" w:eastAsia="Times New Roman" w:hAnsi="Times New Roman"/>
                <w:sz w:val="24"/>
                <w:szCs w:val="24"/>
                <w:lang w:eastAsia="ru-RU"/>
              </w:rPr>
              <w:endnoteReference w:id="9"/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392080" w:rsidRPr="00CF0917" w:rsidRDefault="00392080" w:rsidP="00FC2C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662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392080" w:rsidRPr="00CF0917" w:rsidRDefault="00392080" w:rsidP="00FC2C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645642" w:rsidRPr="00CF0917" w:rsidRDefault="00645642" w:rsidP="00FD32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59FB" w:rsidRDefault="00BB59F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345265" w:rsidRPr="00CF0917">
        <w:rPr>
          <w:rFonts w:ascii="Times New Roman" w:hAnsi="Times New Roman" w:cs="Times New Roman"/>
          <w:b/>
          <w:sz w:val="24"/>
          <w:szCs w:val="24"/>
        </w:rPr>
        <w:t>1</w:t>
      </w:r>
      <w:r w:rsidR="00B07D81" w:rsidRPr="00CF0917">
        <w:rPr>
          <w:rFonts w:ascii="Times New Roman" w:hAnsi="Times New Roman" w:cs="Times New Roman"/>
          <w:b/>
          <w:sz w:val="24"/>
          <w:szCs w:val="24"/>
        </w:rPr>
        <w:t>.1</w:t>
      </w:r>
      <w:r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5"/>
        <w:gridCol w:w="755"/>
        <w:gridCol w:w="1155"/>
        <w:gridCol w:w="390"/>
        <w:gridCol w:w="2088"/>
        <w:gridCol w:w="586"/>
        <w:gridCol w:w="786"/>
        <w:gridCol w:w="117"/>
        <w:gridCol w:w="1638"/>
        <w:gridCol w:w="661"/>
      </w:tblGrid>
      <w:tr w:rsidR="00F874FD" w:rsidRPr="00CF0917" w:rsidTr="00FC2C4B">
        <w:trPr>
          <w:trHeight w:val="278"/>
        </w:trPr>
        <w:tc>
          <w:tcPr>
            <w:tcW w:w="107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2F4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2F45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эксплуатацией </w:t>
            </w:r>
            <w:r w:rsidR="00E804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</w:t>
            </w:r>
            <w:r w:rsidR="002F45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и оборудования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используем</w:t>
            </w:r>
            <w:r w:rsidR="002F45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деятельности в области физической культуры и спорта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месту работы, месту жительства и месту отдыха, а также в образовательных организациях</w:t>
            </w:r>
          </w:p>
        </w:tc>
        <w:tc>
          <w:tcPr>
            <w:tcW w:w="28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А/01.6</w:t>
            </w:r>
          </w:p>
        </w:tc>
        <w:tc>
          <w:tcPr>
            <w:tcW w:w="7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59FB" w:rsidRPr="00CF0917" w:rsidTr="00FC2C4B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9FB" w:rsidRPr="00CF0917" w:rsidTr="00FC2C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4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5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7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6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59FB" w:rsidRPr="00CF0917" w:rsidTr="00FC2C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4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EA4E77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  <w:r w:rsidR="00BB08AE" w:rsidRPr="00CF091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BB59FB" w:rsidRPr="00CF0917" w:rsidTr="00FC2C4B">
        <w:trPr>
          <w:trHeight w:val="226"/>
        </w:trPr>
        <w:tc>
          <w:tcPr>
            <w:tcW w:w="144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1" w:type="pct"/>
            <w:gridSpan w:val="2"/>
            <w:vMerge w:val="restart"/>
          </w:tcPr>
          <w:p w:rsidR="00AE2BD0" w:rsidRPr="00CF0917" w:rsidRDefault="00AE2BD0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59" w:type="pct"/>
            <w:gridSpan w:val="8"/>
          </w:tcPr>
          <w:p w:rsidR="00AE2BD0" w:rsidRPr="00CF0917" w:rsidRDefault="00AE2BD0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заявок по установленному образцу на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</w:t>
            </w:r>
            <w:r w:rsidR="004D2BB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необходимого спортивного инвентаря и оборудования</w:t>
            </w:r>
            <w:r w:rsidR="00F82A8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1" w:type="pct"/>
            <w:gridSpan w:val="2"/>
            <w:vMerge/>
          </w:tcPr>
          <w:p w:rsidR="00AE2BD0" w:rsidRPr="00CF0917" w:rsidRDefault="00AE2BD0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AE2BD0" w:rsidRPr="00CF0917" w:rsidRDefault="00AE2BD0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правильной эксплуатации и сохранности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инвентаря и оборудования</w:t>
            </w: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1" w:type="pct"/>
            <w:gridSpan w:val="2"/>
            <w:vMerge/>
          </w:tcPr>
          <w:p w:rsidR="00AE2BD0" w:rsidRPr="00CF0917" w:rsidRDefault="00AE2BD0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AE2BD0" w:rsidRPr="00CF0917" w:rsidRDefault="00AE2BD0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учета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инвентаря и оборудования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правилами и стандартами, установленными вышестоящей организацией, собственником</w:t>
            </w: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1" w:type="pct"/>
            <w:gridSpan w:val="2"/>
            <w:vMerge/>
          </w:tcPr>
          <w:p w:rsidR="00AE2BD0" w:rsidRPr="00CF0917" w:rsidRDefault="00AE2BD0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AE2BD0" w:rsidRPr="00CF0917" w:rsidRDefault="00AE2BD0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проведению инвентаризации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инвентаря и оборудования</w:t>
            </w: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1" w:type="pct"/>
            <w:gridSpan w:val="2"/>
            <w:vMerge/>
          </w:tcPr>
          <w:p w:rsidR="00AE2BD0" w:rsidRPr="00CF0917" w:rsidRDefault="00AE2BD0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AE2BD0" w:rsidRPr="00CF0917" w:rsidRDefault="00AE2BD0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поддержания тех</w:t>
            </w:r>
            <w:r w:rsidR="00EE1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нической исправности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инвентаря и оборудования</w:t>
            </w: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304"/>
        </w:trPr>
        <w:tc>
          <w:tcPr>
            <w:tcW w:w="1441" w:type="pct"/>
            <w:gridSpan w:val="2"/>
            <w:vMerge w:val="restart"/>
          </w:tcPr>
          <w:p w:rsidR="00AE2BD0" w:rsidRPr="00CF0917" w:rsidDel="002A1D54" w:rsidRDefault="00AE2BD0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59" w:type="pct"/>
            <w:gridSpan w:val="8"/>
          </w:tcPr>
          <w:p w:rsidR="00AE2BD0" w:rsidRPr="00CF0917" w:rsidRDefault="00AE2BD0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спортивным инвентарем</w:t>
            </w:r>
            <w:r w:rsidR="00F618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оборудованием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неисправности спорт</w:t>
            </w:r>
            <w:r w:rsidR="00F82A8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ивного инвентаря, оборудования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оформления в соответствии с образцом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информационно-коммуникационные технологии, в том числе текстовые редакторы, электронные таблицы, электронную почту, браузеры </w:t>
            </w: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420"/>
        </w:trPr>
        <w:tc>
          <w:tcPr>
            <w:tcW w:w="1441" w:type="pct"/>
            <w:gridSpan w:val="2"/>
            <w:vMerge w:val="restart"/>
          </w:tcPr>
          <w:p w:rsidR="00AE2BD0" w:rsidRPr="00CF0917" w:rsidRDefault="00AE2BD0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59" w:type="pct"/>
            <w:gridSpan w:val="8"/>
          </w:tcPr>
          <w:p w:rsidR="00AE2BD0" w:rsidRPr="00CF0917" w:rsidRDefault="00AE2BD0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</w:t>
            </w:r>
            <w:r w:rsidR="00F618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1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9" w:type="pct"/>
            <w:gridSpan w:val="8"/>
          </w:tcPr>
          <w:p w:rsidR="00BB59FB" w:rsidRPr="00CF0917" w:rsidRDefault="00FC2C4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41" w:type="pct"/>
            <w:gridSpan w:val="2"/>
          </w:tcPr>
          <w:p w:rsidR="00BB59FB" w:rsidRPr="00CF0917" w:rsidDel="002A1D54" w:rsidRDefault="00BB59FB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59" w:type="pct"/>
            <w:gridSpan w:val="8"/>
          </w:tcPr>
          <w:p w:rsidR="00BB59FB" w:rsidRPr="00CF0917" w:rsidRDefault="00A81C5D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</w:t>
            </w:r>
            <w:r w:rsidR="00FC2C4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</w:t>
            </w:r>
          </w:p>
        </w:tc>
      </w:tr>
    </w:tbl>
    <w:p w:rsidR="00BB59FB" w:rsidRPr="00CF0917" w:rsidRDefault="00BB59FB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9FB" w:rsidRDefault="00BB59F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345265" w:rsidRPr="00CF0917">
        <w:rPr>
          <w:rFonts w:ascii="Times New Roman" w:hAnsi="Times New Roman" w:cs="Times New Roman"/>
          <w:b/>
          <w:sz w:val="24"/>
          <w:szCs w:val="24"/>
        </w:rPr>
        <w:t>1</w:t>
      </w:r>
      <w:r w:rsidR="00B07D81" w:rsidRPr="00CF0917">
        <w:rPr>
          <w:rFonts w:ascii="Times New Roman" w:hAnsi="Times New Roman" w:cs="Times New Roman"/>
          <w:b/>
          <w:sz w:val="24"/>
          <w:szCs w:val="24"/>
        </w:rPr>
        <w:t>.2</w:t>
      </w:r>
      <w:r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3"/>
        <w:gridCol w:w="740"/>
        <w:gridCol w:w="1136"/>
        <w:gridCol w:w="390"/>
        <w:gridCol w:w="2061"/>
        <w:gridCol w:w="569"/>
        <w:gridCol w:w="790"/>
        <w:gridCol w:w="115"/>
        <w:gridCol w:w="1753"/>
        <w:gridCol w:w="644"/>
      </w:tblGrid>
      <w:tr w:rsidR="00F874FD" w:rsidRPr="00CF0917" w:rsidTr="00FC2C4B">
        <w:trPr>
          <w:trHeight w:val="278"/>
        </w:trPr>
        <w:tc>
          <w:tcPr>
            <w:tcW w:w="10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207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физкультурно-спортивной работе по месту работы, месту жительства и месту отдыха, а также в образовательных организациях</w:t>
            </w:r>
          </w:p>
        </w:tc>
        <w:tc>
          <w:tcPr>
            <w:tcW w:w="2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А/02.6</w:t>
            </w:r>
          </w:p>
        </w:tc>
        <w:tc>
          <w:tcPr>
            <w:tcW w:w="84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0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59FB" w:rsidRPr="00CF0917" w:rsidTr="00FC2C4B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9FB" w:rsidRPr="00CF0917" w:rsidTr="00FC2C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2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8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5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59FB" w:rsidRPr="00CF0917" w:rsidTr="00FC2C4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2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0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BB59FB" w:rsidRPr="00CF0917" w:rsidRDefault="00BB59F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BB59FB" w:rsidRPr="00CF0917" w:rsidTr="00FC2C4B">
        <w:trPr>
          <w:trHeight w:val="226"/>
        </w:trPr>
        <w:tc>
          <w:tcPr>
            <w:tcW w:w="142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2" w:type="pct"/>
            <w:gridSpan w:val="2"/>
            <w:vMerge w:val="restart"/>
          </w:tcPr>
          <w:p w:rsidR="00BB59FB" w:rsidRPr="00CF0917" w:rsidRDefault="00AE2BD0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78" w:type="pct"/>
            <w:gridSpan w:val="8"/>
          </w:tcPr>
          <w:p w:rsidR="00BB59FB" w:rsidRPr="00CF0917" w:rsidRDefault="00AE2BD0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подписание </w:t>
            </w:r>
            <w:r w:rsidR="00F618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распорядительных актов 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иных официальных документов, связанных с управлением персоналом</w:t>
            </w:r>
            <w:r w:rsidR="00F82A8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собственных полномочий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2" w:type="pct"/>
            <w:gridSpan w:val="2"/>
            <w:vMerge/>
          </w:tcPr>
          <w:p w:rsidR="00BB59FB" w:rsidRPr="00CF0917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предложений о поощрении отличившихся работников, а также о наложении дисциплинарных взысканий на нарушителей производственной дисциплины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2" w:type="pct"/>
            <w:gridSpan w:val="2"/>
            <w:vMerge/>
          </w:tcPr>
          <w:p w:rsidR="00BB59FB" w:rsidRPr="00CF0917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условий труда требованиям трудового законодательства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2" w:type="pct"/>
            <w:gridSpan w:val="2"/>
            <w:vMerge/>
          </w:tcPr>
          <w:p w:rsidR="00BB59FB" w:rsidRPr="00CF0917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задач и обязанностей в соответствии со знаниями и опытом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2" w:type="pct"/>
            <w:gridSpan w:val="2"/>
            <w:vMerge/>
          </w:tcPr>
          <w:p w:rsidR="00BB59FB" w:rsidRPr="00CF0917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051460" w:rsidRPr="00CF0917" w:rsidRDefault="00BB59FB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Внесение предложений по повышению эффективности использования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</w:p>
        </w:tc>
      </w:tr>
      <w:tr w:rsidR="00AE2BD0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7"/>
        </w:trPr>
        <w:tc>
          <w:tcPr>
            <w:tcW w:w="1422" w:type="pct"/>
            <w:gridSpan w:val="2"/>
            <w:vMerge w:val="restart"/>
          </w:tcPr>
          <w:p w:rsidR="00AE2BD0" w:rsidRPr="00CF0917" w:rsidDel="002A1D54" w:rsidRDefault="00AE2BD0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78" w:type="pct"/>
            <w:gridSpan w:val="8"/>
          </w:tcPr>
          <w:p w:rsidR="00AE2BD0" w:rsidRPr="00CF0917" w:rsidRDefault="00AE2BD0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информационно-коммуникационные технологии, в том числе текстовые редакторы, электронные таблицы, электронную почту, браузеры 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 w:val="restart"/>
          </w:tcPr>
          <w:p w:rsidR="00BB59FB" w:rsidRPr="00CF0917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управления персоналом </w:t>
            </w:r>
            <w:r w:rsidR="0005146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физкультурно-спортивной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организации, включая </w:t>
            </w:r>
            <w:r w:rsidR="00F618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распорядительные акты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вышестоящей организации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</w:t>
            </w:r>
            <w:r w:rsidR="00F618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"/>
        </w:trPr>
        <w:tc>
          <w:tcPr>
            <w:tcW w:w="1422" w:type="pct"/>
            <w:gridSpan w:val="2"/>
            <w:vMerge/>
          </w:tcPr>
          <w:p w:rsidR="00BB59FB" w:rsidRPr="00CF0917" w:rsidDel="002A1D54" w:rsidRDefault="00BB59FB" w:rsidP="00FC2C4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8" w:type="pct"/>
            <w:gridSpan w:val="8"/>
          </w:tcPr>
          <w:p w:rsidR="00BB59FB" w:rsidRPr="00CF0917" w:rsidRDefault="00FC2C4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BB59FB" w:rsidRPr="00CF0917" w:rsidTr="00FC2C4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22" w:type="pct"/>
            <w:gridSpan w:val="2"/>
          </w:tcPr>
          <w:p w:rsidR="00BB59FB" w:rsidRPr="00CF0917" w:rsidDel="002A1D54" w:rsidRDefault="00BB59FB" w:rsidP="00FC2C4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78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</w:t>
            </w:r>
          </w:p>
        </w:tc>
      </w:tr>
    </w:tbl>
    <w:p w:rsidR="00BB59FB" w:rsidRPr="00CF0917" w:rsidRDefault="00BB59FB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9FB" w:rsidRDefault="00BB59F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345265" w:rsidRPr="00CF0917">
        <w:rPr>
          <w:rFonts w:ascii="Times New Roman" w:hAnsi="Times New Roman" w:cs="Times New Roman"/>
          <w:b/>
          <w:sz w:val="24"/>
          <w:szCs w:val="24"/>
        </w:rPr>
        <w:t>1</w:t>
      </w:r>
      <w:r w:rsidR="00B07D81" w:rsidRPr="00CF0917">
        <w:rPr>
          <w:rFonts w:ascii="Times New Roman" w:hAnsi="Times New Roman" w:cs="Times New Roman"/>
          <w:b/>
          <w:sz w:val="24"/>
          <w:szCs w:val="24"/>
        </w:rPr>
        <w:t>.3</w:t>
      </w:r>
      <w:r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4"/>
        <w:gridCol w:w="781"/>
        <w:gridCol w:w="1155"/>
        <w:gridCol w:w="390"/>
        <w:gridCol w:w="2074"/>
        <w:gridCol w:w="569"/>
        <w:gridCol w:w="905"/>
        <w:gridCol w:w="1640"/>
        <w:gridCol w:w="663"/>
      </w:tblGrid>
      <w:tr w:rsidR="00F874FD" w:rsidRPr="00CF0917" w:rsidTr="008E256D">
        <w:trPr>
          <w:trHeight w:val="278"/>
        </w:trPr>
        <w:tc>
          <w:tcPr>
            <w:tcW w:w="107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1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физкультурно-оздоровительной и спортивной деятельностью по месту работы, месту жительства и месту отдыха, а также в образовательных организациях </w:t>
            </w:r>
          </w:p>
        </w:tc>
        <w:tc>
          <w:tcPr>
            <w:tcW w:w="2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А/03.6</w:t>
            </w:r>
          </w:p>
        </w:tc>
        <w:tc>
          <w:tcPr>
            <w:tcW w:w="7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59FB" w:rsidRPr="00CF0917" w:rsidTr="008E256D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9FB" w:rsidRPr="00CF0917" w:rsidTr="008E256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5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5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59FB" w:rsidRPr="00CF0917" w:rsidTr="008E256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5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BB59FB" w:rsidRPr="00CF0917" w:rsidRDefault="00BB59F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BB59FB" w:rsidRPr="00CF0917" w:rsidTr="008E256D">
        <w:trPr>
          <w:trHeight w:val="226"/>
        </w:trPr>
        <w:tc>
          <w:tcPr>
            <w:tcW w:w="145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9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0"/>
        </w:trPr>
        <w:tc>
          <w:tcPr>
            <w:tcW w:w="1452" w:type="pct"/>
            <w:gridSpan w:val="2"/>
            <w:vMerge w:val="restart"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48" w:type="pct"/>
            <w:gridSpan w:val="7"/>
          </w:tcPr>
          <w:p w:rsidR="00BB59FB" w:rsidRPr="00CF0917" w:rsidRDefault="00BB59FB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состава секций и направлений </w:t>
            </w:r>
            <w:r w:rsidR="00DE794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физкультурно-спортивной деятельности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уставными целями </w:t>
            </w:r>
            <w:r w:rsidR="00DE794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физкультурно-спортивной организации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929E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нормативными правовыми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актами, требованиями вышесто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ящей организации (собственника), а также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уровнем обеспеченности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инвентарем и оборудованием, кадрами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0"/>
        </w:trPr>
        <w:tc>
          <w:tcPr>
            <w:tcW w:w="1452" w:type="pct"/>
            <w:gridSpan w:val="2"/>
            <w:vMerge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планов </w:t>
            </w:r>
            <w:r w:rsidR="00DE794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основным направлениям физкультурно-спортивной деятельности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0"/>
        </w:trPr>
        <w:tc>
          <w:tcPr>
            <w:tcW w:w="1452" w:type="pct"/>
            <w:gridSpan w:val="2"/>
            <w:vMerge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расписания занятий в секциях, мероприятий, тренировок на очередной плановый период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0"/>
        </w:trPr>
        <w:tc>
          <w:tcPr>
            <w:tcW w:w="1452" w:type="pct"/>
            <w:gridSpan w:val="2"/>
            <w:vMerge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численности з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анимающихся в секциях и группах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уставными целями физкультурно-спортивно</w:t>
            </w:r>
            <w:r w:rsidR="00DE794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794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9929E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нормативными правовыми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актами, требованиями вышестоящей организации (собственника) и уровнем целевого финансирования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0"/>
        </w:trPr>
        <w:tc>
          <w:tcPr>
            <w:tcW w:w="1452" w:type="pct"/>
            <w:gridSpan w:val="2"/>
            <w:vMerge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графиков проведения и программ </w:t>
            </w:r>
            <w:r w:rsidR="009929E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(сценарных планов)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спортивных, спортивно-массовых мероприятий, праздников, утверждение положений о физкультурно-спортивных мероприятиях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0"/>
        </w:trPr>
        <w:tc>
          <w:tcPr>
            <w:tcW w:w="1452" w:type="pct"/>
            <w:gridSpan w:val="2"/>
            <w:vMerge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выступлений занимающихся и спортсменов на спортивных соревнованиях</w:t>
            </w:r>
            <w:r w:rsidR="00E6008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пределах собственных полномочий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0"/>
        </w:trPr>
        <w:tc>
          <w:tcPr>
            <w:tcW w:w="1452" w:type="pct"/>
            <w:gridSpan w:val="2"/>
            <w:vMerge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345265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пределение наиболее эффективных способов осуществления физкультурно-оздоровит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ельной и спортивно</w:t>
            </w:r>
            <w:r w:rsidR="00E6008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-массовой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уставными целями, </w:t>
            </w:r>
            <w:r w:rsidR="0002787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нормативными правовыми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актами, </w:t>
            </w:r>
            <w:r w:rsidR="0002787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распорядительными актами 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вышестоящей организации, а также </w:t>
            </w:r>
            <w:r w:rsidR="00B9129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передовыми методическими подходами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физкультурно-оздоровительной и спортивной деятельности</w:t>
            </w:r>
          </w:p>
        </w:tc>
      </w:tr>
      <w:tr w:rsidR="006567D3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508"/>
        </w:trPr>
        <w:tc>
          <w:tcPr>
            <w:tcW w:w="1452" w:type="pct"/>
            <w:gridSpan w:val="2"/>
            <w:vMerge w:val="restart"/>
          </w:tcPr>
          <w:p w:rsidR="006567D3" w:rsidRPr="00CF0917" w:rsidDel="002A1D54" w:rsidRDefault="006567D3" w:rsidP="008E25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48" w:type="pct"/>
            <w:gridSpan w:val="7"/>
          </w:tcPr>
          <w:p w:rsidR="006567D3" w:rsidRPr="00CF0917" w:rsidRDefault="006567D3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уровень физической подготовки, технических и тактических навыков, моральных и волевых качеств спортсменов и занимающихся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83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 и достаточность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инвентаря, оборудования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07A4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персонала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организации занятий, проведения спортивных мероприятий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452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месту работы, месту жительства и месту отдыха, а также в образовательных организациях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83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83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83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информационно-коммуникационные технологии, в том числе текстовые редакторы, электронные таблицы, электронную почту, браузеры 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25"/>
        </w:trPr>
        <w:tc>
          <w:tcPr>
            <w:tcW w:w="1452" w:type="pct"/>
            <w:gridSpan w:val="2"/>
            <w:vMerge w:val="restart"/>
          </w:tcPr>
          <w:p w:rsidR="00BB59FB" w:rsidRPr="00CF0917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сфере физической культуры и спорта 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FD1A92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</w:t>
            </w:r>
            <w:r w:rsidR="0030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санитарно-гигиенических требований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организациям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осуществляющим образовательную деятельность по дополнительным общеобразовательным программам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</w:t>
            </w:r>
            <w:r w:rsidR="003452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и проведения спортивных и физкультурно-массовых мероприятий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Методики контроля и оценки физической подготовленности занимающихся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</w:t>
            </w:r>
            <w:r w:rsidR="0002787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сценарных планов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положени</w:t>
            </w:r>
            <w:r w:rsidR="0002787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мероприятия</w:t>
            </w:r>
            <w:r w:rsidR="00E6008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х, планов спортивной подготовки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</w:t>
            </w:r>
            <w:r w:rsidR="008E25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орядку разработки и утверждения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локальных </w:t>
            </w:r>
            <w:r w:rsidR="0002787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170"/>
        </w:trPr>
        <w:tc>
          <w:tcPr>
            <w:tcW w:w="1452" w:type="pct"/>
            <w:gridSpan w:val="2"/>
            <w:vMerge/>
          </w:tcPr>
          <w:p w:rsidR="00BB59FB" w:rsidRPr="00CF0917" w:rsidDel="002A1D54" w:rsidRDefault="00BB59FB" w:rsidP="008E25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8" w:type="pct"/>
            <w:gridSpan w:val="7"/>
          </w:tcPr>
          <w:p w:rsidR="00BB59FB" w:rsidRPr="00CF0917" w:rsidRDefault="00FC2C4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BB59FB" w:rsidRPr="00CF0917" w:rsidTr="008E256D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511"/>
        </w:trPr>
        <w:tc>
          <w:tcPr>
            <w:tcW w:w="1452" w:type="pct"/>
            <w:gridSpan w:val="2"/>
          </w:tcPr>
          <w:p w:rsidR="00BB59FB" w:rsidRPr="00CF0917" w:rsidDel="002A1D54" w:rsidRDefault="00BB59FB" w:rsidP="008E25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48" w:type="pct"/>
            <w:gridSpan w:val="7"/>
          </w:tcPr>
          <w:p w:rsidR="00BB59FB" w:rsidRPr="00CF0917" w:rsidRDefault="008E256D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E213AB" w:rsidRPr="00CF0917" w:rsidRDefault="00E213AB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5FFA" w:rsidRDefault="00305FFA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59FB" w:rsidRDefault="00BB59F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345265" w:rsidRPr="00CF0917">
        <w:rPr>
          <w:rFonts w:ascii="Times New Roman" w:hAnsi="Times New Roman" w:cs="Times New Roman"/>
          <w:b/>
          <w:sz w:val="24"/>
          <w:szCs w:val="24"/>
        </w:rPr>
        <w:t>1</w:t>
      </w:r>
      <w:r w:rsidR="006567D3" w:rsidRPr="00CF0917">
        <w:rPr>
          <w:rFonts w:ascii="Times New Roman" w:hAnsi="Times New Roman" w:cs="Times New Roman"/>
          <w:b/>
          <w:sz w:val="24"/>
          <w:szCs w:val="24"/>
        </w:rPr>
        <w:t>.4</w:t>
      </w:r>
      <w:r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6"/>
        <w:gridCol w:w="760"/>
        <w:gridCol w:w="1157"/>
        <w:gridCol w:w="390"/>
        <w:gridCol w:w="2076"/>
        <w:gridCol w:w="584"/>
        <w:gridCol w:w="786"/>
        <w:gridCol w:w="119"/>
        <w:gridCol w:w="1638"/>
        <w:gridCol w:w="665"/>
      </w:tblGrid>
      <w:tr w:rsidR="00F874FD" w:rsidRPr="00CF0917" w:rsidTr="00B77F87">
        <w:trPr>
          <w:trHeight w:val="278"/>
        </w:trPr>
        <w:tc>
          <w:tcPr>
            <w:tcW w:w="107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2F452F" w:rsidP="002F4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учет деятельности в области физической культуры и спорта по месту работы, месту жительства и месту отдыха, а также в образовательных организациях</w:t>
            </w:r>
          </w:p>
        </w:tc>
        <w:tc>
          <w:tcPr>
            <w:tcW w:w="28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А/04.6</w:t>
            </w:r>
          </w:p>
        </w:tc>
        <w:tc>
          <w:tcPr>
            <w:tcW w:w="78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59FB" w:rsidRPr="00CF0917" w:rsidTr="00B77F87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9FB" w:rsidRPr="00CF0917" w:rsidTr="00BD75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5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5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B59FB" w:rsidRPr="00CF0917" w:rsidTr="00BD754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BB59FB" w:rsidRPr="00CF0917" w:rsidRDefault="00BB59F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BB59FB" w:rsidRPr="00CF0917" w:rsidRDefault="00BB59F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BB59FB" w:rsidRPr="00CF0917" w:rsidTr="00BD7545">
        <w:trPr>
          <w:trHeight w:val="226"/>
        </w:trPr>
        <w:tc>
          <w:tcPr>
            <w:tcW w:w="14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BB59FB" w:rsidRPr="00CF0917" w:rsidRDefault="00BB59F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 w:val="restart"/>
          </w:tcPr>
          <w:p w:rsidR="00BB59FB" w:rsidRPr="00CF0917" w:rsidRDefault="006567D3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57" w:type="pct"/>
            <w:gridSpan w:val="8"/>
          </w:tcPr>
          <w:p w:rsidR="00BB59FB" w:rsidRPr="00CF0917" w:rsidRDefault="00BB59FB" w:rsidP="00F07A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Принятие, утверждение и, при необходимости, передача в вышестоящую организацию отчетов об осуществлении спортивной подгот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овки, о проведенных физкультурных</w:t>
            </w:r>
            <w:r w:rsidR="00E6008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спортивно-массовых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мероприятиях 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BB59FB" w:rsidRPr="00CF0917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5972AD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B59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одготовка разовых отчетов по запросам вышестоящей организации, собственника, представителей органов исполнительной власти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BB59FB" w:rsidRPr="00CF0917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подготовленных отчетов на предмет их реалистичности, логичности, соответстви</w:t>
            </w:r>
            <w:r w:rsidR="00B77F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формальным требованиям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="00B77F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вышестоящей организации, собственника</w:t>
            </w:r>
          </w:p>
        </w:tc>
      </w:tr>
      <w:tr w:rsidR="006567D3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229"/>
        </w:trPr>
        <w:tc>
          <w:tcPr>
            <w:tcW w:w="1443" w:type="pct"/>
            <w:gridSpan w:val="2"/>
            <w:vMerge w:val="restart"/>
          </w:tcPr>
          <w:p w:rsidR="006567D3" w:rsidRPr="00CF0917" w:rsidDel="002A1D54" w:rsidRDefault="006567D3" w:rsidP="00B77F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57" w:type="pct"/>
            <w:gridSpan w:val="8"/>
          </w:tcPr>
          <w:p w:rsidR="006567D3" w:rsidRPr="00CF0917" w:rsidRDefault="00027877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</w:t>
            </w:r>
            <w:r w:rsidR="006567D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подготовленны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6567D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представленны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6567D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утверждение отчет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6567D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определения их реалистичности, логичности, соответствия действительному положению дел, требованиям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нормативных правовых </w:t>
            </w:r>
            <w:r w:rsidR="00B77F8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</w:t>
            </w:r>
            <w:r w:rsidR="006567D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вышестоящей организации, собственника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информационно-коммуникационные технологии, в том числе текстовые редакторы, электронные таблицы, электронную почту, браузеры </w:t>
            </w:r>
          </w:p>
        </w:tc>
      </w:tr>
      <w:tr w:rsidR="006567D3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476"/>
        </w:trPr>
        <w:tc>
          <w:tcPr>
            <w:tcW w:w="1443" w:type="pct"/>
            <w:gridSpan w:val="2"/>
            <w:vMerge w:val="restart"/>
          </w:tcPr>
          <w:p w:rsidR="006567D3" w:rsidRPr="00CF0917" w:rsidRDefault="006567D3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57" w:type="pct"/>
            <w:gridSpan w:val="8"/>
          </w:tcPr>
          <w:p w:rsidR="006567D3" w:rsidRPr="00CF0917" w:rsidRDefault="006567D3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</w:t>
            </w:r>
            <w:r w:rsidR="0002787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BB59F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BB59FB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BB59FB" w:rsidRPr="00CF0917" w:rsidDel="002A1D54" w:rsidRDefault="00BB59FB" w:rsidP="00B77F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8"/>
          </w:tcPr>
          <w:p w:rsidR="00BB59FB" w:rsidRPr="00CF0917" w:rsidRDefault="00FC2C4B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F73147" w:rsidRPr="00CF0917" w:rsidTr="00BD7545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43" w:type="pct"/>
            <w:gridSpan w:val="2"/>
          </w:tcPr>
          <w:p w:rsidR="00BB59FB" w:rsidRPr="00CF0917" w:rsidDel="002A1D54" w:rsidRDefault="00BB59FB" w:rsidP="00B77F8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57" w:type="pct"/>
            <w:gridSpan w:val="8"/>
          </w:tcPr>
          <w:p w:rsidR="00BB59FB" w:rsidRPr="00CF0917" w:rsidRDefault="008E256D" w:rsidP="00EA4E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F07A4E" w:rsidRDefault="00F07A4E" w:rsidP="00FD3202">
      <w:pPr>
        <w:pStyle w:val="2a"/>
      </w:pPr>
      <w:bookmarkStart w:id="5" w:name="_Toc430593804"/>
    </w:p>
    <w:p w:rsidR="00951EF8" w:rsidRDefault="00951EF8" w:rsidP="00FD3202">
      <w:pPr>
        <w:pStyle w:val="2a"/>
      </w:pPr>
    </w:p>
    <w:p w:rsidR="00951EF8" w:rsidRPr="00CF0917" w:rsidRDefault="00951EF8" w:rsidP="00FD3202">
      <w:pPr>
        <w:pStyle w:val="2a"/>
      </w:pPr>
    </w:p>
    <w:p w:rsidR="00305FFA" w:rsidRDefault="00305FFA" w:rsidP="00FD3202">
      <w:pPr>
        <w:pStyle w:val="2a"/>
      </w:pPr>
    </w:p>
    <w:p w:rsidR="005972AD" w:rsidRPr="00CF0917" w:rsidRDefault="005972AD" w:rsidP="00FD3202">
      <w:pPr>
        <w:pStyle w:val="2a"/>
      </w:pPr>
      <w:r w:rsidRPr="00CF0917">
        <w:lastRenderedPageBreak/>
        <w:t>3.2. Обобщенная трудовая функция</w:t>
      </w:r>
      <w:bookmarkEnd w:id="5"/>
    </w:p>
    <w:p w:rsidR="00FE6867" w:rsidRPr="00CF0917" w:rsidRDefault="00FE6867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253"/>
        <w:gridCol w:w="923"/>
        <w:gridCol w:w="719"/>
        <w:gridCol w:w="440"/>
        <w:gridCol w:w="534"/>
        <w:gridCol w:w="1782"/>
        <w:gridCol w:w="673"/>
        <w:gridCol w:w="677"/>
        <w:gridCol w:w="102"/>
        <w:gridCol w:w="1651"/>
        <w:gridCol w:w="667"/>
      </w:tblGrid>
      <w:tr w:rsidR="00F874FD" w:rsidRPr="00CF0917" w:rsidTr="007237A4">
        <w:trPr>
          <w:trHeight w:val="278"/>
        </w:trPr>
        <w:tc>
          <w:tcPr>
            <w:tcW w:w="1081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10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874FD" w:rsidRPr="00CF0917" w:rsidRDefault="00ED323B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планированием, аналитической и методической деятельностью в области физической культуры и спорта</w:t>
            </w:r>
          </w:p>
        </w:tc>
        <w:tc>
          <w:tcPr>
            <w:tcW w:w="32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9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32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F3B90" w:rsidRPr="00CF0917" w:rsidTr="006115C9">
        <w:trPr>
          <w:trHeight w:val="268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7237A4">
        <w:trPr>
          <w:trHeight w:val="283"/>
        </w:trPr>
        <w:tc>
          <w:tcPr>
            <w:tcW w:w="152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5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4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3B90" w:rsidRPr="00CF0917" w:rsidTr="006115C9">
        <w:trPr>
          <w:trHeight w:val="479"/>
        </w:trPr>
        <w:tc>
          <w:tcPr>
            <w:tcW w:w="1524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7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1F3B90" w:rsidRPr="00CF0917" w:rsidTr="006115C9">
        <w:trPr>
          <w:trHeight w:val="21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6115C9">
        <w:trPr>
          <w:trHeight w:val="525"/>
        </w:trPr>
        <w:tc>
          <w:tcPr>
            <w:tcW w:w="152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1F3B90" w:rsidP="0061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</w:t>
            </w:r>
            <w:r w:rsidR="00F04B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профессий</w:t>
            </w:r>
          </w:p>
        </w:tc>
        <w:tc>
          <w:tcPr>
            <w:tcW w:w="3476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1F3B90" w:rsidP="00611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(директора) по методической работе </w:t>
            </w:r>
          </w:p>
          <w:p w:rsidR="00ED323B" w:rsidRPr="00CF0917" w:rsidRDefault="001F3B90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  <w:p w:rsidR="00ED323B" w:rsidRPr="00CF0917" w:rsidRDefault="00ED323B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центра развития физической культуры и спорта</w:t>
            </w:r>
          </w:p>
          <w:p w:rsidR="001F3B90" w:rsidRPr="00CF0917" w:rsidRDefault="001F3B90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="00ED32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подразделения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методической (информационно-методической</w:t>
            </w:r>
            <w:r w:rsidR="00F04B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="006E20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аботе</w:t>
            </w:r>
          </w:p>
        </w:tc>
      </w:tr>
      <w:tr w:rsidR="001F3B90" w:rsidRPr="00CF0917" w:rsidTr="00F04BF5">
        <w:trPr>
          <w:trHeight w:val="408"/>
        </w:trPr>
        <w:tc>
          <w:tcPr>
            <w:tcW w:w="5000" w:type="pct"/>
            <w:gridSpan w:val="11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3147" w:rsidRPr="00CF0917" w:rsidTr="00F04BF5">
        <w:trPr>
          <w:trHeight w:val="1048"/>
        </w:trPr>
        <w:tc>
          <w:tcPr>
            <w:tcW w:w="1524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F73147" w:rsidRPr="00CF0917" w:rsidRDefault="00F73147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476" w:type="pct"/>
            <w:gridSpan w:val="9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F04BF5" w:rsidRPr="00CF0917" w:rsidRDefault="00F04BF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– </w:t>
            </w:r>
            <w:proofErr w:type="spellStart"/>
            <w:r w:rsidR="00F7314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="00F7314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7314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</w:p>
          <w:p w:rsidR="00F73147" w:rsidRPr="00CF0917" w:rsidRDefault="00F73147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среднее профессиональное образование в области физической культуры и спорта и обучение по программам повышения квалификации, в том числе в форме стажировки</w:t>
            </w:r>
          </w:p>
        </w:tc>
      </w:tr>
      <w:tr w:rsidR="00F73147" w:rsidRPr="00CF0917" w:rsidTr="00F04BF5">
        <w:trPr>
          <w:trHeight w:val="408"/>
        </w:trPr>
        <w:tc>
          <w:tcPr>
            <w:tcW w:w="152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73147" w:rsidRPr="00CF0917" w:rsidRDefault="00F73147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3476" w:type="pct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73147" w:rsidRPr="00CF0917" w:rsidRDefault="00B26B6C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должности специалиста, а также на руководящих должностях  в организациях, осуществляющих  деятельность в области физической культуры и спорта,  не менее трех лет или стаж работы на руководящих должностях в других отраслях не менее трех лет</w:t>
            </w:r>
          </w:p>
        </w:tc>
      </w:tr>
      <w:tr w:rsidR="00F73147" w:rsidRPr="00CF0917" w:rsidTr="00F04BF5">
        <w:trPr>
          <w:trHeight w:val="1509"/>
        </w:trPr>
        <w:tc>
          <w:tcPr>
            <w:tcW w:w="1524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73147" w:rsidRPr="00CF0917" w:rsidRDefault="00F73147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476" w:type="pct"/>
            <w:gridSpan w:val="9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73147" w:rsidRPr="00CF0917" w:rsidRDefault="00F73147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законодательством Российской Федерации</w:t>
            </w:r>
          </w:p>
          <w:p w:rsidR="00F73147" w:rsidRPr="00CF0917" w:rsidRDefault="00F04BF5" w:rsidP="00F04BF5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F04BF5" w:rsidRPr="00CF0917" w:rsidTr="00F04BF5">
        <w:trPr>
          <w:trHeight w:val="283"/>
        </w:trPr>
        <w:tc>
          <w:tcPr>
            <w:tcW w:w="1524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04BF5" w:rsidRPr="00CF0917" w:rsidRDefault="00F04BF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476" w:type="pct"/>
            <w:gridSpan w:val="9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04BF5" w:rsidRPr="00CF0917" w:rsidRDefault="00F04BF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F3B90" w:rsidRPr="00CF0917" w:rsidTr="00F04BF5">
        <w:trPr>
          <w:trHeight w:val="611"/>
        </w:trPr>
        <w:tc>
          <w:tcPr>
            <w:tcW w:w="5000" w:type="pct"/>
            <w:gridSpan w:val="11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1F3B90" w:rsidRPr="00CF0917" w:rsidRDefault="001F3B90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1F3B90" w:rsidRPr="00CF0917" w:rsidTr="00BF3AA5">
        <w:trPr>
          <w:trHeight w:val="283"/>
        </w:trPr>
        <w:tc>
          <w:tcPr>
            <w:tcW w:w="186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F3B90" w:rsidRPr="00CF0917" w:rsidRDefault="001F3B90" w:rsidP="00F04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F3B90" w:rsidRPr="00CF0917" w:rsidRDefault="001F3B90" w:rsidP="00F04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664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1F3B90" w:rsidRPr="00CF0917" w:rsidRDefault="001F3B90" w:rsidP="00F04B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3730B8" w:rsidRPr="00CF0917" w:rsidTr="00F04BF5">
        <w:trPr>
          <w:trHeight w:val="283"/>
        </w:trPr>
        <w:tc>
          <w:tcPr>
            <w:tcW w:w="1869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3730B8" w:rsidRPr="00CF0917" w:rsidRDefault="003730B8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3730B8" w:rsidRPr="00CF0917" w:rsidRDefault="003730B8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2664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3730B8" w:rsidRPr="00CF0917" w:rsidRDefault="003730B8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3730B8" w:rsidRPr="00CF0917" w:rsidTr="00BF3AA5">
        <w:trPr>
          <w:trHeight w:val="567"/>
        </w:trPr>
        <w:tc>
          <w:tcPr>
            <w:tcW w:w="1869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3730B8" w:rsidRPr="00CF0917" w:rsidRDefault="003730B8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730B8" w:rsidRPr="00CF0917" w:rsidRDefault="003730B8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664" w:type="pct"/>
            <w:gridSpan w:val="6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730B8" w:rsidRPr="00CF0917" w:rsidRDefault="003730B8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1F3B90" w:rsidRPr="00CF0917" w:rsidTr="00F04BF5">
        <w:trPr>
          <w:trHeight w:val="283"/>
        </w:trPr>
        <w:tc>
          <w:tcPr>
            <w:tcW w:w="186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F3B90" w:rsidRPr="00CF0917" w:rsidRDefault="00BF3AA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64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E213AB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976A25" w:rsidRPr="00CF0917" w:rsidTr="00976A25">
        <w:trPr>
          <w:trHeight w:val="283"/>
        </w:trPr>
        <w:tc>
          <w:tcPr>
            <w:tcW w:w="1869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976A25" w:rsidRPr="00CF0917" w:rsidRDefault="00976A2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6A25" w:rsidRPr="00CF0917" w:rsidRDefault="00976A2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21495</w:t>
            </w:r>
          </w:p>
        </w:tc>
        <w:tc>
          <w:tcPr>
            <w:tcW w:w="2664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976A25" w:rsidRPr="00CF0917" w:rsidRDefault="00976A2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(начальник, управляющий) предприятия</w:t>
            </w:r>
          </w:p>
        </w:tc>
      </w:tr>
      <w:tr w:rsidR="00976A25" w:rsidRPr="00CF0917" w:rsidTr="00976A25">
        <w:trPr>
          <w:trHeight w:val="283"/>
        </w:trPr>
        <w:tc>
          <w:tcPr>
            <w:tcW w:w="1869" w:type="pct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6A25" w:rsidRPr="00CF0917" w:rsidRDefault="00976A25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6A25" w:rsidRPr="00CF0917" w:rsidRDefault="00976A25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22056</w:t>
            </w:r>
          </w:p>
        </w:tc>
        <w:tc>
          <w:tcPr>
            <w:tcW w:w="2664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6A25" w:rsidRPr="00CF0917" w:rsidRDefault="00976A25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отделом (функциональным в прочих областях деятельности)</w:t>
            </w:r>
          </w:p>
        </w:tc>
      </w:tr>
      <w:tr w:rsidR="001F3B90" w:rsidRPr="00CF0917" w:rsidTr="00F04BF5">
        <w:trPr>
          <w:trHeight w:val="283"/>
        </w:trPr>
        <w:tc>
          <w:tcPr>
            <w:tcW w:w="1869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664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1F3B90" w:rsidRPr="00CF0917" w:rsidRDefault="001F3B90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3B90" w:rsidRDefault="001F3B90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lastRenderedPageBreak/>
        <w:t>3.2.1.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1"/>
        <w:gridCol w:w="588"/>
        <w:gridCol w:w="13"/>
        <w:gridCol w:w="1078"/>
        <w:gridCol w:w="394"/>
        <w:gridCol w:w="1780"/>
        <w:gridCol w:w="565"/>
        <w:gridCol w:w="775"/>
        <w:gridCol w:w="108"/>
        <w:gridCol w:w="1742"/>
        <w:gridCol w:w="1267"/>
      </w:tblGrid>
      <w:tr w:rsidR="00F874FD" w:rsidRPr="00CF0917" w:rsidTr="00A562E7">
        <w:trPr>
          <w:trHeight w:val="278"/>
        </w:trPr>
        <w:tc>
          <w:tcPr>
            <w:tcW w:w="101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8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360E35" w:rsidP="00360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текущих и перспективных планов работы, определение целевых показателей деятельности</w:t>
            </w:r>
          </w:p>
        </w:tc>
        <w:tc>
          <w:tcPr>
            <w:tcW w:w="27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/01.6</w:t>
            </w:r>
          </w:p>
        </w:tc>
        <w:tc>
          <w:tcPr>
            <w:tcW w:w="83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6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F3B90" w:rsidRPr="00CF0917" w:rsidTr="00F04BF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A562E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01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1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4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3B90" w:rsidRPr="00CF0917" w:rsidTr="00A562E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01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49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F3B90" w:rsidRPr="00CF0917" w:rsidRDefault="001F3B90" w:rsidP="00321A4D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  <w:r w:rsidR="00A633FB"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1F3B90" w:rsidRPr="00CF0917" w:rsidTr="00A562E7">
        <w:trPr>
          <w:trHeight w:val="226"/>
        </w:trPr>
        <w:tc>
          <w:tcPr>
            <w:tcW w:w="1301" w:type="pct"/>
            <w:gridSpan w:val="3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9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 w:val="restart"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прогнозных и периодических оперативных планов выполнения работ по специализированным направлениям работы в области физической культуры и спорта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и планирование перечня услуг, оказываемых на платной основе, если это предусмотрено условиями договора и соответствует направлению деятельности </w:t>
            </w:r>
            <w:r w:rsidR="00626F2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специализированным направлениям в области физической культуры и спорта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планирование цен на платные услуги и способов р</w:t>
            </w:r>
            <w:r w:rsidR="001C309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асчета с покупателями в порядке,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установленном нормативными правовыми актами, требованиями вышестоящей организации (собственника), уставом или положением о структурном подразделении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(модификация) форм договоров, связанных с оказанием платных услуг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2F4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материальных ресурсов </w:t>
            </w:r>
            <w:r w:rsidR="002F45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кадров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оказания платных услуг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расписания занятий, мероприятий по специализированным направлениям в области физической культуры и спорта на очередной плановый период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деятельности структурных подразделений физкультурно-спортивной организации по реализации плановых и программных документов, выполнению государственного (муниципального) задания, выполнению поручений вышестоящих организаций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 (совещаний), связанных с выполнением планов работ по специализированным направлениям в области физической культуры и спорта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Пересмотр внутренних планов при существенном изменении технологий работ по специализированным направлениям в области физической культуры и спорта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планов проведения работ по специализированным направлениям работы в области физической культуры и спорта на утверждение вышестоящему руководству</w:t>
            </w:r>
          </w:p>
        </w:tc>
      </w:tr>
      <w:tr w:rsidR="00D25AB3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5" w:type="pct"/>
            <w:gridSpan w:val="2"/>
            <w:vMerge/>
          </w:tcPr>
          <w:p w:rsidR="00D25AB3" w:rsidRPr="00CF0917" w:rsidRDefault="00D25AB3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D25AB3" w:rsidRPr="00CF0917" w:rsidRDefault="00D25AB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решений и подписание локальных нормативных актов организации, необходимых для реализации прогнозных и текущих планов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295" w:type="pct"/>
            <w:gridSpan w:val="2"/>
            <w:vMerge w:val="restart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прогнозировать технологию работ по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специализированному направлению в области физической культуры и спорта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данные финансовой и статистической отчетности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ценообразование и ценовую политику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планов по основной деятельности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в соответствии с образцом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 в своей деятельности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61"/>
        </w:trPr>
        <w:tc>
          <w:tcPr>
            <w:tcW w:w="1295" w:type="pct"/>
            <w:gridSpan w:val="2"/>
            <w:vMerge w:val="restart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организации и проведения спортивных и физкультурно-массовых мероприятий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 в области физической культуры и спорта и требования спортивных федераций к подготовке и проведению спортивных мероприятий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организации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5" w:type="pct"/>
            <w:gridSpan w:val="2"/>
            <w:vMerge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5" w:type="pct"/>
            <w:gridSpan w:val="9"/>
          </w:tcPr>
          <w:p w:rsidR="001F3B90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1F3B90" w:rsidRPr="00CF0917" w:rsidTr="00A562E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295" w:type="pct"/>
            <w:gridSpan w:val="2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705" w:type="pct"/>
            <w:gridSpan w:val="9"/>
          </w:tcPr>
          <w:p w:rsidR="001F3B90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A562E7" w:rsidRPr="00CF0917" w:rsidRDefault="00A562E7"/>
    <w:tbl>
      <w:tblPr>
        <w:tblW w:w="5000" w:type="pct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2" w:space="0" w:color="7F7F7F"/>
          <w:insideV w:val="single" w:sz="2" w:space="0" w:color="7F7F7F"/>
        </w:tblBorders>
        <w:tblLook w:val="01E0"/>
      </w:tblPr>
      <w:tblGrid>
        <w:gridCol w:w="2223"/>
        <w:gridCol w:w="719"/>
        <w:gridCol w:w="1223"/>
        <w:gridCol w:w="392"/>
        <w:gridCol w:w="2034"/>
        <w:gridCol w:w="661"/>
        <w:gridCol w:w="882"/>
        <w:gridCol w:w="1697"/>
        <w:gridCol w:w="590"/>
      </w:tblGrid>
      <w:tr w:rsidR="001F3B90" w:rsidRPr="00CF0917" w:rsidTr="00A562E7">
        <w:trPr>
          <w:trHeight w:val="366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3B90" w:rsidRPr="00CF0917" w:rsidRDefault="001F3B90" w:rsidP="00A562E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="00D25AB3"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.2. Трудовая функция</w:t>
            </w:r>
          </w:p>
        </w:tc>
      </w:tr>
      <w:tr w:rsidR="00F874FD" w:rsidRPr="00CF0917" w:rsidTr="00A562E7">
        <w:trPr>
          <w:trHeight w:val="278"/>
        </w:trPr>
        <w:tc>
          <w:tcPr>
            <w:tcW w:w="1067" w:type="pct"/>
            <w:tcBorders>
              <w:top w:val="nil"/>
              <w:left w:val="nil"/>
              <w:bottom w:val="nil"/>
              <w:right w:val="single" w:sz="2" w:space="0" w:color="7F7F7F"/>
            </w:tcBorders>
            <w:shd w:val="clear" w:color="auto" w:fill="auto"/>
            <w:vAlign w:val="center"/>
          </w:tcPr>
          <w:p w:rsidR="00F874FD" w:rsidRPr="00CF0917" w:rsidRDefault="00F874FD" w:rsidP="00A56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6" w:type="pct"/>
            <w:gridSpan w:val="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F874FD" w:rsidRPr="00CF0917" w:rsidRDefault="00942F26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методическим и информационным обеспечением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физкультурно-спортивной организации</w:t>
            </w:r>
          </w:p>
        </w:tc>
        <w:tc>
          <w:tcPr>
            <w:tcW w:w="317" w:type="pct"/>
            <w:tcBorders>
              <w:top w:val="nil"/>
              <w:left w:val="single" w:sz="2" w:space="0" w:color="7F7F7F"/>
              <w:bottom w:val="nil"/>
              <w:right w:val="single" w:sz="2" w:space="0" w:color="7F7F7F"/>
            </w:tcBorders>
            <w:shd w:val="clear" w:color="auto" w:fill="auto"/>
            <w:vAlign w:val="center"/>
          </w:tcPr>
          <w:p w:rsidR="00F874FD" w:rsidRPr="00CF0917" w:rsidRDefault="00F874FD" w:rsidP="00A56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  <w:vAlign w:val="center"/>
          </w:tcPr>
          <w:p w:rsidR="00F874FD" w:rsidRPr="00CF0917" w:rsidRDefault="00F874FD" w:rsidP="00A56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В/02.6</w:t>
            </w:r>
          </w:p>
        </w:tc>
        <w:tc>
          <w:tcPr>
            <w:tcW w:w="814" w:type="pct"/>
            <w:tcBorders>
              <w:top w:val="nil"/>
              <w:left w:val="single" w:sz="2" w:space="0" w:color="7F7F7F"/>
              <w:bottom w:val="nil"/>
              <w:right w:val="single" w:sz="2" w:space="0" w:color="7F7F7F"/>
            </w:tcBorders>
            <w:shd w:val="clear" w:color="auto" w:fill="auto"/>
            <w:vAlign w:val="center"/>
          </w:tcPr>
          <w:p w:rsidR="00F874FD" w:rsidRPr="00CF0917" w:rsidRDefault="00F874FD" w:rsidP="00A56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283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  <w:vAlign w:val="center"/>
          </w:tcPr>
          <w:p w:rsidR="00F874FD" w:rsidRPr="00CF0917" w:rsidRDefault="00F874FD" w:rsidP="00A56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F3B90" w:rsidRPr="00CF0917" w:rsidTr="00A562E7">
        <w:trPr>
          <w:trHeight w:val="31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A562E7">
        <w:trPr>
          <w:trHeight w:val="488"/>
        </w:trPr>
        <w:tc>
          <w:tcPr>
            <w:tcW w:w="1412" w:type="pct"/>
            <w:gridSpan w:val="2"/>
            <w:tcBorders>
              <w:top w:val="nil"/>
              <w:left w:val="nil"/>
              <w:bottom w:val="nil"/>
              <w:right w:val="single" w:sz="2" w:space="0" w:color="7F7F7F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87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auto"/>
            <w:vAlign w:val="center"/>
          </w:tcPr>
          <w:p w:rsidR="001F3B90" w:rsidRPr="00CF0917" w:rsidRDefault="001F3B90" w:rsidP="00A56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8" w:type="pct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auto"/>
            <w:vAlign w:val="center"/>
          </w:tcPr>
          <w:p w:rsidR="001F3B90" w:rsidRPr="00CF0917" w:rsidRDefault="001F3B90" w:rsidP="00A56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76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  <w:vAlign w:val="center"/>
          </w:tcPr>
          <w:p w:rsidR="001F3B90" w:rsidRPr="00CF0917" w:rsidRDefault="001F3B90" w:rsidP="00A56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40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7" w:type="pct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A562E7">
        <w:trPr>
          <w:trHeight w:val="479"/>
        </w:trPr>
        <w:tc>
          <w:tcPr>
            <w:tcW w:w="14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0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3B90" w:rsidRPr="00CF0917" w:rsidRDefault="001F3B90" w:rsidP="00A562E7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1F3B90" w:rsidRPr="00CF0917" w:rsidRDefault="001F3B90" w:rsidP="00A562E7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1F3B90" w:rsidRPr="00CF0917" w:rsidTr="00A562E7">
        <w:trPr>
          <w:trHeight w:val="226"/>
        </w:trPr>
        <w:tc>
          <w:tcPr>
            <w:tcW w:w="14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 w:val="restart"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направлений методической и информационной работы, тематик методических пособий</w:t>
            </w: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</w:t>
            </w:r>
            <w:r w:rsidR="00A562E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подразделениями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физкультурно-спортивной организации с целью оказания информационной поддержки и консультативной помощи по вопросам методического, кадрового, финансового обеспечения деятельности</w:t>
            </w: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проведения обучающих мероприятий, семинаров, конференций для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физкультурно-спортивной организации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специализированным направлениям</w:t>
            </w: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рабочих групп для выполнения образовательных и консультационных проектов в интересах совершенствования физкультурно-спортивной деятельности</w:t>
            </w: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подготовки и подписание </w:t>
            </w:r>
            <w:r w:rsidR="00626F2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распорядительных актов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иных </w:t>
            </w:r>
            <w:r w:rsidR="00626F2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официальных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документов, связанных с осуществлением методического и информационного обеспечения развития физкультурно-спортивной организации</w:t>
            </w: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в рамках осуществления методического и информационного обеспечения физкультурно-спортивной организации</w:t>
            </w: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 (совещаний) и мероприятий</w:t>
            </w:r>
            <w:r w:rsidR="00D25A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связанных с осуществлением методической и информационной работы </w:t>
            </w:r>
          </w:p>
        </w:tc>
      </w:tr>
      <w:tr w:rsidR="001F3B90" w:rsidRPr="00CF0917" w:rsidTr="00A562E7">
        <w:trPr>
          <w:trHeight w:val="20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наиболее эффективных способов осуществления методической и информационной работы,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доведения ее до всех структурных подразделений физкультурно-спортивной организации</w:t>
            </w:r>
          </w:p>
        </w:tc>
      </w:tr>
      <w:tr w:rsidR="001F3B90" w:rsidRPr="00CF0917" w:rsidTr="00A562E7">
        <w:trPr>
          <w:trHeight w:val="212"/>
        </w:trPr>
        <w:tc>
          <w:tcPr>
            <w:tcW w:w="1412" w:type="pct"/>
            <w:gridSpan w:val="2"/>
            <w:vMerge w:val="restart"/>
            <w:shd w:val="clear" w:color="auto" w:fill="auto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связанную с осуществлением методической и информационной поддержки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физкультурно-спортивной организации</w:t>
            </w:r>
          </w:p>
        </w:tc>
      </w:tr>
      <w:tr w:rsidR="001F3B90" w:rsidRPr="00CF0917" w:rsidTr="00A562E7">
        <w:trPr>
          <w:trHeight w:val="183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планов работ, связанных с осуществлением методического и информационного сопровождения </w:t>
            </w:r>
          </w:p>
        </w:tc>
      </w:tr>
      <w:tr w:rsidR="001F3B90" w:rsidRPr="00CF0917" w:rsidTr="00A562E7">
        <w:trPr>
          <w:trHeight w:val="183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существующих и готовящихся к изданию методических пособий с целью определения их актуальности, практической значимости для совершенствования деятельности физкультурно-спортивной организации по специализированным направлениям</w:t>
            </w:r>
          </w:p>
        </w:tc>
      </w:tr>
      <w:tr w:rsidR="001F3B90" w:rsidRPr="00CF0917" w:rsidTr="00A562E7">
        <w:trPr>
          <w:trHeight w:val="183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Разъяснять в доступной форме все существенные вопросы организации и внедрения новейших методических подходов в области физической культуры и спорта</w:t>
            </w:r>
          </w:p>
        </w:tc>
      </w:tr>
      <w:tr w:rsidR="001F3B90" w:rsidRPr="00CF0917" w:rsidTr="00A562E7">
        <w:trPr>
          <w:trHeight w:val="183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материальных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ресурсов для организации методической и информационной поддержки</w:t>
            </w:r>
          </w:p>
        </w:tc>
      </w:tr>
      <w:tr w:rsidR="001F3B90" w:rsidRPr="00CF0917" w:rsidTr="00A562E7">
        <w:trPr>
          <w:trHeight w:val="183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1F3B90" w:rsidRPr="00CF0917" w:rsidTr="00A562E7">
        <w:trPr>
          <w:trHeight w:val="183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1F3B90" w:rsidRPr="00CF0917" w:rsidTr="00A562E7">
        <w:trPr>
          <w:trHeight w:val="225"/>
        </w:trPr>
        <w:tc>
          <w:tcPr>
            <w:tcW w:w="1412" w:type="pct"/>
            <w:gridSpan w:val="2"/>
            <w:vMerge w:val="restart"/>
            <w:shd w:val="clear" w:color="auto" w:fill="auto"/>
          </w:tcPr>
          <w:p w:rsidR="001F3B90" w:rsidRPr="00CF0917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вида спорта, условия их выполнения</w:t>
            </w:r>
            <w:r w:rsidR="00A562E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нормы, требования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присвоения спортивных разрядов и званий для избранных видов спорта, федеральные стандарты спортивной подготовки по видам спорта, общероссийские антидопинговые правила и антидопинговые правила, утвержденные международными антидопинговыми организациями, методы предотвращения противоправного влияния на результаты официальных спортивных соревнований и правила, устанавливающие ответственность за такое противоправное влияние 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FD1A92" w:rsidP="006C6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 в час</w:t>
            </w:r>
            <w:r w:rsidR="0030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6C6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санитарно-гигиенических требований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организациям</w:t>
            </w:r>
            <w:r w:rsidR="001F3B9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осуществляющим образовательную деятельность по дополнительным общеобразовательным программам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 </w:t>
            </w:r>
            <w:r w:rsidR="00A562E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сфере обеспе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чения безопасности физкультурных,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массовых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экипировке, спортивному инвентарю и оборудованию 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спортивных сооружений, оборудования и спортивной техники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средств пожаротушения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оказания </w:t>
            </w:r>
            <w:r w:rsidR="00A562E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помощи 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</w:t>
            </w:r>
            <w:r w:rsidR="00CD202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мероприятиях, планов спортивной подготовки</w:t>
            </w:r>
            <w:r w:rsidR="00D25A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учебных планов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D25A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vMerge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1F3B90" w:rsidRPr="00CF0917" w:rsidTr="00A562E7">
        <w:trPr>
          <w:trHeight w:val="170"/>
        </w:trPr>
        <w:tc>
          <w:tcPr>
            <w:tcW w:w="1412" w:type="pct"/>
            <w:gridSpan w:val="2"/>
            <w:shd w:val="clear" w:color="auto" w:fill="auto"/>
          </w:tcPr>
          <w:p w:rsidR="001F3B90" w:rsidRPr="00CF0917" w:rsidDel="002A1D54" w:rsidRDefault="001F3B90" w:rsidP="00F04BF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88" w:type="pct"/>
            <w:gridSpan w:val="7"/>
            <w:shd w:val="clear" w:color="auto" w:fill="auto"/>
          </w:tcPr>
          <w:p w:rsidR="001F3B90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1F3B90" w:rsidRPr="00CF0917" w:rsidRDefault="001F3B90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90"/>
        <w:gridCol w:w="692"/>
        <w:gridCol w:w="1130"/>
        <w:gridCol w:w="417"/>
        <w:gridCol w:w="2020"/>
        <w:gridCol w:w="571"/>
        <w:gridCol w:w="871"/>
        <w:gridCol w:w="1605"/>
        <w:gridCol w:w="925"/>
      </w:tblGrid>
      <w:tr w:rsidR="001F3B90" w:rsidRPr="00CF0917" w:rsidTr="00027402">
        <w:trPr>
          <w:trHeight w:val="592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1F3B90" w:rsidRPr="00CF0917" w:rsidRDefault="001F3B90" w:rsidP="0002740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="00626F2B"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.3. Трудовая функция</w:t>
            </w:r>
          </w:p>
        </w:tc>
      </w:tr>
      <w:tr w:rsidR="00F874FD" w:rsidRPr="00CF0917" w:rsidTr="00027402">
        <w:trPr>
          <w:trHeight w:val="278"/>
        </w:trPr>
        <w:tc>
          <w:tcPr>
            <w:tcW w:w="1051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4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2F452F" w:rsidP="002F4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и учет 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исполнения планов,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результатов 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информационного и методического обеспечения деятельности физкультурно-спортивной организации</w:t>
            </w:r>
          </w:p>
        </w:tc>
        <w:tc>
          <w:tcPr>
            <w:tcW w:w="27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В/03.6</w:t>
            </w:r>
          </w:p>
        </w:tc>
        <w:tc>
          <w:tcPr>
            <w:tcW w:w="77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4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F3B90" w:rsidRPr="00CF0917" w:rsidTr="00027402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02740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8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00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9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F3B90" w:rsidRPr="00CF0917" w:rsidTr="0002740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8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1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1F3B90" w:rsidRPr="00CF0917" w:rsidRDefault="001F3B90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1F3B90" w:rsidRPr="00CF0917" w:rsidRDefault="001F3B90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1F3B90" w:rsidRPr="00CF0917" w:rsidTr="00027402">
        <w:trPr>
          <w:trHeight w:val="226"/>
        </w:trPr>
        <w:tc>
          <w:tcPr>
            <w:tcW w:w="1383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1F3B90" w:rsidRPr="00CF0917" w:rsidRDefault="001F3B90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 w:val="restart"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17" w:type="pct"/>
            <w:gridSpan w:val="7"/>
          </w:tcPr>
          <w:p w:rsidR="001F3B90" w:rsidRPr="00CF0917" w:rsidRDefault="001F3B90" w:rsidP="002F45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обязательной отчетности в соответствии с порядком, установленным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правовыми актами, требованиями вышестоящей организации или собственника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утверждение внутренних порядков организации управленческого учета и отчетности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периодических оперативных планов финансово-хозяйственной деятельности и планов по деятельности в соответствии с требованиям</w:t>
            </w:r>
            <w:r w:rsidR="00B9129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собственника или вышестоящей организации, отраженными в </w:t>
            </w:r>
            <w:r w:rsidR="0002740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ставе или </w:t>
            </w:r>
            <w:r w:rsidR="0002740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оложении о структурном подразделении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Принятие, утверждение и, при необходимости, передача в вышестоящую организацию отчетов об осуществлении физкультурно-спортивной деятельности по специализированным направлениям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информирование профильных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о требованиях к подготовке отчетов, установленных вышестоящей организацией, собственником, органом государственной власти, в том числе путем организации обучения соответствующих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контроля качества оказываемых услуг, их соот</w:t>
            </w:r>
            <w:r w:rsidR="00D25A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ветствия требованиям нормативных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 и условиям договоров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и контроль ценообразования на платные услуги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полноты, качества и актуальности методического и информационного обеспечения физкультурно-спортивной организации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подготовленных отчетов на предмет их реалистичности, логичности, соответстви</w:t>
            </w:r>
            <w:r w:rsidR="0002740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формальным требованиям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 вышестоящей организации, собственника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83" w:type="pct"/>
            <w:gridSpan w:val="2"/>
            <w:vMerge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 (совещаний)</w:t>
            </w:r>
            <w:r w:rsidR="00B9129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подготовкой и анализом отчетности по исполнению планов, по контролю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полноты, качества и актуальности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информационного и методического обеспечения деятельности физкультурно-спортивной организации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83" w:type="pct"/>
            <w:gridSpan w:val="2"/>
            <w:vMerge w:val="restart"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связанную с осуществлением контроля и учета в области исполнения планов, информационного и методического обеспечения деятельности физкультурно-спортивной организации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подготовленных и представленных на утверждение отчетов с целью определения их реалистичности, логичности, соответстви</w:t>
            </w:r>
            <w:r w:rsidR="0002740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</w:t>
            </w:r>
            <w:r w:rsidR="00D25A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рмальным требованиям нормативных </w:t>
            </w:r>
            <w:r w:rsidR="0002740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вышестоящей организации, собственника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методической и информационной деятельности с целью определения ее качества, полноты, актуальности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план-факт-анализ, устанавливать причины отклонений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417"/>
        </w:trPr>
        <w:tc>
          <w:tcPr>
            <w:tcW w:w="1383" w:type="pct"/>
            <w:gridSpan w:val="2"/>
            <w:vMerge w:val="restart"/>
          </w:tcPr>
          <w:p w:rsidR="001F3B90" w:rsidRPr="00CF0917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17" w:type="pct"/>
            <w:gridSpan w:val="7"/>
          </w:tcPr>
          <w:p w:rsidR="001F3B90" w:rsidRPr="00CF0917" w:rsidRDefault="005D4264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учета, контроля и подготовке отчетности </w:t>
            </w:r>
            <w:r w:rsidR="001F3B9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к организации условий для проживания лиц, проходящих спортивную подготовку, и лиц, осуществляющих спортивную подготовку по виду спорта (спортивной дисциплине)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методическому и информационному обеспечению физкультурно-спортивной организации по специализированным направлениям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виду спорта (спортивной дисциплине)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утверждения отч</w:t>
            </w:r>
            <w:r w:rsidR="009A01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по административно-хозяйственной и финансово-экономической деятельности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F55DD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D25A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1F3B9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83" w:type="pct"/>
            <w:gridSpan w:val="2"/>
            <w:vMerge/>
          </w:tcPr>
          <w:p w:rsidR="001F3B90" w:rsidRPr="00CF0917" w:rsidDel="002A1D54" w:rsidRDefault="001F3B90" w:rsidP="0002740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17" w:type="pct"/>
            <w:gridSpan w:val="7"/>
          </w:tcPr>
          <w:p w:rsidR="001F3B90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1F3B90" w:rsidRPr="00CF0917" w:rsidTr="0002740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83" w:type="pct"/>
            <w:gridSpan w:val="2"/>
          </w:tcPr>
          <w:p w:rsidR="001F3B90" w:rsidRPr="00CF0917" w:rsidDel="002A1D54" w:rsidRDefault="001F3B90" w:rsidP="000274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17" w:type="pct"/>
            <w:gridSpan w:val="7"/>
          </w:tcPr>
          <w:p w:rsidR="001F3B90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1F3B90" w:rsidRPr="00CF0917" w:rsidRDefault="001F3B90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0088" w:rsidRPr="00CF0917" w:rsidRDefault="001F3B90" w:rsidP="00FD3202">
      <w:pPr>
        <w:pStyle w:val="2a"/>
      </w:pPr>
      <w:bookmarkStart w:id="6" w:name="_Toc430593805"/>
      <w:r w:rsidRPr="00CF0917">
        <w:t>3.3. Обобщенная трудовая функция</w:t>
      </w:r>
      <w:bookmarkEnd w:id="6"/>
    </w:p>
    <w:p w:rsidR="00FE6867" w:rsidRPr="00CF0917" w:rsidRDefault="00FE6867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252"/>
        <w:gridCol w:w="930"/>
        <w:gridCol w:w="719"/>
        <w:gridCol w:w="440"/>
        <w:gridCol w:w="534"/>
        <w:gridCol w:w="1778"/>
        <w:gridCol w:w="81"/>
        <w:gridCol w:w="590"/>
        <w:gridCol w:w="675"/>
        <w:gridCol w:w="102"/>
        <w:gridCol w:w="1649"/>
        <w:gridCol w:w="671"/>
      </w:tblGrid>
      <w:tr w:rsidR="00F874FD" w:rsidRPr="00CF0917" w:rsidTr="00F55DD0">
        <w:trPr>
          <w:trHeight w:val="278"/>
        </w:trPr>
        <w:tc>
          <w:tcPr>
            <w:tcW w:w="1081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0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874FD" w:rsidRPr="00CF0917" w:rsidRDefault="002F452F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технической эксплуатацией, ремонтом и модернизацией спортивного и технологического оборудования, спортивного сооружения (объекта спорта)</w:t>
            </w:r>
          </w:p>
        </w:tc>
        <w:tc>
          <w:tcPr>
            <w:tcW w:w="28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7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7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3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972AD" w:rsidRPr="00CF0917" w:rsidTr="00F55DD0">
        <w:trPr>
          <w:trHeight w:val="417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9529E4">
        <w:trPr>
          <w:trHeight w:val="283"/>
        </w:trPr>
        <w:tc>
          <w:tcPr>
            <w:tcW w:w="152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5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4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72AD" w:rsidRPr="00CF0917" w:rsidTr="009529E4">
        <w:trPr>
          <w:trHeight w:val="479"/>
        </w:trPr>
        <w:tc>
          <w:tcPr>
            <w:tcW w:w="152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5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5972AD" w:rsidRPr="00CF0917" w:rsidTr="00F55DD0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F55DD0">
        <w:trPr>
          <w:trHeight w:val="525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972AD" w:rsidRPr="00CF0917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</w:t>
            </w:r>
            <w:r w:rsidR="00F55DD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профессий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D25AB3" w:rsidRPr="00CF0917" w:rsidRDefault="00D25AB3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(директора) по эксплуатации спортивного оборудования (спортивного сооружения, объекта спорта)</w:t>
            </w:r>
          </w:p>
          <w:p w:rsidR="00D25AB3" w:rsidRPr="00CF0917" w:rsidRDefault="00D25AB3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="00ED32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подразделения по эксплуатации</w:t>
            </w:r>
            <w:r w:rsidR="00ED32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сооружения (объекта спорта)</w:t>
            </w:r>
          </w:p>
          <w:p w:rsidR="00ED323B" w:rsidRPr="00CF0917" w:rsidRDefault="00ED323B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9D63F1" w:rsidRPr="00CF0917" w:rsidRDefault="00D25AB3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спортивного сооружения (объекта спорта)</w:t>
            </w:r>
          </w:p>
        </w:tc>
      </w:tr>
      <w:tr w:rsidR="005972AD" w:rsidRPr="00CF0917" w:rsidTr="00F55DD0">
        <w:trPr>
          <w:trHeight w:val="408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F55DD0">
        <w:trPr>
          <w:trHeight w:val="416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972AD" w:rsidRPr="00CF0917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55DD0" w:rsidRPr="00CF0917" w:rsidRDefault="00FB3063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  <w:r w:rsidR="00F55DD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 –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</w:p>
          <w:p w:rsidR="005972AD" w:rsidRPr="00CF0917" w:rsidRDefault="00FB3063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среднее профессиональное образование в области физической культуры и спорта и обучение по программам повышения квалификации, в том числе в форме стажировки</w:t>
            </w:r>
          </w:p>
        </w:tc>
      </w:tr>
      <w:tr w:rsidR="005972AD" w:rsidRPr="00CF0917" w:rsidTr="00F55DD0">
        <w:trPr>
          <w:trHeight w:val="408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972AD" w:rsidRPr="00CF0917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972AD" w:rsidRPr="00CF0917" w:rsidRDefault="00B26B6C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должности специалиста, а также на руководящих должностях в  организациях, осуществляющих деятельность в области физической культуры и спорта, не менее трех лет или стаж работы на руководящих должностях в других отраслях не менее трех лет</w:t>
            </w:r>
          </w:p>
        </w:tc>
      </w:tr>
      <w:tr w:rsidR="009D63F1" w:rsidRPr="00CF0917" w:rsidTr="00F55DD0">
        <w:trPr>
          <w:trHeight w:val="1407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9D63F1" w:rsidRPr="00CF0917" w:rsidRDefault="009D63F1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9D63F1" w:rsidRPr="00CF0917" w:rsidRDefault="009D63F1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</w:t>
            </w:r>
            <w:r w:rsidR="00976A25"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законодательством Российской Федерации</w:t>
            </w:r>
          </w:p>
          <w:p w:rsidR="009D63F1" w:rsidRPr="00CF0917" w:rsidRDefault="00F55DD0" w:rsidP="00F55DD0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F55DD0" w:rsidRPr="00CF0917" w:rsidTr="00F55DD0">
        <w:trPr>
          <w:trHeight w:val="283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55DD0" w:rsidRPr="00CF0917" w:rsidRDefault="00F55DD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55DD0" w:rsidRPr="00CF0917" w:rsidRDefault="00F55DD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5972AD" w:rsidRPr="00CF0917" w:rsidTr="00321A4D">
        <w:trPr>
          <w:trHeight w:val="611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5972AD" w:rsidRPr="00CF0917" w:rsidTr="00F55DD0">
        <w:trPr>
          <w:trHeight w:val="283"/>
        </w:trPr>
        <w:tc>
          <w:tcPr>
            <w:tcW w:w="1872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972AD" w:rsidRPr="00CF0917" w:rsidRDefault="005972AD" w:rsidP="00F55DD0">
            <w:pPr>
              <w:tabs>
                <w:tab w:val="right" w:pos="36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972AD" w:rsidRPr="00CF0917" w:rsidRDefault="005972AD" w:rsidP="00F55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972AD" w:rsidRPr="00CF0917" w:rsidRDefault="005972AD" w:rsidP="00F55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0E334E" w:rsidRPr="00CF0917" w:rsidTr="00F55DD0">
        <w:trPr>
          <w:trHeight w:val="283"/>
        </w:trPr>
        <w:tc>
          <w:tcPr>
            <w:tcW w:w="1872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0E334E" w:rsidRPr="00CF0917" w:rsidRDefault="000E334E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34E" w:rsidRPr="00CF0917" w:rsidRDefault="000E334E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34E" w:rsidRPr="00CF0917" w:rsidRDefault="000E334E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0E334E" w:rsidRPr="00CF0917" w:rsidTr="00F55DD0">
        <w:trPr>
          <w:trHeight w:val="283"/>
        </w:trPr>
        <w:tc>
          <w:tcPr>
            <w:tcW w:w="1872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0E334E" w:rsidRPr="00CF0917" w:rsidRDefault="000E334E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E334E" w:rsidRPr="00CF0917" w:rsidRDefault="000E334E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E334E" w:rsidRPr="00CF0917" w:rsidRDefault="000E334E" w:rsidP="001D4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5972AD" w:rsidRPr="00CF0917" w:rsidTr="00F55DD0">
        <w:trPr>
          <w:trHeight w:val="283"/>
        </w:trPr>
        <w:tc>
          <w:tcPr>
            <w:tcW w:w="1872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972AD" w:rsidRPr="00CF0917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972AD" w:rsidRPr="00CF0917" w:rsidRDefault="009529E4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972AD" w:rsidRPr="00CF0917" w:rsidRDefault="00E924B6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321A4D" w:rsidRPr="00CF0917" w:rsidTr="00DC4E6A">
        <w:trPr>
          <w:trHeight w:val="283"/>
        </w:trPr>
        <w:tc>
          <w:tcPr>
            <w:tcW w:w="1872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321A4D" w:rsidRPr="00CF0917" w:rsidRDefault="00321A4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21A4D" w:rsidRPr="00CF0917" w:rsidRDefault="00DC4E6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20758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21A4D" w:rsidRPr="00CF0917" w:rsidRDefault="00DC4E6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инженер (в прочих отраслях)</w:t>
            </w:r>
          </w:p>
        </w:tc>
      </w:tr>
      <w:tr w:rsidR="00DC4E6A" w:rsidRPr="00CF0917" w:rsidTr="00DC4E6A">
        <w:trPr>
          <w:trHeight w:val="283"/>
        </w:trPr>
        <w:tc>
          <w:tcPr>
            <w:tcW w:w="1872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  <w:hideMark/>
          </w:tcPr>
          <w:p w:rsidR="00DC4E6A" w:rsidRPr="00CF0917" w:rsidRDefault="00DC4E6A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C4E6A" w:rsidRPr="00CF0917" w:rsidRDefault="00DC4E6A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21495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C4E6A" w:rsidRPr="00CF0917" w:rsidRDefault="00DC4E6A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(начальник, управляющий) предприятия</w:t>
            </w:r>
          </w:p>
        </w:tc>
      </w:tr>
      <w:tr w:rsidR="00DC4E6A" w:rsidRPr="00CF0917" w:rsidTr="00321A4D">
        <w:trPr>
          <w:trHeight w:val="283"/>
        </w:trPr>
        <w:tc>
          <w:tcPr>
            <w:tcW w:w="1872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  <w:hideMark/>
          </w:tcPr>
          <w:p w:rsidR="00DC4E6A" w:rsidRPr="00CF0917" w:rsidRDefault="00DC4E6A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C4E6A" w:rsidRPr="00CF0917" w:rsidRDefault="00DC4E6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21541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DC4E6A" w:rsidRPr="00CF0917" w:rsidRDefault="00DC4E6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спортивного сооружения</w:t>
            </w:r>
          </w:p>
        </w:tc>
      </w:tr>
      <w:tr w:rsidR="00DC4E6A" w:rsidRPr="00CF0917" w:rsidTr="00F55DD0">
        <w:trPr>
          <w:trHeight w:val="283"/>
        </w:trPr>
        <w:tc>
          <w:tcPr>
            <w:tcW w:w="1872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DC4E6A" w:rsidRPr="00CF0917" w:rsidRDefault="00DC4E6A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DC4E6A" w:rsidRPr="00CF0917" w:rsidRDefault="00DC4E6A" w:rsidP="00F55D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661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DC4E6A" w:rsidRPr="00CF0917" w:rsidRDefault="00DC4E6A" w:rsidP="00F55D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5972AD" w:rsidRPr="00CF0917" w:rsidRDefault="005972AD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2"/>
        <w:gridCol w:w="629"/>
        <w:gridCol w:w="1144"/>
        <w:gridCol w:w="436"/>
        <w:gridCol w:w="2101"/>
        <w:gridCol w:w="661"/>
        <w:gridCol w:w="909"/>
        <w:gridCol w:w="1640"/>
        <w:gridCol w:w="659"/>
      </w:tblGrid>
      <w:tr w:rsidR="005972AD" w:rsidRPr="00CF0917" w:rsidTr="00F55DD0">
        <w:trPr>
          <w:trHeight w:val="592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972AD" w:rsidRPr="00CF0917" w:rsidRDefault="005972AD" w:rsidP="009529E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  <w:r w:rsidR="00626F2B"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="00AE5E20"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.1</w:t>
            </w: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Трудовая функция</w:t>
            </w:r>
          </w:p>
        </w:tc>
      </w:tr>
      <w:tr w:rsidR="00F874FD" w:rsidRPr="00CF0917" w:rsidTr="00F55DD0">
        <w:trPr>
          <w:trHeight w:val="278"/>
        </w:trPr>
        <w:tc>
          <w:tcPr>
            <w:tcW w:w="107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6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процессами технической эксплуатации, ремонта и модернизации спортивного и технологического оборудования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/01.6</w:t>
            </w:r>
          </w:p>
        </w:tc>
        <w:tc>
          <w:tcPr>
            <w:tcW w:w="7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972AD" w:rsidRPr="00CF0917" w:rsidTr="00F55DD0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F55DD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7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0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5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72AD" w:rsidRPr="00CF0917" w:rsidTr="00F55DD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7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972AD" w:rsidRPr="00CF0917" w:rsidRDefault="005972AD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972AD" w:rsidRPr="00CF0917" w:rsidTr="00F55DD0">
        <w:trPr>
          <w:trHeight w:val="226"/>
        </w:trPr>
        <w:tc>
          <w:tcPr>
            <w:tcW w:w="1378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 w:val="restart"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22" w:type="pct"/>
            <w:gridSpan w:val="7"/>
          </w:tcPr>
          <w:p w:rsidR="00AE5E20" w:rsidRPr="00CF0917" w:rsidRDefault="009A451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5E2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состояния технической эксплуатации, выявление потребностей организации в области технической эксплуатации, ремонта и модернизации спортивного и технологического оборудования</w:t>
            </w: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AE5E20" w:rsidRPr="00CF0917" w:rsidRDefault="00AE5E2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заявок на приобретение работ и услуг, связанных с ремонтом, технической эксплуатацией и модернизацией спортивного и технологического оборудования</w:t>
            </w: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AE5E20" w:rsidRPr="00CF0917" w:rsidRDefault="00AE5E2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требований к функциональным характеристикам спортивного и технологического оборудования</w:t>
            </w: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AE5E20" w:rsidRPr="00CF0917" w:rsidRDefault="00AE5E2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правильной эксплуатации и сохранности имущества</w:t>
            </w: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AE5E20" w:rsidRPr="00CF0917" w:rsidRDefault="00AE5E2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учета имущества правилам и стандартам</w:t>
            </w:r>
            <w:r w:rsidR="00596A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установленным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вышестоящей организацией, собственником</w:t>
            </w: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AE5E20" w:rsidRPr="00CF0917" w:rsidRDefault="00AE5E2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проведению инвентаризации имущества, а также осуществлению служебных расследований по установлению виновников выявленных расхождений</w:t>
            </w: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AE5E20" w:rsidRPr="00CF0917" w:rsidRDefault="00AE5E2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поддержания технической исправности имущества, включая внесение предложений по текущему и капитальному ремонту зданий и сооружений</w:t>
            </w:r>
          </w:p>
        </w:tc>
      </w:tr>
      <w:tr w:rsidR="00AE5E20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8" w:type="pct"/>
            <w:gridSpan w:val="2"/>
            <w:vMerge/>
          </w:tcPr>
          <w:p w:rsidR="00AE5E20" w:rsidRPr="00CF0917" w:rsidRDefault="00AE5E20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AE5E20" w:rsidRPr="00CF0917" w:rsidRDefault="00AE5E2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предложений по повышению эффективности использования спортивного и технологического оборудования</w:t>
            </w:r>
          </w:p>
        </w:tc>
      </w:tr>
      <w:tr w:rsidR="006567D3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67"/>
        </w:trPr>
        <w:tc>
          <w:tcPr>
            <w:tcW w:w="1378" w:type="pct"/>
            <w:gridSpan w:val="2"/>
            <w:vMerge w:val="restart"/>
          </w:tcPr>
          <w:p w:rsidR="006567D3" w:rsidRPr="00CF0917" w:rsidDel="002A1D54" w:rsidRDefault="006567D3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22" w:type="pct"/>
            <w:gridSpan w:val="7"/>
          </w:tcPr>
          <w:p w:rsidR="006567D3" w:rsidRPr="00CF0917" w:rsidRDefault="006567D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экономическую эффективность решений по управлению спортивным и технологическим оборудованием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ресурсов для обеспечения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выполнения планов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Пользоваться спортивным </w:t>
            </w:r>
            <w:r w:rsidR="00F4310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технологическим оборудованием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неисправности </w:t>
            </w:r>
            <w:r w:rsidR="00F4310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оборудования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E01896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50"/>
        </w:trPr>
        <w:tc>
          <w:tcPr>
            <w:tcW w:w="1378" w:type="pct"/>
            <w:gridSpan w:val="2"/>
            <w:vMerge w:val="restart"/>
          </w:tcPr>
          <w:p w:rsidR="00E01896" w:rsidRPr="00CF0917" w:rsidRDefault="00E01896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22" w:type="pct"/>
            <w:gridSpan w:val="7"/>
          </w:tcPr>
          <w:p w:rsidR="00E01896" w:rsidRPr="00CF0917" w:rsidRDefault="00E0189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 в области физической культуры и спорта и требования спортивных федераций к подготовке и проведению спортивных мероприятий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экипировке, спортивному инвентарю и оборудованию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наличия и качественных характеристик спортивных объектов, снарядов, инвентаря, </w:t>
            </w:r>
            <w:r w:rsidR="00F4310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технологического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оборудования, измерительных приборов и технических систем в целях определения их исправности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</w:t>
            </w:r>
            <w:r w:rsidR="0074003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8" w:type="pct"/>
            <w:gridSpan w:val="2"/>
            <w:vMerge/>
          </w:tcPr>
          <w:p w:rsidR="005972AD" w:rsidRPr="00CF0917" w:rsidDel="002A1D54" w:rsidRDefault="005972AD" w:rsidP="00F55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2" w:type="pct"/>
            <w:gridSpan w:val="7"/>
          </w:tcPr>
          <w:p w:rsidR="005972AD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972AD" w:rsidRPr="00CF0917" w:rsidTr="00F55DD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78" w:type="pct"/>
            <w:gridSpan w:val="2"/>
          </w:tcPr>
          <w:p w:rsidR="005972AD" w:rsidRPr="00CF0917" w:rsidDel="002A1D54" w:rsidRDefault="005972AD" w:rsidP="00F55D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22" w:type="pct"/>
            <w:gridSpan w:val="7"/>
          </w:tcPr>
          <w:p w:rsidR="005972AD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9529E4" w:rsidRPr="00CF0917" w:rsidRDefault="009529E4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72AD" w:rsidRPr="00CF0917" w:rsidRDefault="005972AD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626F2B" w:rsidRPr="00CF0917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CF0917">
        <w:rPr>
          <w:rFonts w:ascii="Times New Roman" w:hAnsi="Times New Roman" w:cs="Times New Roman"/>
          <w:b/>
          <w:sz w:val="24"/>
          <w:szCs w:val="24"/>
        </w:rPr>
        <w:t>.</w:t>
      </w:r>
      <w:r w:rsidR="00AE5E20" w:rsidRPr="00CF0917">
        <w:rPr>
          <w:rFonts w:ascii="Times New Roman" w:hAnsi="Times New Roman" w:cs="Times New Roman"/>
          <w:b/>
          <w:sz w:val="24"/>
          <w:szCs w:val="24"/>
        </w:rPr>
        <w:t>2</w:t>
      </w:r>
      <w:r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A451A" w:rsidRPr="00CF0917" w:rsidRDefault="009A451A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0"/>
        <w:gridCol w:w="767"/>
        <w:gridCol w:w="1144"/>
        <w:gridCol w:w="390"/>
        <w:gridCol w:w="2082"/>
        <w:gridCol w:w="607"/>
        <w:gridCol w:w="892"/>
        <w:gridCol w:w="1640"/>
        <w:gridCol w:w="659"/>
      </w:tblGrid>
      <w:tr w:rsidR="00F874FD" w:rsidRPr="00CF0917" w:rsidTr="00596A44">
        <w:trPr>
          <w:trHeight w:val="278"/>
        </w:trPr>
        <w:tc>
          <w:tcPr>
            <w:tcW w:w="107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работах по технической эксплуатации, ремонту и модернизации спортивного и технологического оборудования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/02.6</w:t>
            </w:r>
          </w:p>
        </w:tc>
        <w:tc>
          <w:tcPr>
            <w:tcW w:w="7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972AD" w:rsidRPr="00CF0917" w:rsidTr="00596A44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596A4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4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1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72AD" w:rsidRPr="00CF0917" w:rsidTr="00596A4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4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321A4D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  <w:r w:rsidR="00976A25"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972AD" w:rsidRPr="00CF0917" w:rsidTr="00596A44">
        <w:trPr>
          <w:trHeight w:val="226"/>
        </w:trPr>
        <w:tc>
          <w:tcPr>
            <w:tcW w:w="1443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1896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09"/>
        </w:trPr>
        <w:tc>
          <w:tcPr>
            <w:tcW w:w="1443" w:type="pct"/>
            <w:gridSpan w:val="2"/>
            <w:vMerge w:val="restart"/>
          </w:tcPr>
          <w:p w:rsidR="00E01896" w:rsidRPr="00CF0917" w:rsidRDefault="00E01896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57" w:type="pct"/>
            <w:gridSpan w:val="7"/>
          </w:tcPr>
          <w:p w:rsidR="00E01896" w:rsidRPr="00CF0917" w:rsidRDefault="00E0189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подписание </w:t>
            </w:r>
            <w:r w:rsidR="0074003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распорядительных актов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иных официальных документов, связанных с управлением персоналом</w:t>
            </w:r>
            <w:r w:rsidR="006930C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пределах собственных полномочий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предложений по разработке или модификаци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системы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мотивации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осуществляющих работы по технической эксплуатации, ремонту и модернизации спортивного и технологического оборудования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FD1A92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0B5">
              <w:rPr>
                <w:rFonts w:ascii="Times New Roman" w:hAnsi="Times New Roman"/>
              </w:rPr>
              <w:t xml:space="preserve">Подготовка предложений о </w:t>
            </w:r>
            <w:r>
              <w:rPr>
                <w:rFonts w:ascii="Times New Roman" w:hAnsi="Times New Roman"/>
              </w:rPr>
              <w:t xml:space="preserve">применении </w:t>
            </w:r>
            <w:r w:rsidRPr="009E30B5">
              <w:rPr>
                <w:rFonts w:ascii="Times New Roman" w:hAnsi="Times New Roman"/>
              </w:rPr>
              <w:t>мер поощрения и взыскания</w:t>
            </w:r>
            <w:r>
              <w:rPr>
                <w:rFonts w:ascii="Times New Roman" w:hAnsi="Times New Roman"/>
              </w:rPr>
              <w:t xml:space="preserve"> к </w:t>
            </w:r>
            <w:r w:rsidRPr="009E30B5">
              <w:rPr>
                <w:rFonts w:ascii="Times New Roman" w:hAnsi="Times New Roman"/>
              </w:rPr>
              <w:t xml:space="preserve"> работник</w:t>
            </w:r>
            <w:r>
              <w:rPr>
                <w:rFonts w:ascii="Times New Roman" w:hAnsi="Times New Roman"/>
              </w:rPr>
              <w:t>ам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</w:t>
            </w:r>
            <w:r w:rsidR="00596A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условий труда требованиям трудового законодательства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6A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задач и обязанностей в соответствии со знаниями и опытом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Внесение предложений по повышению эффективности использования кадровых ресурсов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реализации работ по технической эксплуатации, ремонту и модернизации спортивного и технологического оборудования</w:t>
            </w:r>
          </w:p>
        </w:tc>
      </w:tr>
      <w:tr w:rsidR="00E01896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87"/>
        </w:trPr>
        <w:tc>
          <w:tcPr>
            <w:tcW w:w="1443" w:type="pct"/>
            <w:gridSpan w:val="2"/>
            <w:vMerge w:val="restart"/>
          </w:tcPr>
          <w:p w:rsidR="00E01896" w:rsidRPr="00CF0917" w:rsidDel="002A1D54" w:rsidRDefault="00E01896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57" w:type="pct"/>
            <w:gridSpan w:val="7"/>
          </w:tcPr>
          <w:p w:rsidR="00E01896" w:rsidRPr="00CF0917" w:rsidRDefault="00E01896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обеспечения выполнения планов по технической эксплуатации, ремонту и модернизации спортивного и технологического оборудования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441"/>
        </w:trPr>
        <w:tc>
          <w:tcPr>
            <w:tcW w:w="1443" w:type="pct"/>
            <w:gridSpan w:val="2"/>
            <w:vMerge w:val="restart"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57" w:type="pct"/>
            <w:gridSpan w:val="7"/>
          </w:tcPr>
          <w:p w:rsidR="005972AD" w:rsidRPr="00CF0917" w:rsidRDefault="00534540" w:rsidP="00321A4D">
            <w:pPr>
              <w:pStyle w:val="af2"/>
            </w:pPr>
            <w:r w:rsidRPr="00CF0917">
              <w:t xml:space="preserve">Нормативные документы в области физической культуры и спорта, в области регулирования трудовых отношений, вышестоящей организации, собственника по организации труда работников в области физической культуры и спорта, а также минимальные требования к составу штата физкультурно-спортивной организации соответствующего вида 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6A44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законодательство Российской Федерации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972AD" w:rsidRPr="00CF0917" w:rsidTr="00596A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3"/>
        </w:trPr>
        <w:tc>
          <w:tcPr>
            <w:tcW w:w="1443" w:type="pct"/>
            <w:gridSpan w:val="2"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57" w:type="pct"/>
            <w:gridSpan w:val="7"/>
          </w:tcPr>
          <w:p w:rsidR="005972AD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972AD" w:rsidRPr="00CF0917" w:rsidRDefault="005972AD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72AD" w:rsidRDefault="005972AD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="00626F2B" w:rsidRPr="00CF0917">
        <w:rPr>
          <w:rFonts w:ascii="Times New Roman" w:hAnsi="Times New Roman" w:cs="Times New Roman"/>
          <w:b/>
          <w:sz w:val="24"/>
          <w:szCs w:val="24"/>
        </w:rPr>
        <w:t>3</w:t>
      </w:r>
      <w:r w:rsidRPr="00CF0917">
        <w:rPr>
          <w:rFonts w:ascii="Times New Roman" w:hAnsi="Times New Roman" w:cs="Times New Roman"/>
          <w:b/>
          <w:sz w:val="24"/>
          <w:szCs w:val="24"/>
        </w:rPr>
        <w:t>.</w:t>
      </w:r>
      <w:r w:rsidR="00AE5E20" w:rsidRPr="00CF0917">
        <w:rPr>
          <w:rFonts w:ascii="Times New Roman" w:hAnsi="Times New Roman" w:cs="Times New Roman"/>
          <w:b/>
          <w:sz w:val="24"/>
          <w:szCs w:val="24"/>
        </w:rPr>
        <w:t>3</w:t>
      </w:r>
      <w:r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1"/>
        <w:gridCol w:w="769"/>
        <w:gridCol w:w="1140"/>
        <w:gridCol w:w="390"/>
        <w:gridCol w:w="2065"/>
        <w:gridCol w:w="602"/>
        <w:gridCol w:w="902"/>
        <w:gridCol w:w="1653"/>
        <w:gridCol w:w="669"/>
      </w:tblGrid>
      <w:tr w:rsidR="00F874FD" w:rsidRPr="00CF0917" w:rsidTr="000603BF">
        <w:trPr>
          <w:trHeight w:val="278"/>
        </w:trPr>
        <w:tc>
          <w:tcPr>
            <w:tcW w:w="107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подготовкой спортивного 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технологического оборудования для проведения спортивных и иных массовых мероприятий и осуществления физкультурно-спортивной деятельности</w:t>
            </w:r>
          </w:p>
        </w:tc>
        <w:tc>
          <w:tcPr>
            <w:tcW w:w="28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С/03.6</w:t>
            </w:r>
          </w:p>
        </w:tc>
        <w:tc>
          <w:tcPr>
            <w:tcW w:w="79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972AD" w:rsidRPr="00CF0917" w:rsidTr="00596A44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0603B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3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72AD" w:rsidRPr="00CF0917" w:rsidTr="000603B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3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1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321A4D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Регистрационный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номерпрофессионального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стандарта</w:t>
            </w:r>
          </w:p>
        </w:tc>
      </w:tr>
      <w:tr w:rsidR="005972AD" w:rsidRPr="00CF0917" w:rsidTr="000603BF">
        <w:trPr>
          <w:trHeight w:val="226"/>
        </w:trPr>
        <w:tc>
          <w:tcPr>
            <w:tcW w:w="143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 w:val="restart"/>
          </w:tcPr>
          <w:p w:rsidR="005972AD" w:rsidRPr="00CF0917" w:rsidRDefault="001E5AFC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исправности и комплектности, физических и технических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 предоставляемых организатору спортивного мероприятия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="00354A2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</w:t>
            </w:r>
            <w:r w:rsidR="00354A2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</w:t>
            </w:r>
            <w:r w:rsidR="00FC494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 спорта и положени</w:t>
            </w:r>
            <w:r w:rsidR="00354A2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FC494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регламент</w:t>
            </w:r>
            <w:r w:rsidR="00354A2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спортивных соревнований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требованиям организатора мероприятия, договорным обязательствам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Содействие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никам и подря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дчикам организатора мероприятия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/демонтаже временных конструкций, размещени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подключени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оснащени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дистанций, предоставлени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складских и бытовых помещений в соответствии с договорными обязательствами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введения временного режима работы спортивных объектов в соответствии с требованиями организатора мероприятий и договорными обязательствами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Подписание 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участие в подписании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кта о готовности спортивного и технологического оборудования,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объекта 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сооружения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проведению 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кта приема-передачи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оборудования в соответствии с договорными обязательствами и заявками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возврата предоставленного 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оборудования, а также передача спортивн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 сооружения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исправном и комплектном виде, включая подписание соответствующих актов приема</w:t>
            </w:r>
            <w:r w:rsidR="00942F2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передачи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графиков проведения и программ спортивных, спортивно-массовых мероприятий, праздников в соответствии с заявками физкультурно-спортивных организаций и договорными обязательствами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C33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</w:t>
            </w:r>
            <w:r w:rsidR="00C33CA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ресур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 для проведения физкультурных,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спортивных, массовых мероприятий, праздников в соответствии с заявками физкультурно-спортивных организаций и договорными обязательствами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C33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по содействию организатору мероприятий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пределах, установленных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приказами и распоряжениями вышестоящей организации, собственника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подготовки и подписание приказов и иных официальных документов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осуществлением мероприятий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9" w:type="pct"/>
            <w:gridSpan w:val="2"/>
            <w:vMerge/>
          </w:tcPr>
          <w:p w:rsidR="005972AD" w:rsidRPr="00CF0917" w:rsidRDefault="005972AD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FB3063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встреч, совещаний</w:t>
            </w:r>
            <w:r w:rsidR="005972A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с участием представителей организатора мероприятий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972A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осуществлением мероприятий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использование спортивного и технологического оборудования,</w:t>
            </w:r>
            <w:r w:rsidR="005972A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базе спортивного сооружения</w:t>
            </w:r>
            <w:r w:rsidR="001E5AF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(объекта спорта)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39" w:type="pct"/>
            <w:gridSpan w:val="2"/>
            <w:vMerge w:val="restart"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технической эксплуатации, ремонту и модернизации спортивного и технологического оборудования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связанную с проведением спортивных и иных массовых мероприятий, тренировок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9" w:type="pct"/>
            <w:gridSpan w:val="2"/>
            <w:vMerge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требования организатора мероприятий к условиям проведения мероприятия и оценивать их на соответствие материальной и технической базе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спортивного и технологического оборудования,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сооружения</w:t>
            </w:r>
            <w:r w:rsidR="00FB306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</w:t>
            </w:r>
            <w:r w:rsidR="00C331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на соответствие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 актам</w:t>
            </w:r>
          </w:p>
        </w:tc>
      </w:tr>
      <w:tr w:rsidR="00C331FB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9" w:type="pct"/>
            <w:gridSpan w:val="2"/>
            <w:vMerge/>
          </w:tcPr>
          <w:p w:rsidR="00C331FB" w:rsidRPr="00CF0917" w:rsidDel="002A1D54" w:rsidRDefault="00C331FB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C331FB" w:rsidRPr="00CF0917" w:rsidRDefault="00C331F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состояние готовности спортивного и технологического обо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рудован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ия, спортивного сооружения или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 спорта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проведению мероприятий</w:t>
            </w:r>
          </w:p>
        </w:tc>
      </w:tr>
      <w:tr w:rsidR="00C331FB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9" w:type="pct"/>
            <w:gridSpan w:val="2"/>
            <w:vMerge/>
          </w:tcPr>
          <w:p w:rsidR="00C331FB" w:rsidRPr="00CF0917" w:rsidDel="002A1D54" w:rsidRDefault="00C331FB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C331FB" w:rsidRPr="00CF0917" w:rsidRDefault="00C331F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исправность и комплектность предоставленного спортивного и технологического о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борудования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возврате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9" w:type="pct"/>
            <w:gridSpan w:val="2"/>
            <w:vMerge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9" w:type="pct"/>
            <w:gridSpan w:val="2"/>
            <w:vMerge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5972A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9" w:type="pct"/>
            <w:gridSpan w:val="2"/>
            <w:vMerge/>
          </w:tcPr>
          <w:p w:rsidR="005972AD" w:rsidRPr="00CF0917" w:rsidDel="002A1D54" w:rsidRDefault="005972AD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5972AD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16"/>
        </w:trPr>
        <w:tc>
          <w:tcPr>
            <w:tcW w:w="1439" w:type="pct"/>
            <w:gridSpan w:val="2"/>
            <w:vMerge w:val="restart"/>
          </w:tcPr>
          <w:p w:rsidR="000603BF" w:rsidRPr="00CF0917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организации и проведения спортивных и физкультурно-массовых мероприятий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экипировке, спортивному инвентарю и технологическому оборудованию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проверки наличия и качественных характеристик спортивного и технологического оборудования, спортивного сооружения или объекта спорта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или регламент и расписание спортивных соревнований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спортивного и технологического оборудования, спортивного сооружения или объекта спорта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положений о мероприятиях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нормативных актов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9" w:type="pct"/>
            <w:gridSpan w:val="2"/>
            <w:vMerge/>
          </w:tcPr>
          <w:p w:rsidR="000603BF" w:rsidRPr="00CF0917" w:rsidDel="002A1D54" w:rsidRDefault="000603BF" w:rsidP="00596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1" w:type="pct"/>
            <w:gridSpan w:val="7"/>
          </w:tcPr>
          <w:p w:rsidR="000603BF" w:rsidRPr="00CF0917" w:rsidRDefault="000603BF" w:rsidP="007248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39" w:type="pct"/>
            <w:gridSpan w:val="2"/>
          </w:tcPr>
          <w:p w:rsidR="000603BF" w:rsidRPr="00CF0917" w:rsidDel="002A1D54" w:rsidRDefault="000603BF" w:rsidP="00596A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3561" w:type="pct"/>
            <w:gridSpan w:val="7"/>
          </w:tcPr>
          <w:p w:rsidR="000603BF" w:rsidRPr="00CF0917" w:rsidRDefault="000603B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972AD" w:rsidRPr="00CF0917" w:rsidRDefault="005972AD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72AD" w:rsidRDefault="00626F2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3.3</w:t>
      </w:r>
      <w:r w:rsidR="00C44EEA" w:rsidRPr="00CF0917">
        <w:rPr>
          <w:rFonts w:ascii="Times New Roman" w:hAnsi="Times New Roman" w:cs="Times New Roman"/>
          <w:b/>
          <w:sz w:val="24"/>
          <w:szCs w:val="24"/>
        </w:rPr>
        <w:t>.</w:t>
      </w:r>
      <w:r w:rsidR="00AE5E20" w:rsidRPr="00CF0917">
        <w:rPr>
          <w:rFonts w:ascii="Times New Roman" w:hAnsi="Times New Roman" w:cs="Times New Roman"/>
          <w:b/>
          <w:sz w:val="24"/>
          <w:szCs w:val="24"/>
        </w:rPr>
        <w:t>4</w:t>
      </w:r>
      <w:r w:rsidR="005972AD"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0"/>
        <w:gridCol w:w="767"/>
        <w:gridCol w:w="1144"/>
        <w:gridCol w:w="390"/>
        <w:gridCol w:w="2082"/>
        <w:gridCol w:w="607"/>
        <w:gridCol w:w="892"/>
        <w:gridCol w:w="1640"/>
        <w:gridCol w:w="659"/>
      </w:tblGrid>
      <w:tr w:rsidR="00F874FD" w:rsidRPr="00CF0917" w:rsidTr="008739DB">
        <w:trPr>
          <w:trHeight w:val="278"/>
        </w:trPr>
        <w:tc>
          <w:tcPr>
            <w:tcW w:w="107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C33CA2" w:rsidP="00C33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и учет 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технической эксплуатации, ремонта и модернизации спортивного и технологического оборудования, спортивного сооружения (объекта спорта),</w:t>
            </w:r>
            <w:r w:rsidR="00A633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направлений технического развития организации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С/04.6</w:t>
            </w:r>
          </w:p>
        </w:tc>
        <w:tc>
          <w:tcPr>
            <w:tcW w:w="7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972AD" w:rsidRPr="00CF0917" w:rsidTr="008739DB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8739D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4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1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72AD" w:rsidRPr="00CF0917" w:rsidTr="008739D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4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972AD" w:rsidRPr="00CF0917" w:rsidRDefault="005972AD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972AD" w:rsidRPr="00CF0917" w:rsidTr="008739DB">
        <w:trPr>
          <w:trHeight w:val="226"/>
        </w:trPr>
        <w:tc>
          <w:tcPr>
            <w:tcW w:w="1443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EEA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 w:val="restart"/>
          </w:tcPr>
          <w:p w:rsidR="00C44EEA" w:rsidRPr="00CF0917" w:rsidRDefault="00C44EEA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57" w:type="pct"/>
            <w:gridSpan w:val="7"/>
          </w:tcPr>
          <w:p w:rsidR="00C44EEA" w:rsidRPr="00CF0917" w:rsidRDefault="00C44EE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периодических оперативных планов по технической эксплуатации, ремонту и модернизации спортивного и технологического оборудования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требованиями собственника или вышестоящей организации</w:t>
            </w:r>
          </w:p>
        </w:tc>
      </w:tr>
      <w:tr w:rsidR="00C44EEA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C44EEA" w:rsidRPr="00CF0917" w:rsidRDefault="00C44EEA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C44EEA" w:rsidRPr="00CF0917" w:rsidRDefault="00C44EE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Принятие, утверждение и, при необходимости, передача в вышестоящую организацию отчетов об осуществлении физкультурн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 и массовых мероприятий, тренировок с использованием спортивного и технологического оборудования</w:t>
            </w:r>
          </w:p>
        </w:tc>
      </w:tr>
      <w:tr w:rsidR="00C44EEA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C44EEA" w:rsidRPr="00CF0917" w:rsidRDefault="00C44EEA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C44EEA" w:rsidRPr="00CF0917" w:rsidRDefault="00C44EE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запросам вышестоящей организации, собственника 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разовых отчетов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технической эксплуатации, ремонту и модернизации спортивного и технологического оборудования</w:t>
            </w:r>
          </w:p>
        </w:tc>
      </w:tr>
      <w:tr w:rsidR="00C44EEA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3" w:type="pct"/>
            <w:gridSpan w:val="2"/>
            <w:vMerge/>
          </w:tcPr>
          <w:p w:rsidR="00C44EEA" w:rsidRPr="00CF0917" w:rsidRDefault="00C44EEA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C44EEA" w:rsidRPr="00CF0917" w:rsidRDefault="00C44EE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предложени</w:t>
            </w:r>
            <w:r w:rsidR="006A4D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техническому развитию спортивного </w:t>
            </w:r>
            <w:r w:rsidR="009A451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технологического оборудования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A4D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целей и задач физкультурно-спортивной организации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43" w:type="pct"/>
            <w:gridSpan w:val="2"/>
            <w:vMerge w:val="restart"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57" w:type="pct"/>
            <w:gridSpan w:val="7"/>
          </w:tcPr>
          <w:p w:rsidR="005972AD" w:rsidRPr="00CF0917" w:rsidRDefault="006A4DF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5972A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оординировать и контролировать работу, связанную с осуществлением учета и подготовкой отчетности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технической эксплуатации, ремонту и модернизации спортивного и технологического оборудования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подготовленных и представленных на утверждение отчетов с целью определения их реалистичности, логичности, соответстви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формальным требованиям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="008739D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вышест</w:t>
            </w:r>
            <w:r w:rsidR="006A4D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оящей организации, собственника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план-факт-анализ, устанавливать причины отклонений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6A4DF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на предмет выявления направлений технического развития спортивного </w:t>
            </w:r>
            <w:r w:rsidR="00FB306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технологического оборудования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6A4DF5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22"/>
        </w:trPr>
        <w:tc>
          <w:tcPr>
            <w:tcW w:w="1443" w:type="pct"/>
            <w:gridSpan w:val="2"/>
            <w:vMerge w:val="restart"/>
          </w:tcPr>
          <w:p w:rsidR="006A4DF5" w:rsidRPr="00CF0917" w:rsidRDefault="006A4DF5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Необходимые знания</w:t>
            </w:r>
          </w:p>
        </w:tc>
        <w:tc>
          <w:tcPr>
            <w:tcW w:w="3557" w:type="pct"/>
            <w:gridSpan w:val="7"/>
          </w:tcPr>
          <w:p w:rsidR="006A4DF5" w:rsidRPr="00CF0917" w:rsidRDefault="006A4DF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3" w:type="pct"/>
            <w:gridSpan w:val="2"/>
            <w:vMerge/>
          </w:tcPr>
          <w:p w:rsidR="005972AD" w:rsidRPr="00CF0917" w:rsidDel="002A1D54" w:rsidRDefault="005972A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7" w:type="pct"/>
            <w:gridSpan w:val="7"/>
          </w:tcPr>
          <w:p w:rsidR="005972AD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972AD" w:rsidRPr="00CF0917" w:rsidTr="008739D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43" w:type="pct"/>
            <w:gridSpan w:val="2"/>
          </w:tcPr>
          <w:p w:rsidR="005972AD" w:rsidRPr="00CF0917" w:rsidDel="002A1D54" w:rsidRDefault="005972AD" w:rsidP="008739D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57" w:type="pct"/>
            <w:gridSpan w:val="7"/>
          </w:tcPr>
          <w:p w:rsidR="005972AD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8739DB" w:rsidRPr="00CF0917" w:rsidRDefault="008739DB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72AD" w:rsidRDefault="00626F2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3.3</w:t>
      </w:r>
      <w:r w:rsidR="006A4DF5" w:rsidRPr="00CF0917">
        <w:rPr>
          <w:rFonts w:ascii="Times New Roman" w:hAnsi="Times New Roman" w:cs="Times New Roman"/>
          <w:b/>
          <w:sz w:val="24"/>
          <w:szCs w:val="24"/>
        </w:rPr>
        <w:t>.</w:t>
      </w:r>
      <w:r w:rsidR="00AE5E20" w:rsidRPr="00CF0917">
        <w:rPr>
          <w:rFonts w:ascii="Times New Roman" w:hAnsi="Times New Roman" w:cs="Times New Roman"/>
          <w:b/>
          <w:sz w:val="24"/>
          <w:szCs w:val="24"/>
        </w:rPr>
        <w:t>5</w:t>
      </w:r>
      <w:r w:rsidR="005972AD"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2"/>
        <w:gridCol w:w="769"/>
        <w:gridCol w:w="1146"/>
        <w:gridCol w:w="390"/>
        <w:gridCol w:w="2076"/>
        <w:gridCol w:w="607"/>
        <w:gridCol w:w="892"/>
        <w:gridCol w:w="1640"/>
        <w:gridCol w:w="659"/>
      </w:tblGrid>
      <w:tr w:rsidR="00F874FD" w:rsidRPr="00CF0917" w:rsidTr="008739DB">
        <w:trPr>
          <w:trHeight w:val="278"/>
        </w:trPr>
        <w:tc>
          <w:tcPr>
            <w:tcW w:w="107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C33CA2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участников спортивных соревнований и посетителей при использовании спортивного и технологического оборудования, спортивного сооружения (объекта спорта)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873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С/05.6</w:t>
            </w:r>
          </w:p>
        </w:tc>
        <w:tc>
          <w:tcPr>
            <w:tcW w:w="7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5972AD" w:rsidRPr="00CF0917" w:rsidTr="008739DB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972AD" w:rsidRPr="00CF0917" w:rsidTr="008739D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45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5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1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972AD" w:rsidRPr="00CF0917" w:rsidTr="008739DB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45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972AD" w:rsidRPr="00CF0917" w:rsidRDefault="005972AD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972AD" w:rsidRPr="00CF0917" w:rsidRDefault="005972AD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972AD" w:rsidRPr="00CF0917" w:rsidTr="008739DB">
        <w:trPr>
          <w:trHeight w:val="226"/>
        </w:trPr>
        <w:tc>
          <w:tcPr>
            <w:tcW w:w="1445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972AD" w:rsidRPr="00CF0917" w:rsidRDefault="005972A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 w:val="restart"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соответствия спортивного и технологического оборудования, спортивного сооружения или объекта спорта требованиям охраны труда и правилам пожарной безопасности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59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наличия и комплектности средств пожаротушения, планов эвакуации, аварийной сигнализации, табличек, информационных стендов, щитов и указателей в соответствии с действующими нормативными правовыми актами в области пожарной безопасности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разработки пожарной декларации на помещения и иные объекты физкультурно-спортивной организации, спортивного сооружения (объекта спорта)</w:t>
            </w:r>
          </w:p>
        </w:tc>
      </w:tr>
      <w:tr w:rsidR="002F1D8B" w:rsidRPr="00CF0917" w:rsidTr="002F1D8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  <w:tcBorders>
              <w:bottom w:val="single" w:sz="2" w:space="0" w:color="7F7F7F"/>
            </w:tcBorders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поддержания в нормативном состоянии подходов, проездов, путей эвакуации</w:t>
            </w:r>
          </w:p>
        </w:tc>
      </w:tr>
      <w:tr w:rsidR="002F1D8B" w:rsidRPr="00CF0917" w:rsidTr="002F1D8B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9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наличия и укомплектованности медикаментами, спасательными средствами и средствами индивидуальной защиты в соответствии со спецификой спортивного и технологического оборудования, спортивного сооружения или объекта спорта 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9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спасательных средства и средств индивидуальной защиты участникам, организаторам и обслуживающему персоналу проводимых мероприятий на базе спортивного и технологического оборудования, спортивного сооружения или объекта спорта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надежности, исправности и технического состояния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спортивного и технологического оборудования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инструктажа по обеспечению безопасности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занимающихся и посетителей, в том числе пожарной безопасности и по оказанию первой помощи пострадавшим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обеспечения безопасности во время проведения физкультурных, спортивных и массовых мероприятий, тренировок на базе спортивного и технологического оборудования, спортивного сооружения или объекта спорта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Приостановка работы спортивного и технологического оборудования, спортивного сооружения или объекта спорта, в том числе отдельных мероприятий, занятий, тренировок при возникновении угрозы жизни и здоровью спортсменов, занимающихся, участников,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посетителей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иных лиц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экстренных мер по эвакуации спортсменов, занимающихся, участников,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посетителей и иных лиц из опасной зоны, контроль уведомления специальных служб о чрезвычайной ситуации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требований охраны труда и правил пожарной безопасности при монтаже/демонтаже временных конструкций, размещении и подключении оборудования организаторами мероприятий, арендаторами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подписание приказов и иных официальных документов, связанных с обеспечением безопасности</w:t>
            </w:r>
          </w:p>
        </w:tc>
      </w:tr>
      <w:tr w:rsidR="002F1D8B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5" w:type="pct"/>
            <w:gridSpan w:val="2"/>
            <w:vMerge/>
          </w:tcPr>
          <w:p w:rsidR="002F1D8B" w:rsidRPr="00CF0917" w:rsidRDefault="002F1D8B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2F1D8B" w:rsidRPr="00CF0917" w:rsidRDefault="002F1D8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наиболее эффективных и допустимых способов обеспечения безопасности спортсменов, занимающихся, участников,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посетителей и иных л</w:t>
            </w:r>
            <w:r w:rsidR="005C294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иц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нормативными правовыми актами, приказами и распоряжениями вышестоящей организации, собственника</w:t>
            </w:r>
          </w:p>
        </w:tc>
      </w:tr>
      <w:tr w:rsidR="00E01896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91"/>
        </w:trPr>
        <w:tc>
          <w:tcPr>
            <w:tcW w:w="1445" w:type="pct"/>
            <w:gridSpan w:val="2"/>
            <w:vMerge w:val="restart"/>
          </w:tcPr>
          <w:p w:rsidR="00E01896" w:rsidRPr="00CF0917" w:rsidDel="002A1D54" w:rsidRDefault="00E01896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55" w:type="pct"/>
            <w:gridSpan w:val="7"/>
          </w:tcPr>
          <w:p w:rsidR="00E01896" w:rsidRPr="00CF0917" w:rsidRDefault="00E0189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безопасность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оборудования, спортивного сооружения</w:t>
            </w:r>
            <w:r w:rsidR="00FB306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объекта спорта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своевременно угрозы и степень опасности внешних и внутренних факторов и организовывать безопасное пространство, оперативно реагировать на нештатные ситуации и применять верные алгоритмы действий для устранения или снижения опасности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D44C7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5972A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равильно использовать средства огнезащиты, индивидуальной защиты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Пользоваться спортивным </w:t>
            </w:r>
            <w:r w:rsidR="00D44C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технологическим оборудованием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неисправности </w:t>
            </w:r>
            <w:r w:rsidR="00D44C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оборудования, спортивного сооружения </w:t>
            </w:r>
            <w:r w:rsidR="00FB306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объекта спорта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972AD" w:rsidRPr="00CF0917" w:rsidTr="00FD1A92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049"/>
        </w:trPr>
        <w:tc>
          <w:tcPr>
            <w:tcW w:w="1445" w:type="pct"/>
            <w:gridSpan w:val="2"/>
            <w:vMerge w:val="restart"/>
          </w:tcPr>
          <w:p w:rsidR="005972AD" w:rsidRPr="00CF0917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55" w:type="pct"/>
            <w:gridSpan w:val="7"/>
          </w:tcPr>
          <w:p w:rsidR="005972AD" w:rsidRPr="00CF0917" w:rsidRDefault="00FD1A92" w:rsidP="006C6B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 в час</w:t>
            </w:r>
            <w:r w:rsidR="0030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6C6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санитарно-гигиенических требований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организациям</w:t>
            </w:r>
            <w:r w:rsidR="005972A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осуществляющим образовательную деятельность по дополнительным общеобразовательным программам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</w:t>
            </w:r>
            <w:r w:rsidR="005C294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сфере обеспечения безопасности физкультурн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 и массовых мероприятий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экипировке, спортивному и </w:t>
            </w:r>
            <w:r w:rsidR="00D44C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технологическому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оборудованию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проверки надежности, исправности и технического состояния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44C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оборудования, спортивного сооружения (объекта спорта)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целях обеспечения безопасности участников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спортивных соревнований, занимающихся,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 посетителей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эксплуатации </w:t>
            </w:r>
            <w:r w:rsidR="00D44C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</w:t>
            </w:r>
            <w:r w:rsidR="00FB306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ования, спортивного сооружения или объекта спорта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средств пожаротушения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5972A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5" w:type="pct"/>
            <w:gridSpan w:val="2"/>
            <w:vMerge/>
          </w:tcPr>
          <w:p w:rsidR="005972AD" w:rsidRPr="00CF0917" w:rsidDel="002A1D54" w:rsidRDefault="005972AD" w:rsidP="00017BB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5" w:type="pct"/>
            <w:gridSpan w:val="7"/>
          </w:tcPr>
          <w:p w:rsidR="005972AD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972AD" w:rsidRPr="00CF0917" w:rsidTr="00017BB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45" w:type="pct"/>
            <w:gridSpan w:val="2"/>
          </w:tcPr>
          <w:p w:rsidR="005972AD" w:rsidRPr="00CF0917" w:rsidDel="002A1D54" w:rsidRDefault="005972AD" w:rsidP="00017BB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55" w:type="pct"/>
            <w:gridSpan w:val="7"/>
          </w:tcPr>
          <w:p w:rsidR="005972AD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FB3063" w:rsidRPr="00CF0917" w:rsidRDefault="00FB3063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29E4" w:rsidRPr="00CF0917" w:rsidRDefault="009529E4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7D81" w:rsidRPr="00CF0917" w:rsidRDefault="00894195" w:rsidP="00FD3202">
      <w:pPr>
        <w:pStyle w:val="2a"/>
      </w:pPr>
      <w:bookmarkStart w:id="7" w:name="_Toc430593806"/>
      <w:r w:rsidRPr="00CF0917">
        <w:t>3.4</w:t>
      </w:r>
      <w:r w:rsidR="00B07D81" w:rsidRPr="00CF0917">
        <w:t>. Обобщенная трудовая функция</w:t>
      </w:r>
      <w:bookmarkEnd w:id="7"/>
    </w:p>
    <w:p w:rsidR="00E01896" w:rsidRPr="00CF0917" w:rsidRDefault="00E01896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193"/>
        <w:gridCol w:w="742"/>
        <w:gridCol w:w="160"/>
        <w:gridCol w:w="702"/>
        <w:gridCol w:w="423"/>
        <w:gridCol w:w="525"/>
        <w:gridCol w:w="1728"/>
        <w:gridCol w:w="75"/>
        <w:gridCol w:w="573"/>
        <w:gridCol w:w="663"/>
        <w:gridCol w:w="94"/>
        <w:gridCol w:w="1605"/>
        <w:gridCol w:w="938"/>
      </w:tblGrid>
      <w:tr w:rsidR="00F874FD" w:rsidRPr="00CF0917" w:rsidTr="000E334E">
        <w:trPr>
          <w:trHeight w:val="278"/>
        </w:trPr>
        <w:tc>
          <w:tcPr>
            <w:tcW w:w="1052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0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874FD" w:rsidRPr="00CF0917" w:rsidRDefault="00ED323B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деятельностью по консультированию и тестированию в области физической культуры и спорта</w:t>
            </w:r>
          </w:p>
        </w:tc>
        <w:tc>
          <w:tcPr>
            <w:tcW w:w="27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6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77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45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96F75" w:rsidRPr="00CF0917" w:rsidTr="0010155F">
        <w:trPr>
          <w:trHeight w:val="417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10155F">
        <w:trPr>
          <w:trHeight w:val="283"/>
        </w:trPr>
        <w:tc>
          <w:tcPr>
            <w:tcW w:w="1485" w:type="pct"/>
            <w:gridSpan w:val="3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4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5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2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29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6F75" w:rsidRPr="00CF0917" w:rsidTr="0010155F">
        <w:trPr>
          <w:trHeight w:val="479"/>
        </w:trPr>
        <w:tc>
          <w:tcPr>
            <w:tcW w:w="148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6F75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1EF8" w:rsidRDefault="00951EF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51EF8" w:rsidRPr="00CF0917" w:rsidRDefault="00951EF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6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E96F75" w:rsidRPr="00CF0917" w:rsidTr="0010155F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951EF8">
        <w:trPr>
          <w:trHeight w:val="525"/>
        </w:trPr>
        <w:tc>
          <w:tcPr>
            <w:tcW w:w="140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</w:t>
            </w:r>
            <w:r w:rsidR="0010155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профессий</w:t>
            </w:r>
          </w:p>
        </w:tc>
        <w:tc>
          <w:tcPr>
            <w:tcW w:w="3592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D323B" w:rsidRPr="00CF0917" w:rsidRDefault="00ED323B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ED323B" w:rsidRPr="00CF0917" w:rsidRDefault="00ED323B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ED323B" w:rsidRPr="00CF0917" w:rsidRDefault="00894195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центра тестирования</w:t>
            </w:r>
            <w:r w:rsidR="00ED32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6F75" w:rsidRPr="00CF0917" w:rsidRDefault="00ED323B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структурного подразделения </w:t>
            </w:r>
          </w:p>
        </w:tc>
      </w:tr>
      <w:tr w:rsidR="00E96F75" w:rsidRPr="00CF0917" w:rsidTr="00951EF8">
        <w:trPr>
          <w:trHeight w:val="408"/>
        </w:trPr>
        <w:tc>
          <w:tcPr>
            <w:tcW w:w="5000" w:type="pct"/>
            <w:gridSpan w:val="13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951EF8">
        <w:trPr>
          <w:trHeight w:val="273"/>
        </w:trPr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592" w:type="pct"/>
            <w:gridSpan w:val="11"/>
            <w:tcBorders>
              <w:top w:val="single" w:sz="4" w:space="0" w:color="auto"/>
              <w:left w:val="single" w:sz="4" w:space="0" w:color="808080"/>
              <w:right w:val="single" w:sz="4" w:space="0" w:color="808080"/>
            </w:tcBorders>
          </w:tcPr>
          <w:p w:rsidR="0010155F" w:rsidRPr="00CF0917" w:rsidRDefault="00FB3063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  <w:r w:rsidR="0010155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</w:p>
          <w:p w:rsidR="00E96F75" w:rsidRPr="00CF0917" w:rsidRDefault="00FB3063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среднее профессиональное образование в области физической культуры и спорта и обучение по программам повышения квалификации, в том числе в форме стажировки</w:t>
            </w:r>
          </w:p>
        </w:tc>
      </w:tr>
      <w:tr w:rsidR="00E96F75" w:rsidRPr="00CF0917" w:rsidTr="0010155F">
        <w:trPr>
          <w:trHeight w:val="408"/>
        </w:trPr>
        <w:tc>
          <w:tcPr>
            <w:tcW w:w="140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3592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B26B6C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должности специалиста, а также на руководящих должностях в организациях, осуществляющих деятельность в области физической культуры и спорта, не менее трех лет или стаж работы на руководящих должностях в других отраслях не менее трех лет</w:t>
            </w:r>
          </w:p>
        </w:tc>
      </w:tr>
      <w:tr w:rsidR="00E924B6" w:rsidRPr="00CF0917" w:rsidTr="0010155F">
        <w:trPr>
          <w:trHeight w:val="273"/>
        </w:trPr>
        <w:tc>
          <w:tcPr>
            <w:tcW w:w="1408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924B6" w:rsidRPr="00CF0917" w:rsidRDefault="00E924B6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592" w:type="pct"/>
            <w:gridSpan w:val="1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924B6" w:rsidRPr="00CF0917" w:rsidRDefault="00E924B6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</w:t>
            </w:r>
            <w:r w:rsidR="00976A25"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законодательством Российской Федерации</w:t>
            </w:r>
          </w:p>
          <w:p w:rsidR="00E924B6" w:rsidRPr="00CF0917" w:rsidRDefault="0010155F" w:rsidP="0010155F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10155F" w:rsidRPr="00CF0917" w:rsidTr="0010155F">
        <w:trPr>
          <w:trHeight w:val="273"/>
        </w:trPr>
        <w:tc>
          <w:tcPr>
            <w:tcW w:w="1408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0155F" w:rsidRPr="00CF0917" w:rsidRDefault="0010155F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3592" w:type="pct"/>
            <w:gridSpan w:val="1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0155F" w:rsidRPr="00CF0917" w:rsidRDefault="0010155F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E96F75" w:rsidRPr="00CF0917" w:rsidTr="0010155F">
        <w:trPr>
          <w:trHeight w:val="611"/>
        </w:trPr>
        <w:tc>
          <w:tcPr>
            <w:tcW w:w="5000" w:type="pct"/>
            <w:gridSpan w:val="1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E96F75" w:rsidRPr="00CF0917" w:rsidTr="0010155F">
        <w:trPr>
          <w:trHeight w:val="283"/>
        </w:trPr>
        <w:tc>
          <w:tcPr>
            <w:tcW w:w="182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96F75" w:rsidRPr="00CF0917" w:rsidRDefault="00E96F75" w:rsidP="00101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45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96F75" w:rsidRPr="00CF0917" w:rsidRDefault="00E96F75" w:rsidP="00101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72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96F75" w:rsidRPr="00CF0917" w:rsidRDefault="00E96F75" w:rsidP="00101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0E334E" w:rsidRPr="00CF0917" w:rsidTr="0010155F">
        <w:trPr>
          <w:trHeight w:val="283"/>
        </w:trPr>
        <w:tc>
          <w:tcPr>
            <w:tcW w:w="182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0E334E" w:rsidRPr="00CF0917" w:rsidRDefault="000E334E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45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34E" w:rsidRPr="00CF0917" w:rsidRDefault="000E334E" w:rsidP="009529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272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34E" w:rsidRPr="00CF0917" w:rsidRDefault="000E334E" w:rsidP="00101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0E334E" w:rsidRPr="00CF0917" w:rsidTr="00976A25">
        <w:trPr>
          <w:trHeight w:val="283"/>
        </w:trPr>
        <w:tc>
          <w:tcPr>
            <w:tcW w:w="1822" w:type="pct"/>
            <w:gridSpan w:val="4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0E334E" w:rsidRPr="00CF0917" w:rsidRDefault="000E334E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E334E" w:rsidRPr="00CF0917" w:rsidRDefault="000E334E" w:rsidP="00976A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72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E334E" w:rsidRPr="00CF0917" w:rsidRDefault="000E334E" w:rsidP="00976A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E96F75" w:rsidRPr="00CF0917" w:rsidTr="0010155F">
        <w:trPr>
          <w:trHeight w:val="283"/>
        </w:trPr>
        <w:tc>
          <w:tcPr>
            <w:tcW w:w="182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45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96F75" w:rsidRPr="00CF0917" w:rsidRDefault="009529E4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2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9A2DC8" w:rsidRPr="00CF0917" w:rsidTr="003730B8">
        <w:trPr>
          <w:trHeight w:val="283"/>
        </w:trPr>
        <w:tc>
          <w:tcPr>
            <w:tcW w:w="1822" w:type="pct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9A2DC8" w:rsidRPr="00CF0917" w:rsidRDefault="009A2DC8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45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A2DC8" w:rsidRPr="00CF0917" w:rsidRDefault="009A2DC8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21425</w:t>
            </w:r>
          </w:p>
        </w:tc>
        <w:tc>
          <w:tcPr>
            <w:tcW w:w="272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A2DC8" w:rsidRPr="00CF0917" w:rsidRDefault="009A2DC8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(заведующий, начальник) лаборатории</w:t>
            </w:r>
          </w:p>
        </w:tc>
      </w:tr>
      <w:tr w:rsidR="009A2DC8" w:rsidRPr="00CF0917" w:rsidTr="003730B8">
        <w:trPr>
          <w:trHeight w:val="283"/>
        </w:trPr>
        <w:tc>
          <w:tcPr>
            <w:tcW w:w="1822" w:type="pct"/>
            <w:gridSpan w:val="4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9A2DC8" w:rsidRPr="00CF0917" w:rsidRDefault="009A2DC8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A2DC8" w:rsidRPr="00CF0917" w:rsidRDefault="009A2DC8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21581</w:t>
            </w:r>
          </w:p>
        </w:tc>
        <w:tc>
          <w:tcPr>
            <w:tcW w:w="272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9A2DC8" w:rsidRPr="00CF0917" w:rsidRDefault="009A2DC8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(начальник) учебного (учебно-тренировочного) центра</w:t>
            </w:r>
          </w:p>
        </w:tc>
      </w:tr>
      <w:tr w:rsidR="00E96F75" w:rsidRPr="00CF0917" w:rsidTr="0010155F">
        <w:trPr>
          <w:trHeight w:val="283"/>
        </w:trPr>
        <w:tc>
          <w:tcPr>
            <w:tcW w:w="182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45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723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9529E4" w:rsidRPr="00CF0917" w:rsidRDefault="009529E4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F75" w:rsidRDefault="00E96F75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894195" w:rsidRPr="00CF0917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CF0917">
        <w:rPr>
          <w:rFonts w:ascii="Times New Roman" w:hAnsi="Times New Roman" w:cs="Times New Roman"/>
          <w:b/>
          <w:sz w:val="24"/>
          <w:szCs w:val="24"/>
        </w:rPr>
        <w:t>.1.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96"/>
        <w:gridCol w:w="759"/>
        <w:gridCol w:w="1130"/>
        <w:gridCol w:w="390"/>
        <w:gridCol w:w="2036"/>
        <w:gridCol w:w="594"/>
        <w:gridCol w:w="882"/>
        <w:gridCol w:w="1613"/>
        <w:gridCol w:w="821"/>
      </w:tblGrid>
      <w:tr w:rsidR="00F874FD" w:rsidRPr="00CF0917" w:rsidTr="0010155F">
        <w:trPr>
          <w:trHeight w:val="278"/>
        </w:trPr>
        <w:tc>
          <w:tcPr>
            <w:tcW w:w="105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Текущее планирование деятельности по тестированию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консультированию</w:t>
            </w:r>
          </w:p>
        </w:tc>
        <w:tc>
          <w:tcPr>
            <w:tcW w:w="28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/01.6</w:t>
            </w:r>
          </w:p>
        </w:tc>
        <w:tc>
          <w:tcPr>
            <w:tcW w:w="77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9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96F75" w:rsidRPr="00CF0917" w:rsidTr="0010155F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10155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1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7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6F75" w:rsidRPr="00CF0917" w:rsidTr="0010155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1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321A4D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  <w:r w:rsidR="00976A25"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E96F75" w:rsidRPr="00CF0917" w:rsidTr="0010155F">
        <w:trPr>
          <w:trHeight w:val="226"/>
        </w:trPr>
        <w:tc>
          <w:tcPr>
            <w:tcW w:w="1418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24B6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18" w:type="pct"/>
            <w:gridSpan w:val="2"/>
            <w:vMerge w:val="restart"/>
          </w:tcPr>
          <w:p w:rsidR="00E924B6" w:rsidRPr="00CF0917" w:rsidRDefault="00E924B6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82" w:type="pct"/>
            <w:gridSpan w:val="7"/>
          </w:tcPr>
          <w:p w:rsidR="00E924B6" w:rsidRPr="00CF0917" w:rsidRDefault="00E924B6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заявок на проведение мероприятий в рамках тестирования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консультирования</w:t>
            </w:r>
          </w:p>
        </w:tc>
      </w:tr>
      <w:tr w:rsidR="00E924B6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18" w:type="pct"/>
            <w:gridSpan w:val="2"/>
            <w:vMerge/>
          </w:tcPr>
          <w:p w:rsidR="00E924B6" w:rsidRPr="00CF0917" w:rsidRDefault="00E924B6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24B6" w:rsidRPr="00CF0917" w:rsidRDefault="00E924B6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периодических оперативных планов финансово</w:t>
            </w:r>
            <w:r w:rsidR="0010155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хозяйственной деятельности и планов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-графиков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проведению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консультирования и тестирования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требованиями собственника организации, осуществляющей тестирование</w:t>
            </w:r>
            <w:r w:rsidR="0010155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вышестоящей организации</w:t>
            </w:r>
          </w:p>
        </w:tc>
      </w:tr>
      <w:tr w:rsidR="00E924B6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18" w:type="pct"/>
            <w:gridSpan w:val="2"/>
            <w:vMerge/>
          </w:tcPr>
          <w:p w:rsidR="00E924B6" w:rsidRPr="00CF0917" w:rsidRDefault="00E924B6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24B6" w:rsidRPr="00CF0917" w:rsidRDefault="00E924B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утверждение графиков проведения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 с периодичностью, установленной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</w:t>
            </w:r>
          </w:p>
        </w:tc>
      </w:tr>
      <w:tr w:rsidR="00E924B6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18" w:type="pct"/>
            <w:gridSpan w:val="2"/>
            <w:vMerge/>
          </w:tcPr>
          <w:p w:rsidR="00E924B6" w:rsidRPr="00CF0917" w:rsidRDefault="00E924B6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24B6" w:rsidRPr="00CF0917" w:rsidRDefault="00E924B6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Внесение предложений по пересмотру внутренних планов при существенном изменении условий работы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консультированию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</w:tr>
      <w:tr w:rsidR="00E924B6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18" w:type="pct"/>
            <w:gridSpan w:val="2"/>
            <w:vMerge/>
          </w:tcPr>
          <w:p w:rsidR="00E924B6" w:rsidRPr="00CF0917" w:rsidRDefault="00E924B6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24B6" w:rsidRPr="00CF0917" w:rsidRDefault="00E924B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подготовленных планов при отсутствии замечаний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18" w:type="pct"/>
            <w:gridSpan w:val="2"/>
            <w:vMerge w:val="restart"/>
          </w:tcPr>
          <w:p w:rsidR="00E96F75" w:rsidRPr="00CF0917" w:rsidDel="002A1D54" w:rsidRDefault="00E96F75" w:rsidP="0010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82" w:type="pct"/>
            <w:gridSpan w:val="7"/>
          </w:tcPr>
          <w:p w:rsidR="00153458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 деятельность по проведению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534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выполнению видов испытаний</w:t>
            </w:r>
            <w:r w:rsidR="00DA7A9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тестов</w:t>
            </w:r>
            <w:r w:rsidR="001534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нормативов, требований к оценке уровня знаний и умений 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оперативных планов с целью определения их реалистичности, соблюдения в планах требований вышестоящей организации или собственника, в том числе по достижению целевых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</w:t>
            </w:r>
            <w:r w:rsidR="0085500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зателей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 для обеспечения выполнения планов</w:t>
            </w:r>
            <w:r w:rsidR="001534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="001534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E96F75" w:rsidRPr="00CF0917" w:rsidTr="00A069D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88"/>
        </w:trPr>
        <w:tc>
          <w:tcPr>
            <w:tcW w:w="1418" w:type="pct"/>
            <w:gridSpan w:val="2"/>
            <w:vMerge w:val="restart"/>
          </w:tcPr>
          <w:p w:rsidR="00E96F75" w:rsidRPr="00CF0917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82" w:type="pct"/>
            <w:gridSpan w:val="7"/>
          </w:tcPr>
          <w:p w:rsidR="00E96F75" w:rsidRPr="00CF0917" w:rsidRDefault="00E96F75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документы, устанавливающие требования к организации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тестирования 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C33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испытаний</w:t>
            </w:r>
            <w:r w:rsidR="00DA7A9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 для всех гендерных и возрастных групп, включая контрольные показатели испытаний</w:t>
            </w:r>
            <w:r w:rsidR="00DA7A9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тестов и их нормативные значения 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C33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прохождения испытаний</w:t>
            </w:r>
            <w:r w:rsidR="00DA7A9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тестов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тверждения,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18" w:type="pct"/>
            <w:gridSpan w:val="2"/>
            <w:vMerge/>
          </w:tcPr>
          <w:p w:rsidR="00E96F75" w:rsidRPr="00CF0917" w:rsidDel="002A1D54" w:rsidRDefault="00E96F75" w:rsidP="0010155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82" w:type="pct"/>
            <w:gridSpan w:val="7"/>
          </w:tcPr>
          <w:p w:rsidR="00E96F75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E96F75" w:rsidRPr="00CF0917" w:rsidTr="0010155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18" w:type="pct"/>
            <w:gridSpan w:val="2"/>
          </w:tcPr>
          <w:p w:rsidR="00E96F75" w:rsidRPr="00CF0917" w:rsidDel="002A1D54" w:rsidRDefault="00E96F75" w:rsidP="0010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82" w:type="pct"/>
            <w:gridSpan w:val="7"/>
          </w:tcPr>
          <w:p w:rsidR="00E96F75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F75" w:rsidRDefault="00E96F75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894195" w:rsidRPr="00CF0917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CF0917">
        <w:rPr>
          <w:rFonts w:ascii="Times New Roman" w:hAnsi="Times New Roman" w:cs="Times New Roman"/>
          <w:b/>
          <w:sz w:val="24"/>
          <w:szCs w:val="24"/>
        </w:rPr>
        <w:t>.2.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8"/>
        <w:gridCol w:w="771"/>
        <w:gridCol w:w="1146"/>
        <w:gridCol w:w="390"/>
        <w:gridCol w:w="2072"/>
        <w:gridCol w:w="604"/>
        <w:gridCol w:w="905"/>
        <w:gridCol w:w="1636"/>
        <w:gridCol w:w="659"/>
      </w:tblGrid>
      <w:tr w:rsidR="00F874FD" w:rsidRPr="00CF0917" w:rsidTr="00DB5F2F">
        <w:trPr>
          <w:trHeight w:val="278"/>
        </w:trPr>
        <w:tc>
          <w:tcPr>
            <w:tcW w:w="107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C33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материальными ресурсами, используемыми при проведении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/02.6</w:t>
            </w:r>
          </w:p>
        </w:tc>
        <w:tc>
          <w:tcPr>
            <w:tcW w:w="78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96F75" w:rsidRPr="00CF0917" w:rsidTr="00DB5F2F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DB5F2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44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5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6F75" w:rsidRPr="00CF0917" w:rsidTr="00DB5F2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44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321A4D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  <w:r w:rsidR="00976A25"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E96F75" w:rsidRPr="00CF0917" w:rsidTr="00DB5F2F">
        <w:trPr>
          <w:trHeight w:val="226"/>
        </w:trPr>
        <w:tc>
          <w:tcPr>
            <w:tcW w:w="1444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 w:val="restart"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56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состава спортивного инвентаря, оборудования или работ и услуг, необходимых для осуществления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заявок на приобретение и поставку необходимого спортивного инвентаря, оборудования или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приобретение работ и услуг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заявок на удовлетворение материальных потребностей вышестоящей организации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собственнику для согласования и организации финансирования в порядке, установленном 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локальными 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нормативными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актами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соответствия функциональных характеристик закупаемого спортивного оборудования и инвентаря, работ и услуг необходимым требованиям для проведения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правильной эксплуатации и сохранности спортивного оборудования и инвентаря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учета спортивного обору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дования и инвентаря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правилами и стандартами, установленными вышестоящей организацией, собственником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поддержания технической исправности спортивного оборудования и инвентаря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4" w:type="pct"/>
            <w:gridSpan w:val="2"/>
            <w:vMerge/>
          </w:tcPr>
          <w:p w:rsidR="0085500F" w:rsidRPr="00CF0917" w:rsidRDefault="0085500F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Внесение предложений по повышению эффективности использования материальных ресурсов, задействованных в проведении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44" w:type="pct"/>
            <w:gridSpan w:val="2"/>
            <w:vMerge w:val="restart"/>
          </w:tcPr>
          <w:p w:rsidR="0085500F" w:rsidRPr="00CF0917" w:rsidDel="002A1D54" w:rsidRDefault="0085500F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56" w:type="pct"/>
            <w:gridSpan w:val="7"/>
          </w:tcPr>
          <w:p w:rsidR="0085500F" w:rsidRPr="000603BF" w:rsidRDefault="0085500F" w:rsidP="000603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рынок предложений товаров, работ и услуг, возможных к использованию при проведении</w:t>
            </w:r>
            <w:r w:rsid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консультирования и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тестирования</w:t>
            </w:r>
            <w:r w:rsidR="006C6BFF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44" w:type="pct"/>
            <w:gridSpan w:val="2"/>
            <w:vMerge/>
          </w:tcPr>
          <w:p w:rsidR="0085500F" w:rsidRPr="00CF0917" w:rsidDel="002A1D54" w:rsidRDefault="0085500F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0603BF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Планировать, координировать и контролировать работу, связанную с управлением материальн</w:t>
            </w:r>
            <w:r w:rsidR="00054C3B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ыми ресурсами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осуществлении </w:t>
            </w:r>
            <w:r w:rsid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консультирования и</w:t>
            </w:r>
            <w:r w:rsidR="000603BF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4" w:type="pct"/>
            <w:gridSpan w:val="2"/>
            <w:vMerge/>
          </w:tcPr>
          <w:p w:rsidR="0085500F" w:rsidRPr="00CF0917" w:rsidDel="002A1D54" w:rsidRDefault="0085500F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0603BF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ресурсов для обеспечения выполнения планов по </w:t>
            </w:r>
            <w:r w:rsid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консультирования и</w:t>
            </w:r>
            <w:r w:rsidR="000603BF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тестированию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4" w:type="pct"/>
            <w:gridSpan w:val="2"/>
            <w:vMerge/>
          </w:tcPr>
          <w:p w:rsidR="0085500F" w:rsidRPr="00CF0917" w:rsidDel="002A1D54" w:rsidRDefault="0085500F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4" w:type="pct"/>
            <w:gridSpan w:val="2"/>
            <w:vMerge/>
          </w:tcPr>
          <w:p w:rsidR="0085500F" w:rsidRPr="00CF0917" w:rsidDel="002A1D54" w:rsidRDefault="0085500F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техническое состояние спортивного оборудования и инвентаря, задействованного при проведении тестирования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4" w:type="pct"/>
            <w:gridSpan w:val="2"/>
            <w:vMerge/>
          </w:tcPr>
          <w:p w:rsidR="0085500F" w:rsidRPr="00CF0917" w:rsidDel="002A1D54" w:rsidRDefault="0085500F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85500F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4" w:type="pct"/>
            <w:gridSpan w:val="2"/>
            <w:vMerge/>
          </w:tcPr>
          <w:p w:rsidR="0085500F" w:rsidRPr="00CF0917" w:rsidDel="002A1D54" w:rsidRDefault="0085500F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85500F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04"/>
        </w:trPr>
        <w:tc>
          <w:tcPr>
            <w:tcW w:w="1444" w:type="pct"/>
            <w:gridSpan w:val="2"/>
            <w:vMerge w:val="restart"/>
          </w:tcPr>
          <w:p w:rsidR="00E96F75" w:rsidRPr="00CF0917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документы, устанавливающие требования к организации тестирования населения в рамках </w:t>
            </w:r>
            <w:r w:rsidR="0085500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сероссийского физкультурно-спортивного комплекса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испытаний</w:t>
            </w:r>
            <w:r w:rsidR="00DA7A9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тестов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5500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сероссийского физкультурно-спортивного комплекса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 для всех гендерных и возрастных групп, включая ко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нтрольные показатели испытаний или тестов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их нормативные значения 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Последовательность прохождения испытаний 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тестов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</w:t>
            </w:r>
            <w:r w:rsidR="0085500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сероссийского физкультурно-спортивного комплекса ГТО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экипировке, спортивному инвентарю и оборудованию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наличия и качественных характеристик </w:t>
            </w:r>
            <w:r w:rsidR="001534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оборудования и инвентаря, задействованного при проведении тестирования,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целях определения их исправности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</w:t>
            </w:r>
            <w:r w:rsidR="002E4F4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орядку разработки и утверждения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локальных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календарного и сетевого планирования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4" w:type="pct"/>
            <w:gridSpan w:val="2"/>
            <w:vMerge/>
          </w:tcPr>
          <w:p w:rsidR="00E96F75" w:rsidRPr="00CF0917" w:rsidDel="002A1D54" w:rsidRDefault="00E96F75" w:rsidP="00DB5F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6" w:type="pct"/>
            <w:gridSpan w:val="7"/>
          </w:tcPr>
          <w:p w:rsidR="00E96F75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E96F75" w:rsidRPr="00CF0917" w:rsidTr="00DB5F2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44" w:type="pct"/>
            <w:gridSpan w:val="2"/>
          </w:tcPr>
          <w:p w:rsidR="00E96F75" w:rsidRPr="00CF0917" w:rsidDel="002A1D54" w:rsidRDefault="00E96F75" w:rsidP="00DB5F2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56" w:type="pct"/>
            <w:gridSpan w:val="7"/>
          </w:tcPr>
          <w:p w:rsidR="00E96F75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1D4538" w:rsidRPr="00CF0917" w:rsidRDefault="001D453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F75" w:rsidRDefault="00E96F75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894195" w:rsidRPr="00CF0917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CF0917">
        <w:rPr>
          <w:rFonts w:ascii="Times New Roman" w:hAnsi="Times New Roman" w:cs="Times New Roman"/>
          <w:b/>
          <w:sz w:val="24"/>
          <w:szCs w:val="24"/>
        </w:rPr>
        <w:t>.3.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6"/>
        <w:gridCol w:w="769"/>
        <w:gridCol w:w="1144"/>
        <w:gridCol w:w="390"/>
        <w:gridCol w:w="2076"/>
        <w:gridCol w:w="604"/>
        <w:gridCol w:w="905"/>
        <w:gridCol w:w="1638"/>
        <w:gridCol w:w="659"/>
      </w:tblGrid>
      <w:tr w:rsidR="00F874FD" w:rsidRPr="00CF0917" w:rsidTr="002E4F48">
        <w:trPr>
          <w:trHeight w:val="278"/>
        </w:trPr>
        <w:tc>
          <w:tcPr>
            <w:tcW w:w="107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0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проведении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  <w:r w:rsidR="00C33CA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консультирования</w:t>
            </w:r>
          </w:p>
        </w:tc>
        <w:tc>
          <w:tcPr>
            <w:tcW w:w="2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/03.6</w:t>
            </w:r>
          </w:p>
        </w:tc>
        <w:tc>
          <w:tcPr>
            <w:tcW w:w="78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96F75" w:rsidRPr="00CF0917" w:rsidTr="002E4F48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2E4F4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6F75" w:rsidRPr="00CF0917" w:rsidTr="002E4F4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E96F75" w:rsidRPr="00CF0917" w:rsidRDefault="00E96F75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E96F75" w:rsidRPr="00CF0917" w:rsidTr="002E4F48">
        <w:trPr>
          <w:trHeight w:val="226"/>
        </w:trPr>
        <w:tc>
          <w:tcPr>
            <w:tcW w:w="144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1896" w:rsidRPr="00CF0917" w:rsidTr="00A069D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61"/>
        </w:trPr>
        <w:tc>
          <w:tcPr>
            <w:tcW w:w="1442" w:type="pct"/>
            <w:gridSpan w:val="2"/>
            <w:vMerge w:val="restart"/>
          </w:tcPr>
          <w:p w:rsidR="00E01896" w:rsidRPr="00CF0917" w:rsidRDefault="00E01896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58" w:type="pct"/>
            <w:gridSpan w:val="7"/>
          </w:tcPr>
          <w:p w:rsidR="00E01896" w:rsidRPr="00CF0917" w:rsidRDefault="00E01896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требований к функци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профессиональными стандартами для соответствующих должностей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 наличии)</w:t>
            </w:r>
          </w:p>
        </w:tc>
      </w:tr>
      <w:tr w:rsidR="0085500F" w:rsidRPr="00CF0917" w:rsidTr="00A069D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96"/>
        </w:trPr>
        <w:tc>
          <w:tcPr>
            <w:tcW w:w="1442" w:type="pct"/>
            <w:gridSpan w:val="2"/>
            <w:vMerge/>
          </w:tcPr>
          <w:p w:rsidR="0085500F" w:rsidRPr="00CF0917" w:rsidRDefault="0085500F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85500F" w:rsidRPr="00CF0917" w:rsidRDefault="0085500F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корректировка рабочих графиков персонала </w:t>
            </w:r>
          </w:p>
        </w:tc>
      </w:tr>
      <w:tr w:rsidR="00E01896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45"/>
        </w:trPr>
        <w:tc>
          <w:tcPr>
            <w:tcW w:w="1442" w:type="pct"/>
            <w:gridSpan w:val="2"/>
            <w:vMerge/>
          </w:tcPr>
          <w:p w:rsidR="00E01896" w:rsidRPr="00CF0917" w:rsidRDefault="00E01896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01896" w:rsidRPr="00CF0917" w:rsidRDefault="00E01896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Внесение предложений по разработке или модификации системы мотивации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2" w:type="pct"/>
            <w:gridSpan w:val="2"/>
            <w:vMerge/>
          </w:tcPr>
          <w:p w:rsidR="00E96F75" w:rsidRPr="00CF0917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предложений о поощрении отличившихся работников</w:t>
            </w:r>
            <w:r w:rsidR="00B9707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о наложении дисциплинарных взысканий на нарушителей производственной дисциплины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2" w:type="pct"/>
            <w:gridSpan w:val="2"/>
            <w:vMerge/>
          </w:tcPr>
          <w:p w:rsidR="00E96F75" w:rsidRPr="00CF0917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87772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условий труда требованиям трудового законодательства Российской Федерации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2" w:type="pct"/>
            <w:gridSpan w:val="2"/>
            <w:vMerge/>
          </w:tcPr>
          <w:p w:rsidR="00E96F75" w:rsidRPr="00CF0917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задач и обязанностей в соответствии со знаниями и опытом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A069D6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2" w:type="pct"/>
            <w:gridSpan w:val="2"/>
            <w:vMerge/>
          </w:tcPr>
          <w:p w:rsidR="00A069D6" w:rsidRPr="00CF0917" w:rsidRDefault="00A069D6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A069D6" w:rsidRPr="00CF0917" w:rsidRDefault="00A069D6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ответственных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для обеспечения безопасности при проведении тестирования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42" w:type="pct"/>
            <w:gridSpan w:val="2"/>
            <w:vMerge/>
          </w:tcPr>
          <w:p w:rsidR="00E96F75" w:rsidRPr="00CF0917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Внесение предложений по повышению эффективности </w:t>
            </w:r>
            <w:r w:rsidR="00B9707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использования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</w:p>
        </w:tc>
      </w:tr>
      <w:tr w:rsidR="0085500F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318"/>
        </w:trPr>
        <w:tc>
          <w:tcPr>
            <w:tcW w:w="1442" w:type="pct"/>
            <w:gridSpan w:val="2"/>
            <w:vMerge w:val="restart"/>
          </w:tcPr>
          <w:p w:rsidR="0085500F" w:rsidRPr="00CF0917" w:rsidDel="002A1D54" w:rsidRDefault="0085500F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58" w:type="pct"/>
            <w:gridSpan w:val="7"/>
          </w:tcPr>
          <w:p w:rsidR="0085500F" w:rsidRPr="00CF0917" w:rsidRDefault="00A81C5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</w:t>
            </w:r>
            <w:r w:rsidR="0085500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рабочие графики 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максимальной занятости</w:t>
            </w:r>
          </w:p>
        </w:tc>
      </w:tr>
      <w:tr w:rsidR="0085500F" w:rsidRPr="00CF0917" w:rsidTr="00A069D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335"/>
        </w:trPr>
        <w:tc>
          <w:tcPr>
            <w:tcW w:w="1442" w:type="pct"/>
            <w:gridSpan w:val="2"/>
            <w:vMerge/>
          </w:tcPr>
          <w:p w:rsidR="0085500F" w:rsidRPr="00CF0917" w:rsidDel="002A1D54" w:rsidRDefault="0085500F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85500F" w:rsidRPr="00CF0917" w:rsidRDefault="0085500F" w:rsidP="00A06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эффективность решений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управлению персоналом</w:t>
            </w:r>
          </w:p>
        </w:tc>
      </w:tr>
      <w:tr w:rsidR="0085500F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2" w:type="pct"/>
            <w:gridSpan w:val="2"/>
            <w:vMerge/>
          </w:tcPr>
          <w:p w:rsidR="0085500F" w:rsidRPr="00CF0917" w:rsidDel="002A1D54" w:rsidRDefault="0085500F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85500F" w:rsidRPr="00CF0917" w:rsidRDefault="0085500F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обеспечения выполнения планов по проведению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</w:p>
        </w:tc>
      </w:tr>
      <w:tr w:rsidR="0085500F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2" w:type="pct"/>
            <w:gridSpan w:val="2"/>
            <w:vMerge/>
          </w:tcPr>
          <w:p w:rsidR="0085500F" w:rsidRPr="00CF0917" w:rsidDel="002A1D54" w:rsidRDefault="0085500F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проблемы в организации проведения </w:t>
            </w:r>
            <w:r w:rsidR="00A069D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консультирования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тестирования</w:t>
            </w:r>
            <w:r w:rsidR="008777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разрабатывать мероприятия по ее совершенствованию</w:t>
            </w:r>
          </w:p>
        </w:tc>
      </w:tr>
      <w:tr w:rsidR="0085500F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2" w:type="pct"/>
            <w:gridSpan w:val="2"/>
            <w:vMerge/>
          </w:tcPr>
          <w:p w:rsidR="0085500F" w:rsidRPr="00CF0917" w:rsidDel="002A1D54" w:rsidRDefault="0085500F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85500F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2" w:type="pct"/>
            <w:gridSpan w:val="2"/>
            <w:vMerge/>
          </w:tcPr>
          <w:p w:rsidR="0085500F" w:rsidRPr="00CF0917" w:rsidDel="002A1D54" w:rsidRDefault="0085500F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85500F" w:rsidRPr="00CF0917" w:rsidRDefault="0085500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85500F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42" w:type="pct"/>
            <w:gridSpan w:val="2"/>
            <w:vMerge/>
          </w:tcPr>
          <w:p w:rsidR="0085500F" w:rsidRPr="00CF0917" w:rsidDel="002A1D54" w:rsidRDefault="0085500F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85500F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E96F75" w:rsidRPr="00CF0917" w:rsidTr="005C55FE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361"/>
        </w:trPr>
        <w:tc>
          <w:tcPr>
            <w:tcW w:w="1442" w:type="pct"/>
            <w:gridSpan w:val="2"/>
            <w:vMerge w:val="restart"/>
          </w:tcPr>
          <w:p w:rsidR="00E96F75" w:rsidRPr="00CF0917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Необходимые знания</w:t>
            </w:r>
          </w:p>
        </w:tc>
        <w:tc>
          <w:tcPr>
            <w:tcW w:w="3558" w:type="pct"/>
            <w:gridSpan w:val="7"/>
          </w:tcPr>
          <w:p w:rsidR="00E96F75" w:rsidRPr="00CF0917" w:rsidRDefault="00534540" w:rsidP="00321A4D">
            <w:pPr>
              <w:pStyle w:val="af2"/>
            </w:pPr>
            <w:r w:rsidRPr="00CF0917">
              <w:t xml:space="preserve">Нормативные документы в области регулирования трудовых отношений, вышестоящей организации, собственника по организации труда работников в области физической культуры и спорта, а также минимальные требования к составу штата физкультурно-спортивной организации соответствующего вида 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</w:t>
            </w:r>
            <w:r w:rsidR="005C55F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орядку разработки и утверждения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локальных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5C55FE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законодательство Российской Федерации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42" w:type="pct"/>
            <w:gridSpan w:val="2"/>
            <w:vMerge/>
          </w:tcPr>
          <w:p w:rsidR="00E96F75" w:rsidRPr="00CF0917" w:rsidDel="002A1D54" w:rsidRDefault="00E96F75" w:rsidP="002E4F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8" w:type="pct"/>
            <w:gridSpan w:val="7"/>
          </w:tcPr>
          <w:p w:rsidR="00E96F75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E96F75" w:rsidRPr="00CF0917" w:rsidTr="002E4F4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42" w:type="pct"/>
            <w:gridSpan w:val="2"/>
          </w:tcPr>
          <w:p w:rsidR="00E96F75" w:rsidRPr="00CF0917" w:rsidDel="002A1D54" w:rsidRDefault="00E96F75" w:rsidP="002E4F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58" w:type="pct"/>
            <w:gridSpan w:val="7"/>
          </w:tcPr>
          <w:p w:rsidR="00E96F75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F75" w:rsidRDefault="00E96F75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FA534A" w:rsidRPr="00CF0917">
        <w:rPr>
          <w:rFonts w:ascii="Times New Roman" w:hAnsi="Times New Roman" w:cs="Times New Roman"/>
          <w:b/>
          <w:sz w:val="24"/>
          <w:szCs w:val="24"/>
        </w:rPr>
        <w:t>4</w:t>
      </w:r>
      <w:r w:rsidRPr="00CF0917">
        <w:rPr>
          <w:rFonts w:ascii="Times New Roman" w:hAnsi="Times New Roman" w:cs="Times New Roman"/>
          <w:b/>
          <w:sz w:val="24"/>
          <w:szCs w:val="24"/>
        </w:rPr>
        <w:t>.4.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3"/>
        <w:gridCol w:w="746"/>
        <w:gridCol w:w="1125"/>
        <w:gridCol w:w="390"/>
        <w:gridCol w:w="2059"/>
        <w:gridCol w:w="584"/>
        <w:gridCol w:w="905"/>
        <w:gridCol w:w="1751"/>
        <w:gridCol w:w="638"/>
      </w:tblGrid>
      <w:tr w:rsidR="00F874FD" w:rsidRPr="00CF0917" w:rsidTr="00D66C58">
        <w:trPr>
          <w:trHeight w:val="278"/>
        </w:trPr>
        <w:tc>
          <w:tcPr>
            <w:tcW w:w="10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A06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процессами проведения тестирования в рамках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сероссийского физкультурно-спортивного комплекса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«Готов к труду и обороне» (Комплекс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/04.6</w:t>
            </w:r>
          </w:p>
        </w:tc>
        <w:tc>
          <w:tcPr>
            <w:tcW w:w="84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0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96F75" w:rsidRPr="00CF0917" w:rsidTr="005C55FE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0603B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25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8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1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6F75" w:rsidRPr="00CF0917" w:rsidTr="000603BF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25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4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E96F75" w:rsidRPr="00CF0917" w:rsidRDefault="00E96F75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E96F75" w:rsidRPr="00CF0917" w:rsidTr="000603BF">
        <w:trPr>
          <w:trHeight w:val="226"/>
        </w:trPr>
        <w:tc>
          <w:tcPr>
            <w:tcW w:w="1425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 w:val="restart"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75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</w:t>
            </w:r>
            <w:r w:rsidR="00494F9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94F9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94F9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доведения до тестируемых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планов-графиков проведения тестирования 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подготовки мест сдачи испытаний 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тестов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A06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соответствия места проведения испытаний (тестов) требованиям законодательства </w:t>
            </w:r>
            <w:r w:rsidR="00D66C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организации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66C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A06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соответствия спортивных снарядов, инвентаря, оборудования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проведения испытаний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тестов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законодательства </w:t>
            </w:r>
            <w:r w:rsidR="00D66C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организации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омплекса </w:t>
            </w:r>
            <w:r w:rsidR="00D66C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A06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спортивных судей, имеющих соответствующую квалификацию и прошедших специальную подготовку</w:t>
            </w:r>
            <w:r w:rsidR="006930C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осуществления процедуры контроля прохождения участниками тестирования испытаний 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тестов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омплекса </w:t>
            </w:r>
            <w:r w:rsidR="00D66C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A81C5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предварительного на основании заявок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окончательного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анализа документов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списка граждан, допущенных к прохождению испытаний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тестов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A06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соответстви</w:t>
            </w:r>
            <w:r w:rsidR="00F369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процедуры прохождения испытаний 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тестов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 законодательства</w:t>
            </w:r>
            <w:r w:rsidR="00F369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регулирующего организацию тестирования населения в рамках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омплекса </w:t>
            </w:r>
            <w:r w:rsidR="00D66C5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</w:p>
        </w:tc>
      </w:tr>
      <w:tr w:rsidR="00693F6D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693F6D" w:rsidRPr="00CF0917" w:rsidRDefault="00693F6D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693F6D" w:rsidRPr="00CF0917" w:rsidRDefault="00693F6D" w:rsidP="00693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обеспечения безопасности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задействованных в проведении тестирования, и участников тестирования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результатов тестирования на основании протоколов тестов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494F96" w:rsidP="00A06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формление документов о награждении участников тестирования, успешно прошедших испытания 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тесты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установленном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 порядке</w:t>
            </w:r>
            <w:r w:rsidR="00F369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соответствующим знаком отличия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омплекса </w:t>
            </w:r>
            <w:r w:rsidR="00F369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25" w:type="pct"/>
            <w:gridSpan w:val="2"/>
            <w:vMerge/>
          </w:tcPr>
          <w:p w:rsidR="00E96F75" w:rsidRPr="00CF0917" w:rsidRDefault="00E96F75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A06C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процедуры награждения участников тестирования соответствующим знаком отличия </w:t>
            </w:r>
            <w:r w:rsidR="00A06CF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омплекса </w:t>
            </w:r>
            <w:r w:rsidR="00F369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ГТО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25" w:type="pct"/>
            <w:gridSpan w:val="2"/>
            <w:vMerge w:val="restart"/>
          </w:tcPr>
          <w:p w:rsidR="00E96F75" w:rsidRPr="00CF0917" w:rsidDel="002A1D54" w:rsidRDefault="00E96F75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75" w:type="pct"/>
            <w:gridSpan w:val="7"/>
          </w:tcPr>
          <w:p w:rsidR="00E96F75" w:rsidRPr="00CF0917" w:rsidRDefault="00494F9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E96F7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проведению тестирования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5" w:type="pct"/>
            <w:gridSpan w:val="2"/>
            <w:vMerge/>
          </w:tcPr>
          <w:p w:rsidR="00E96F75" w:rsidRPr="00CF0917" w:rsidDel="002A1D54" w:rsidRDefault="00E96F75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уровень физической подготовки, теоретических знаний, технических и тактических навыков</w:t>
            </w:r>
            <w:r w:rsidR="00494F9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тестируемых</w:t>
            </w:r>
          </w:p>
        </w:tc>
      </w:tr>
      <w:tr w:rsidR="00494F96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5" w:type="pct"/>
            <w:gridSpan w:val="2"/>
            <w:vMerge/>
          </w:tcPr>
          <w:p w:rsidR="00494F96" w:rsidRPr="00CF0917" w:rsidDel="002A1D54" w:rsidRDefault="00494F96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494F96" w:rsidRPr="00CF0917" w:rsidRDefault="00494F9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уровень соответствия места проведения испытаний</w:t>
            </w:r>
            <w:r w:rsidR="00976A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тестов, спортивного инвентаря и оборудования требованиям законодательства</w:t>
            </w:r>
            <w:r w:rsidR="00F369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5" w:type="pct"/>
            <w:gridSpan w:val="2"/>
            <w:vMerge/>
          </w:tcPr>
          <w:p w:rsidR="00E96F75" w:rsidRPr="00CF0917" w:rsidDel="002A1D54" w:rsidRDefault="00E96F75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материальных ресурсов для организации </w:t>
            </w:r>
            <w:r w:rsidR="00494F9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тестирования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5" w:type="pct"/>
            <w:gridSpan w:val="2"/>
            <w:vMerge/>
          </w:tcPr>
          <w:p w:rsidR="00E96F75" w:rsidRPr="00CF0917" w:rsidDel="002A1D54" w:rsidRDefault="00E96F75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5" w:type="pct"/>
            <w:gridSpan w:val="2"/>
            <w:vMerge/>
          </w:tcPr>
          <w:p w:rsidR="00E96F75" w:rsidRPr="00CF0917" w:rsidDel="002A1D54" w:rsidRDefault="00E96F75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5" w:type="pct"/>
            <w:gridSpan w:val="2"/>
            <w:vMerge/>
          </w:tcPr>
          <w:p w:rsidR="00E96F75" w:rsidRPr="00CF0917" w:rsidDel="002A1D54" w:rsidRDefault="00E96F75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E96F7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E96F75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25" w:type="pct"/>
            <w:gridSpan w:val="2"/>
            <w:vMerge/>
          </w:tcPr>
          <w:p w:rsidR="00E96F75" w:rsidRPr="00CF0917" w:rsidDel="002A1D54" w:rsidRDefault="00E96F75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E96F75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63"/>
        </w:trPr>
        <w:tc>
          <w:tcPr>
            <w:tcW w:w="1425" w:type="pct"/>
            <w:gridSpan w:val="2"/>
            <w:vMerge w:val="restart"/>
          </w:tcPr>
          <w:p w:rsidR="000603BF" w:rsidRPr="00CF0917" w:rsidRDefault="000603B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Федерации, устанавливающее требования к организации тестирования населения в рамках Комплекса ГТО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испытаний (тестов) Комплекса ГТО для всех гендерных и возрастных групп, включая контрольные показатели испытаний или тестов и их нормативные значения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прохождения испытаний или тестов в рамках Комплекса ГТО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биомеханики, физиологии и гигиены спорта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Методики контроля и оценки физической подготовленности тестируемых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нормативных актов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позиции, установления контакта со спортсменами, занимающимися разного возраста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работы с текстовыми редакторами, электронными таблицами,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электронной почтой, браузерами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25" w:type="pct"/>
            <w:gridSpan w:val="2"/>
            <w:vMerge/>
          </w:tcPr>
          <w:p w:rsidR="000603BF" w:rsidRPr="00CF0917" w:rsidDel="002A1D54" w:rsidRDefault="000603BF" w:rsidP="00D66C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5" w:type="pct"/>
            <w:gridSpan w:val="7"/>
          </w:tcPr>
          <w:p w:rsidR="000603BF" w:rsidRPr="00CF0917" w:rsidRDefault="000603BF" w:rsidP="00542A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25" w:type="pct"/>
            <w:gridSpan w:val="2"/>
          </w:tcPr>
          <w:p w:rsidR="000603BF" w:rsidRPr="00CF0917" w:rsidDel="002A1D54" w:rsidRDefault="000603BF" w:rsidP="00D66C5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75" w:type="pct"/>
            <w:gridSpan w:val="7"/>
          </w:tcPr>
          <w:p w:rsidR="000603BF" w:rsidRPr="00CF0917" w:rsidRDefault="000603B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E96F75" w:rsidRDefault="00E96F75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917">
        <w:rPr>
          <w:rFonts w:ascii="Times New Roman" w:hAnsi="Times New Roman" w:cs="Times New Roman"/>
          <w:sz w:val="24"/>
          <w:szCs w:val="24"/>
        </w:rPr>
        <w:tab/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F75" w:rsidRDefault="00494F96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FA534A" w:rsidRPr="00CF0917">
        <w:rPr>
          <w:rFonts w:ascii="Times New Roman" w:hAnsi="Times New Roman" w:cs="Times New Roman"/>
          <w:b/>
          <w:sz w:val="24"/>
          <w:szCs w:val="24"/>
        </w:rPr>
        <w:t>4</w:t>
      </w:r>
      <w:r w:rsidRPr="00CF0917">
        <w:rPr>
          <w:rFonts w:ascii="Times New Roman" w:hAnsi="Times New Roman" w:cs="Times New Roman"/>
          <w:b/>
          <w:sz w:val="24"/>
          <w:szCs w:val="24"/>
        </w:rPr>
        <w:t>.5</w:t>
      </w:r>
      <w:r w:rsidR="00E96F75" w:rsidRPr="00CF0917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7"/>
        <w:gridCol w:w="767"/>
        <w:gridCol w:w="1142"/>
        <w:gridCol w:w="390"/>
        <w:gridCol w:w="2084"/>
        <w:gridCol w:w="607"/>
        <w:gridCol w:w="905"/>
        <w:gridCol w:w="1636"/>
        <w:gridCol w:w="663"/>
      </w:tblGrid>
      <w:tr w:rsidR="00F874FD" w:rsidRPr="00CF0917" w:rsidTr="00575E30">
        <w:trPr>
          <w:trHeight w:val="774"/>
        </w:trPr>
        <w:tc>
          <w:tcPr>
            <w:tcW w:w="10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210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693F6D" w:rsidP="00360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процессами консультирования по вопросам развития физической культуры и спорта</w:t>
            </w:r>
          </w:p>
        </w:tc>
        <w:tc>
          <w:tcPr>
            <w:tcW w:w="2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.6</w:t>
            </w:r>
          </w:p>
        </w:tc>
        <w:tc>
          <w:tcPr>
            <w:tcW w:w="78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96F75" w:rsidRPr="00CF0917" w:rsidTr="00F36985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6F75" w:rsidRPr="00CF0917" w:rsidTr="001D453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3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6F75" w:rsidRPr="00CF0917" w:rsidTr="001D453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3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E96F75" w:rsidRPr="00CF0917" w:rsidRDefault="00E96F75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E96F75" w:rsidRPr="00CF0917" w:rsidRDefault="00E96F75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E96F75" w:rsidRPr="00CF0917" w:rsidTr="00F36985">
        <w:trPr>
          <w:trHeight w:val="226"/>
        </w:trPr>
        <w:tc>
          <w:tcPr>
            <w:tcW w:w="1437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E96F75" w:rsidRPr="00CF0917" w:rsidRDefault="00E96F75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2844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7" w:type="pct"/>
            <w:gridSpan w:val="2"/>
            <w:vMerge w:val="restart"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63" w:type="pct"/>
            <w:gridSpan w:val="7"/>
          </w:tcPr>
          <w:p w:rsidR="000C2844" w:rsidRPr="00CF0917" w:rsidRDefault="00693F6D" w:rsidP="003F40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  методологии   консультирования, в том числе по вопросам дошкольного</w:t>
            </w:r>
            <w:r w:rsidR="003F40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школьного </w:t>
            </w:r>
            <w:r w:rsidR="003F40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нешкольного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физического воспитания</w:t>
            </w:r>
            <w:r w:rsidR="003F402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вопросам деятельности физкультурно-спортивных организаций, школ и объединений,  и по видам спорта и спортивным дисциплинам, спортивным играм, методике и теории спорта</w:t>
            </w:r>
          </w:p>
        </w:tc>
      </w:tr>
      <w:tr w:rsidR="000C2844" w:rsidRPr="00CF0917" w:rsidTr="00693F6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328"/>
        </w:trPr>
        <w:tc>
          <w:tcPr>
            <w:tcW w:w="1437" w:type="pct"/>
            <w:gridSpan w:val="2"/>
            <w:vMerge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C2844" w:rsidRPr="00CF0917" w:rsidRDefault="003F402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   стандартов    и    внутренних    регламентов    по    процессу консультирования</w:t>
            </w:r>
          </w:p>
        </w:tc>
      </w:tr>
      <w:tr w:rsidR="000C2844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7" w:type="pct"/>
            <w:gridSpan w:val="2"/>
            <w:vMerge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C2844" w:rsidRPr="00CF0917" w:rsidRDefault="003F402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Согласование   позиций   и   выработка    единых    подходов    по    вопросам регламентации   процесса   консультирования    совместно    с другими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никами (структурными подразделениями) организации и внешними консультантами</w:t>
            </w:r>
          </w:p>
        </w:tc>
      </w:tr>
      <w:tr w:rsidR="000C2844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7" w:type="pct"/>
            <w:gridSpan w:val="2"/>
            <w:vMerge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  <w:tcBorders>
              <w:bottom w:val="single" w:sz="2" w:space="0" w:color="7F7F7F"/>
            </w:tcBorders>
          </w:tcPr>
          <w:p w:rsidR="000C2844" w:rsidRPr="00CF0917" w:rsidRDefault="003F402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(подразделений) по проведению консультирования, определение </w:t>
            </w:r>
            <w:r w:rsidR="005B01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требований к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5B01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никам и их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степени ответственности </w:t>
            </w:r>
          </w:p>
        </w:tc>
      </w:tr>
      <w:tr w:rsidR="000C2844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91"/>
        </w:trPr>
        <w:tc>
          <w:tcPr>
            <w:tcW w:w="1437" w:type="pct"/>
            <w:gridSpan w:val="2"/>
            <w:vMerge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C2844" w:rsidRPr="00CF0917" w:rsidRDefault="003F402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(структурных подразделений)  организации по вопросам консультирования</w:t>
            </w:r>
          </w:p>
        </w:tc>
      </w:tr>
      <w:tr w:rsidR="000C2844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91"/>
        </w:trPr>
        <w:tc>
          <w:tcPr>
            <w:tcW w:w="1437" w:type="pct"/>
            <w:gridSpan w:val="2"/>
            <w:vMerge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C2844" w:rsidRPr="00CF0917" w:rsidRDefault="003F402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   требований    к    методическому    обеспечению    процесса консультирования</w:t>
            </w:r>
          </w:p>
        </w:tc>
      </w:tr>
      <w:tr w:rsidR="000C2844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7" w:type="pct"/>
            <w:gridSpan w:val="2"/>
            <w:vMerge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C2844" w:rsidRPr="00CF0917" w:rsidRDefault="005B011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актуализация основных положений и принципов методологии консультирования</w:t>
            </w:r>
          </w:p>
        </w:tc>
      </w:tr>
      <w:tr w:rsidR="000C2844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7" w:type="pct"/>
            <w:gridSpan w:val="2"/>
            <w:vMerge/>
          </w:tcPr>
          <w:p w:rsidR="000C2844" w:rsidRPr="00CF0917" w:rsidRDefault="000C2844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C2844" w:rsidRPr="00CF0917" w:rsidRDefault="005B0115" w:rsidP="005B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 требований  к  закупкам  и  объемов  закупки  услуг  внешних поставщиков для  обеспечения  процесса  консультирования  в организации (базы данных, информационные системы, специализированные средства, консультационные услуги)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7" w:type="pct"/>
            <w:gridSpan w:val="2"/>
            <w:vMerge/>
          </w:tcPr>
          <w:p w:rsidR="005B0115" w:rsidRPr="00CF0917" w:rsidRDefault="005B0115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5B0115" w:rsidP="005B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 действий  по   обеспечению  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 по консультированию необходимым оборудованием и доступом  к</w:t>
            </w:r>
          </w:p>
          <w:p w:rsidR="005B0115" w:rsidRPr="00CF0917" w:rsidRDefault="005B0115" w:rsidP="005B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информационным системам организации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37" w:type="pct"/>
            <w:gridSpan w:val="2"/>
            <w:vMerge/>
          </w:tcPr>
          <w:p w:rsidR="005B0115" w:rsidRPr="00CF0917" w:rsidRDefault="005B0115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5B0115" w:rsidP="005B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Курирование  и   контроль деятельности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(подразделений организации) по консультированию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3"/>
        </w:trPr>
        <w:tc>
          <w:tcPr>
            <w:tcW w:w="1437" w:type="pct"/>
            <w:gridSpan w:val="2"/>
            <w:vMerge w:val="restart"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63" w:type="pct"/>
            <w:gridSpan w:val="7"/>
          </w:tcPr>
          <w:p w:rsidR="005B0115" w:rsidRPr="00CF0917" w:rsidRDefault="003B5E9E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задачи подчиненным и добиваться их выполнения, к</w:t>
            </w:r>
            <w:r w:rsidR="005B01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оординировать и контролировать работу 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5B011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общую позицию по вопросу консультирования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5B011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Понимать особенности деятельности в области физической культуры и спорта, знать современные тенденции развития физической культуры и спорта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3B5E9E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 приоритеты  и  текущие  цели  процесса консультирования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3B5E9E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ресурсах,  необходимых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обеспечения эффективного внедрения  и функционирования процесса   консультирования 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3B5E9E" w:rsidRPr="00CF0917" w:rsidRDefault="005B011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3B5E9E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3B5E9E" w:rsidRPr="00CF0917" w:rsidDel="002A1D54" w:rsidRDefault="003B5E9E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3B5E9E" w:rsidRPr="00CF0917" w:rsidRDefault="003B5E9E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Устанавливать  и поддерживать   деловые контакты, связи, отношения, коммуникации с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никами организации и    заинтересованными сторонами</w:t>
            </w:r>
          </w:p>
        </w:tc>
      </w:tr>
      <w:tr w:rsidR="003B5E9E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3B5E9E" w:rsidRPr="00CF0917" w:rsidDel="002A1D54" w:rsidRDefault="003B5E9E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3B5E9E" w:rsidRPr="00CF0917" w:rsidRDefault="003B5E9E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 потребности в обучении персонала 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5B011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документы или контролировать правильность их оформления в соответствии с образцом</w:t>
            </w:r>
          </w:p>
        </w:tc>
      </w:tr>
      <w:tr w:rsidR="005B0115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37" w:type="pct"/>
            <w:gridSpan w:val="2"/>
            <w:vMerge/>
          </w:tcPr>
          <w:p w:rsidR="005B0115" w:rsidRPr="00CF0917" w:rsidDel="002A1D54" w:rsidRDefault="005B0115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5B0115" w:rsidRPr="00CF0917" w:rsidRDefault="005B0115" w:rsidP="003B5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0603BF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660"/>
        </w:trPr>
        <w:tc>
          <w:tcPr>
            <w:tcW w:w="1437" w:type="pct"/>
            <w:gridSpan w:val="2"/>
            <w:vMerge w:val="restart"/>
          </w:tcPr>
          <w:p w:rsidR="000603BF" w:rsidRPr="00CF0917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Полномочия и обязательства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организации по реализации плана и внедрению процесса консультирования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 ответственности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 в   работе  по консультированию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понятия и современные принципы работы с информацией и базами данных в области физической культуры и спорта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физической культуры и спорта 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pStyle w:val="af2"/>
            </w:pPr>
            <w:r w:rsidRPr="00CF0917"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осуществлению закупочной деятельности и управлению имуществом 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Лучшие практики по консультированию по вопросам развития физической культуры и спорта 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нормативных актов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37" w:type="pct"/>
            <w:gridSpan w:val="2"/>
            <w:vMerge/>
          </w:tcPr>
          <w:p w:rsidR="000603BF" w:rsidRPr="00CF0917" w:rsidDel="002A1D54" w:rsidRDefault="000603BF" w:rsidP="00F369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63" w:type="pct"/>
            <w:gridSpan w:val="7"/>
          </w:tcPr>
          <w:p w:rsidR="000603BF" w:rsidRPr="00CF0917" w:rsidRDefault="000603BF" w:rsidP="008F7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0603BF" w:rsidRPr="00CF0917" w:rsidTr="000C284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37" w:type="pct"/>
            <w:gridSpan w:val="2"/>
          </w:tcPr>
          <w:p w:rsidR="000603BF" w:rsidRPr="00CF0917" w:rsidDel="002A1D54" w:rsidRDefault="000603BF" w:rsidP="00F3698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63" w:type="pct"/>
            <w:gridSpan w:val="7"/>
          </w:tcPr>
          <w:p w:rsidR="000603BF" w:rsidRPr="00CF0917" w:rsidRDefault="000603B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951EF8" w:rsidRDefault="00951EF8" w:rsidP="00575E30">
      <w:pPr>
        <w:pStyle w:val="2a"/>
      </w:pPr>
      <w:bookmarkStart w:id="8" w:name="_Toc430593808"/>
      <w:bookmarkStart w:id="9" w:name="_Toc430593807"/>
    </w:p>
    <w:p w:rsidR="00951EF8" w:rsidRDefault="00951EF8" w:rsidP="00575E30">
      <w:pPr>
        <w:pStyle w:val="2a"/>
      </w:pPr>
    </w:p>
    <w:p w:rsidR="00951EF8" w:rsidRDefault="00951EF8" w:rsidP="00575E30">
      <w:pPr>
        <w:pStyle w:val="2a"/>
      </w:pPr>
    </w:p>
    <w:p w:rsidR="00951EF8" w:rsidRDefault="00951EF8" w:rsidP="00575E30">
      <w:pPr>
        <w:pStyle w:val="2a"/>
      </w:pPr>
    </w:p>
    <w:p w:rsidR="00951EF8" w:rsidRDefault="00951EF8" w:rsidP="00575E30">
      <w:pPr>
        <w:pStyle w:val="2a"/>
      </w:pPr>
    </w:p>
    <w:p w:rsidR="00951EF8" w:rsidRDefault="00951EF8" w:rsidP="00575E30">
      <w:pPr>
        <w:pStyle w:val="2a"/>
      </w:pPr>
    </w:p>
    <w:p w:rsidR="00951EF8" w:rsidRDefault="00951EF8" w:rsidP="00575E30">
      <w:pPr>
        <w:pStyle w:val="2a"/>
      </w:pPr>
    </w:p>
    <w:p w:rsidR="00951EF8" w:rsidRDefault="00951EF8" w:rsidP="00575E30">
      <w:pPr>
        <w:pStyle w:val="2a"/>
      </w:pPr>
    </w:p>
    <w:p w:rsidR="00951EF8" w:rsidRDefault="00951EF8" w:rsidP="00575E30">
      <w:pPr>
        <w:pStyle w:val="2a"/>
      </w:pPr>
    </w:p>
    <w:p w:rsidR="00575E30" w:rsidRPr="00CF0917" w:rsidRDefault="00575E30" w:rsidP="00575E30">
      <w:pPr>
        <w:pStyle w:val="2a"/>
      </w:pPr>
      <w:r w:rsidRPr="00CF0917">
        <w:t>3.5. Обобщенная трудовая функция</w:t>
      </w:r>
      <w:bookmarkEnd w:id="8"/>
    </w:p>
    <w:p w:rsidR="00575E30" w:rsidRPr="00CF0917" w:rsidRDefault="00575E30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246"/>
        <w:gridCol w:w="921"/>
        <w:gridCol w:w="719"/>
        <w:gridCol w:w="434"/>
        <w:gridCol w:w="538"/>
        <w:gridCol w:w="1855"/>
        <w:gridCol w:w="152"/>
        <w:gridCol w:w="446"/>
        <w:gridCol w:w="688"/>
        <w:gridCol w:w="104"/>
        <w:gridCol w:w="1647"/>
        <w:gridCol w:w="671"/>
      </w:tblGrid>
      <w:tr w:rsidR="00575E30" w:rsidRPr="00CF0917" w:rsidTr="00E017BA">
        <w:trPr>
          <w:trHeight w:val="278"/>
        </w:trPr>
        <w:tc>
          <w:tcPr>
            <w:tcW w:w="1078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4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575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спортивной подготовкой</w:t>
            </w:r>
          </w:p>
        </w:tc>
        <w:tc>
          <w:tcPr>
            <w:tcW w:w="287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8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75E30" w:rsidRPr="00CF0917" w:rsidRDefault="00E85E44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79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3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75E30" w:rsidRPr="00CF0917" w:rsidTr="00E017BA">
        <w:trPr>
          <w:trHeight w:val="417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rPr>
          <w:trHeight w:val="283"/>
        </w:trPr>
        <w:tc>
          <w:tcPr>
            <w:tcW w:w="152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5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5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6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54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5E30" w:rsidRPr="00CF0917" w:rsidTr="00E017BA">
        <w:trPr>
          <w:trHeight w:val="479"/>
        </w:trPr>
        <w:tc>
          <w:tcPr>
            <w:tcW w:w="152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3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575E30" w:rsidRPr="00CF0917" w:rsidTr="00E017BA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rPr>
          <w:trHeight w:val="525"/>
        </w:trPr>
        <w:tc>
          <w:tcPr>
            <w:tcW w:w="152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должностей, профессий</w:t>
            </w:r>
          </w:p>
        </w:tc>
        <w:tc>
          <w:tcPr>
            <w:tcW w:w="3480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(директора) по спортивной подготовке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структурного подразделения по спортивной подготовке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спортивной школы 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детско-юношеской спортивной школы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спортивно-адаптивной школы 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детско-юношеской спортивно-адаптивной школы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училища олимпийского резерва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колледжа (колледжа-интерната) олимпийского резерва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спортивной школы олимпийского резерва (специализированной детско-юношеской спортивной школы олимпийского резерва)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 высшего спортивного мастерства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центра олимпийской подготовки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центра спортивной подготовки</w:t>
            </w:r>
          </w:p>
        </w:tc>
      </w:tr>
      <w:tr w:rsidR="00575E30" w:rsidRPr="00CF0917" w:rsidTr="00E017BA">
        <w:trPr>
          <w:trHeight w:val="408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rPr>
          <w:trHeight w:val="970"/>
        </w:trPr>
        <w:tc>
          <w:tcPr>
            <w:tcW w:w="1520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480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образование (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профилю профессиональной деятельности</w:t>
            </w:r>
          </w:p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высшее образование (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 подготовка по программам профессиональной переподготовки в области физической культуры и спорта</w:t>
            </w:r>
          </w:p>
        </w:tc>
      </w:tr>
      <w:tr w:rsidR="00575E30" w:rsidRPr="00CF0917" w:rsidTr="00E017BA">
        <w:trPr>
          <w:trHeight w:val="408"/>
        </w:trPr>
        <w:tc>
          <w:tcPr>
            <w:tcW w:w="152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3480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B26B6C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должности специалиста, а также на руководящих должностях в организациях, осуществляющих деятельность в области физической культуры и спорта,  не менее пяти лет или не менее пяти лет на руководящих должностях в других отраслях</w:t>
            </w:r>
          </w:p>
        </w:tc>
      </w:tr>
      <w:tr w:rsidR="00575E30" w:rsidRPr="00CF0917" w:rsidTr="00E017BA">
        <w:trPr>
          <w:trHeight w:val="826"/>
        </w:trPr>
        <w:tc>
          <w:tcPr>
            <w:tcW w:w="1520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480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 законодательством Российской Федерации</w:t>
            </w:r>
          </w:p>
          <w:p w:rsidR="00575E30" w:rsidRPr="00CF0917" w:rsidRDefault="00575E30" w:rsidP="00E017BA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575E30" w:rsidRPr="00CF0917" w:rsidTr="00E017BA">
        <w:trPr>
          <w:trHeight w:val="283"/>
        </w:trPr>
        <w:tc>
          <w:tcPr>
            <w:tcW w:w="1520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480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575E30" w:rsidRPr="00CF0917" w:rsidTr="00E017BA">
        <w:trPr>
          <w:trHeight w:val="611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ОКЗ</w:t>
            </w: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21542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спортивной школы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21581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(начальник) учебного (учебно-тренировочного) центра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21587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училища (колледжа)</w:t>
            </w:r>
          </w:p>
        </w:tc>
      </w:tr>
      <w:tr w:rsidR="00575E30" w:rsidRPr="00CF0917" w:rsidTr="00E017BA">
        <w:trPr>
          <w:trHeight w:val="283"/>
        </w:trPr>
        <w:tc>
          <w:tcPr>
            <w:tcW w:w="1865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466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66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575E30" w:rsidRPr="00CF0917" w:rsidRDefault="00575E30" w:rsidP="00575E30">
      <w:pPr>
        <w:tabs>
          <w:tab w:val="left" w:pos="87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E30" w:rsidRDefault="00575E30" w:rsidP="0057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740022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.1. Трудовая функция</w:t>
      </w:r>
    </w:p>
    <w:p w:rsidR="00951EF8" w:rsidRPr="00CF0917" w:rsidRDefault="00951EF8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9"/>
        <w:gridCol w:w="788"/>
        <w:gridCol w:w="1121"/>
        <w:gridCol w:w="390"/>
        <w:gridCol w:w="2065"/>
        <w:gridCol w:w="579"/>
        <w:gridCol w:w="882"/>
        <w:gridCol w:w="1605"/>
        <w:gridCol w:w="982"/>
      </w:tblGrid>
      <w:tr w:rsidR="00575E30" w:rsidRPr="00CF0917" w:rsidTr="00740022">
        <w:trPr>
          <w:trHeight w:val="499"/>
        </w:trPr>
        <w:tc>
          <w:tcPr>
            <w:tcW w:w="96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Текущее планирование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 подготовки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E85E44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7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575E30" w:rsidRPr="00CF0917" w:rsidTr="00E017B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75E30" w:rsidRPr="00CF0917" w:rsidTr="00E017BA">
        <w:trPr>
          <w:trHeight w:val="226"/>
        </w:trPr>
        <w:tc>
          <w:tcPr>
            <w:tcW w:w="134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AE0B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стратегии планирования деятельности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0B3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 подготовке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работников, привлеченных специалистов комплексного плана развития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спортивной подготовки в организации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порядком, установленным собственником или вышестоящей организацией, и по их распоряжению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работников, привлеченных специалистов и утверждение внутренних порядков плановой работы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спортивной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подготовк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определение требований к составу планов, форме, графикам подготовки, должностям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участвующих в плановой работе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 помощью подчиненных работников периодических оперативных планов финансово-хозяйственной деятельности и планов по основной деятельности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спортивной подготовке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требованиями собственника, вышестоящей организации или нормативных правовых актов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 помощью подчиненных работников и утверждение планов проведения физкультурных, спортивных, массовых мероприятий, а также графиков участия в соревнованиях, тренировочных сборах и иных спортивных мероприятиях, проводимых другими организациями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планов спортивной подготовки занимающихся по программам спортивной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учебных планов, режима и расписания занятий по направлениям образовательных программ профессионального и (или) дополнительного образования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участвующих в планировании, об ограничениях, лимитах, целевых показателях, установленных нормативными правовыми актами, вышестоящей организацией или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собственником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подготовленных планов на предмет их реалистичности, логичности, соответствия уставным целям организации и требованиям нормативных правовых актов, на предмет соответствия условиям, заданным вышестоящей организацией или собственником, включая выполнение ограничений, лимитов и целевых показателей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встреч, совещаний, связанных с выполнением планов организации, осуществляющей спортивную подготовку, в том числе ежедневных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целевых показателей, лимитов, ограничений, целей и задач организации, осуществляющей спортивную подготовку, в пределах собственных полномочий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и санкционирование пересмотра внутренних планов при существенном изменении условий работы организации, осуществляющей спортивную подготовку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подготовленных планов при отсутствии замечаний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 w:val="restart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  <w:tcBorders>
              <w:bottom w:val="single" w:sz="2" w:space="0" w:color="7F7F7F"/>
            </w:tcBorders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по этапам спортивной подготовки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9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финансово-хозяйственных планов, учебных планов и планов спортивной подготовки с целью определения их реалистичности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9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в планах требования вышестоящей организации или собственника по достижению целевых показателей, санитарно-гигиенических правил организации процесса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спортивной подготовки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соответствие уставны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целям и задачам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 для обеспечения выполнения планов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 в сфере физической культуры 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устанавливающие требования к организации спортивной подготовки в физкультурно-спортивных организациях соответствующего вида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плановой работы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8A1D01" w:rsidRPr="000603BF" w:rsidRDefault="008A1D01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Санитарно-эпидемиологические требования к устройству, содержанию и организации режима работы образовательных организаций по профилю деятельности.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соотношение объемов тренировочного процесса по видам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согласования планов административно-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хозяйственной и финансово-экономической деятельности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42" w:type="pct"/>
            <w:gridSpan w:val="2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75E30" w:rsidRPr="00CF0917" w:rsidRDefault="00575E30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E30" w:rsidRDefault="00575E30" w:rsidP="0057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740022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 Трудовая функция</w:t>
      </w:r>
    </w:p>
    <w:p w:rsidR="00951EF8" w:rsidRPr="00CF0917" w:rsidRDefault="00951EF8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9"/>
        <w:gridCol w:w="788"/>
        <w:gridCol w:w="1121"/>
        <w:gridCol w:w="390"/>
        <w:gridCol w:w="2065"/>
        <w:gridCol w:w="579"/>
        <w:gridCol w:w="882"/>
        <w:gridCol w:w="1605"/>
        <w:gridCol w:w="982"/>
      </w:tblGrid>
      <w:tr w:rsidR="00575E30" w:rsidRPr="00CF0917" w:rsidTr="00E017BA">
        <w:trPr>
          <w:trHeight w:val="278"/>
        </w:trPr>
        <w:tc>
          <w:tcPr>
            <w:tcW w:w="96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материальн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ыми ресурсами и инфраструктурой спортивной подготовки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AE0B38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7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575E30" w:rsidRPr="00CF0917" w:rsidTr="00E017B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75E30" w:rsidRPr="00CF0917" w:rsidTr="00E017BA">
        <w:trPr>
          <w:trHeight w:val="226"/>
        </w:trPr>
        <w:tc>
          <w:tcPr>
            <w:tcW w:w="134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стратегии управления материальными ресурсами и инфраструктурой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и уточнение материальных потребностей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спортивной подготовки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работников заявок на приобретение и поставку необходимого спортивного инвентаря, экипировки, оборудования или на приобретение работ и услуг, связанных с обеспечением материальных потребностей, поддержанием на должном уровне состояния инфраструктуры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утверждение заявок на удовлетворение материальных потребностей в пределах собственных полномочий, в том числе санкционирование исполнения заявок либо их передачи вышестоящей организации (собственнику) для согласования и организации финансирования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договорной и закупочной деятельности организации, осуществляющей спортивную подготовку, действующему законодательству, нормативным правовым актам, приказам и распоряжениям вышестоящей организации, 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 конкретизация требований к функциональным характеристикам закупаемого спортивного оборудования, инвентаря и экипировки, к услугам и работам по поддержанию на должном уровне состояния инфраструктуры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подрядчиками и поставщиками товаров, работ, услуг, связанных с обеспечением материальных потребностей, поддержанием на должном уровне состояния инфраструктуры организации, осуществляющей спортивную подготовку, в соответствии с нормативными правовыми актами, приказами и распоряжениями вышестоящей организации, 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содействие выполнению финансовых обязательств перед подрядчиками и поставщиками товаров, работ, услуг, связанных с обеспечением материальных потребностей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обеспечения правильной эксплуатации, сохранности и учета материальных ресурсов и инфраструктуры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 подготовки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 помощью подчиненных работников и подписание приказов, графиков по проведению и утверждению итогов инвентаризации, включая инициирование служебных расследований по установлению виновников выявленных расхождений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обеспечения поддержания технической исправности имущества, включая инициирование мероприятий по текущему и капитальному ремонту зданий и сооружений, поддержанию на должном уровне состояния инфраструктуры, благоустройству, озеленению и уборке прилегающей территории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встреч, совещаний, связан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с материальным обеспечением спортивной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85E4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по управлению материальными ресурсами и инфраструктурой, делегирование собственных полномочий по управлению материальными ресурсами и инфраструктурой в пределах, установленных нормативными правовыми актами, приказами и распоряжениями вышестоящей организации, 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85E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мобилизация источников финансирования материальных потребностей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распоряжение денежными средствами в пределах, установленных нормативными правовыми актами или вышестоящей организацией, собственником, включая открытие расчетных и депозитных счетов, лицевых счетов в органах казначейства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наиболее эффективных способов использования материальных ресурсов и инфраструктуры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 w:val="restart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экономическую эффективность решений по управлению материальными ресурсами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инфраструктурой спортивной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 для обеспечения выполнения планов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физической культуры и спорта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осуществлению закупочной деятельности и управлению имуществом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экипировке, спортивному инвентарю и оборудованию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проверки наличия и качественных характеристик спортивных объектов, снарядов, инвентаря, оборудования, измерительных приборов и технических систем в целях определения их исправности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42" w:type="pct"/>
            <w:gridSpan w:val="2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75E30" w:rsidRPr="00CF0917" w:rsidRDefault="00575E30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E30" w:rsidRDefault="00575E30" w:rsidP="0057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740022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 Трудовая функция</w:t>
      </w:r>
    </w:p>
    <w:p w:rsidR="00951EF8" w:rsidRPr="00CF0917" w:rsidRDefault="00951EF8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9"/>
        <w:gridCol w:w="788"/>
        <w:gridCol w:w="1121"/>
        <w:gridCol w:w="390"/>
        <w:gridCol w:w="2065"/>
        <w:gridCol w:w="579"/>
        <w:gridCol w:w="882"/>
        <w:gridCol w:w="1605"/>
        <w:gridCol w:w="982"/>
      </w:tblGrid>
      <w:tr w:rsidR="00575E30" w:rsidRPr="00CF0917" w:rsidTr="00E017BA">
        <w:trPr>
          <w:trHeight w:val="278"/>
        </w:trPr>
        <w:tc>
          <w:tcPr>
            <w:tcW w:w="96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осуществляющим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спортивную подготовку 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740022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.7</w:t>
            </w:r>
          </w:p>
        </w:tc>
        <w:tc>
          <w:tcPr>
            <w:tcW w:w="77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75E30" w:rsidRPr="00CF0917" w:rsidTr="00E017B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75E30" w:rsidRPr="00CF0917" w:rsidTr="00E017BA">
        <w:trPr>
          <w:trHeight w:val="226"/>
        </w:trPr>
        <w:tc>
          <w:tcPr>
            <w:tcW w:w="134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стратегии управления персоналом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осуществляющим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спортивную подготовку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уточнение потребности в кадрах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модификация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привлеченных специалистов штатного расписания и организационной структуры в соответствии с требованиями нормативных правовых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подготовки заявок на открытие дополнительных штатных единиц, замещение вакантных должностей или на приобретение работ и услуг, связанных с обе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спечением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потребности в кадрах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утверждение заявок на удовлетворение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потребности в кадрах</w:t>
            </w:r>
            <w:r w:rsidR="00A162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собственных полномочий, в том числе санкционирование исполнения заявок либо их передачи вышестоящей организации (собственнику) для согласования и организации финансирования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работников, привлеченных специалистов требований к функциям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в соответствии с нормативными правовыми актами, профессиональными стандартами для соответствующих должностей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переговоров с потенциальными подрядчиками и поставщиками товаров, работ, услуг, связанных с обеспечением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потребности в кадрах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соответствии с нормативными правовыми актами, приказами и распоряжениями вышестоящей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и содействие выполнению финансовых и социальных обязательств перед трудовым коллективом и финансовых обязательств перед подрядчиками и поставщиками товаров, работ, услуг, связанных с обеспечением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потребности в кадрах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проведения собеседований, аттестаций и других контрольных мероприятий для кандидатов на замещение вакантной должности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по управлению персоналом, делегирование собственных полномочий по управлению персоналом в пределах, установленных нормативными правовыми актами, приказами и распоряжениями вышестоящей организации, 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подготовки и подписание приказов и иных официальных документов, связанных с управлением персоналом, в пределах собственных полномочий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разработки или модификации системы мотивации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FD1A92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0B5">
              <w:rPr>
                <w:rFonts w:ascii="Times New Roman" w:hAnsi="Times New Roman"/>
              </w:rPr>
              <w:t xml:space="preserve">Подготовка предложений о </w:t>
            </w:r>
            <w:r>
              <w:rPr>
                <w:rFonts w:ascii="Times New Roman" w:hAnsi="Times New Roman"/>
              </w:rPr>
              <w:t xml:space="preserve">применении </w:t>
            </w:r>
            <w:r w:rsidRPr="009E30B5">
              <w:rPr>
                <w:rFonts w:ascii="Times New Roman" w:hAnsi="Times New Roman"/>
              </w:rPr>
              <w:t>мер поощрения и взыскания</w:t>
            </w:r>
            <w:r>
              <w:rPr>
                <w:rFonts w:ascii="Times New Roman" w:hAnsi="Times New Roman"/>
              </w:rPr>
              <w:t xml:space="preserve"> к </w:t>
            </w:r>
            <w:r w:rsidRPr="009E30B5">
              <w:rPr>
                <w:rFonts w:ascii="Times New Roman" w:hAnsi="Times New Roman"/>
              </w:rPr>
              <w:t xml:space="preserve"> работник</w:t>
            </w:r>
            <w:r>
              <w:rPr>
                <w:rFonts w:ascii="Times New Roman" w:hAnsi="Times New Roman"/>
              </w:rPr>
              <w:t>ам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Инициирование, организация разработки или модификации правил внутреннего трудового распорядка, включая установление режима работы, требований к форме одежды, культуре поведения и речи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и проведения мероприятий, направленных на укрепление и сплочение трудового коллектива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условий труда требованиям трудового законодательства Российской Федерации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мероприятий в целях профессионального и личностного развития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путем их направления на лекции, семинары в соответствии с профессиональной специализацией и уставными целями организации, осуществляющей спортивную подготовку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контрольных мероприятий в отношении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в том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числе аттестаций, служебных проверок, утверждение итогов и принятие решений по аттестации и служебным проверкам в пределах собственных полномочий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рабочих встреч, совещаний, связанных с кадровым обеспечением деятельности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наиболее эффективных способов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труда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наиболее эффективной формы обеспечения организации необходимыми кадрами в соответствии с уставными целями, нормативными правовыми актами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 w:val="restart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организации, осуществляющей подготовку спортивного резерва по этапам спортивной подготовки, связанную с реализацией кадровой стратегии и кадровой политики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экономическую эффективность решений по управлению персоналом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профессиональные и личностные качества кандидата на замещение вакантной должности по результатам аттестации, собеседования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обеспечения выполнения планов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систему нормативов и методик контроля физической подготовленности спортсменов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проблемы в организации спортивной, тренировочной, образовательной деятельности и разрабатывать мероприятия по ее совершенствованию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физической культуры и спорта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документы, регулирующие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трудовых отношений, вышестоящей организации, собственника по организации труда работников в области образования, физической культуры и спорта, а также минимальные требования к составу штата физкультурно-спортивной организации соответствующего вида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законодательство Российской Федерации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 при общении с занимающимися разных возрастных групп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педагогики и психологии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42" w:type="pct"/>
            <w:gridSpan w:val="2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75E30" w:rsidRPr="00CF0917" w:rsidRDefault="00575E30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E30" w:rsidRDefault="00575E30" w:rsidP="0057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740022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.4. Трудовая функция</w:t>
      </w:r>
    </w:p>
    <w:p w:rsidR="00951EF8" w:rsidRPr="00CF0917" w:rsidRDefault="00951EF8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1"/>
        <w:gridCol w:w="786"/>
        <w:gridCol w:w="1121"/>
        <w:gridCol w:w="390"/>
        <w:gridCol w:w="2065"/>
        <w:gridCol w:w="579"/>
        <w:gridCol w:w="882"/>
        <w:gridCol w:w="1607"/>
        <w:gridCol w:w="980"/>
      </w:tblGrid>
      <w:tr w:rsidR="00575E30" w:rsidRPr="00CF0917" w:rsidTr="00E017BA">
        <w:trPr>
          <w:trHeight w:val="278"/>
        </w:trPr>
        <w:tc>
          <w:tcPr>
            <w:tcW w:w="96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тренировочной, образовательной и методической деятельностью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осуществлении спортивной подготовки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740022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7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575E30" w:rsidRPr="00CF0917" w:rsidTr="00E017B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75E30" w:rsidRPr="00CF0917" w:rsidTr="00E017BA">
        <w:trPr>
          <w:trHeight w:val="226"/>
        </w:trPr>
        <w:tc>
          <w:tcPr>
            <w:tcW w:w="134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стратегии тренировочной, образовательной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методической деятельности, направленной на подготовку спортивного резерва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состава направлений подготовки по дополнительным общеобразовательным программам, по образовательным программам среднего профессионального образования, по специальностям и (или) направлениям подготовки в области физической культуры и спорта в соответствии с уставными целями организации, нормативными правовыми актами, требованиями вышестоящей организации (собственника) и уровне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 обеспеченности материальными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ресурсами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персоналом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лицензирования деятельности и образовательных программ организации, осуществляющей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спортивную подготовку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соответствии с порядком, установленным нормативными правовыми актами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учебных планов, режима и расписания занятий по направлениям дополнительных общеобразовательных программ, образовательных программ среднего профессионального образования по специальностям и (или) направлениям подготовки в области физической культуры и спорта для подготовки спортивного резерва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планов спортивной подготовки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учебных планов, режима и расписания занятий для групп, занимающихся по направлениям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общеобразовательных программ, образовательных программ среднего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профессионального образования по специальностям или направлениям подготовки спортивного резерва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соответствия численности групп подготовки (в том числе вновь набираемых) нормативу предельной численности занимающихся, объему целевого набора по требованию собственника (в том числе в форме государственного или муниципального задания) и заключенным договорам на обучение и спортивную подготовку физических лиц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порядка конкурсного отбора и вступительных процедур для зачисления на обучение по дополнительным общеобразовательным программам, образовательным программам среднего профессионального образования по специальностям или направлениям подготовки спортивного резерва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тренеров, тренеров-преподавателей за группами занимающихся и контроль установленной ими тренировочной нагрузки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направлений методической и информационной работы, тематик методических пособий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графиков проведения и программ, утверждение положений о физкультурных, спортивных и массовых мероприятиях, соревнованиях и методических мероприятиях, проводимых организацией, осуществляющей подготовку спортивного резерва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материальных ресурсов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персонала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проведения тренировочного процесса, образовательной деятельности и методических мероприятий в соответствии с собственными полномочиями, распоряжениями вышестоящей организации, собственника, уставом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контрольных мероприятий по определению уровня спортивной и физической подготовки занимающихся, теоретических знаний, техники и тактики занимающихся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подготовки и подписание приказов и иных официальных документов, связанных с осуществлением спортивной подготовки, образовательной и методической деятельности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выполнения программ спортивной подготовки, включая требования, установленные федеральным органом исполнительной власти в области физической культуры и спорта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удовлетворения социальных и бытовых потребностей занимающихся в случаях, предусмотренных законодательством Российской Федерации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рабочих встреч (совещаний), связанных с осуществлением спортивной подготовки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выступлений занимающихся на спортивных соревнованиях, включая финансирование проезда, питания и проживания в соответствии с условиями соревнований и лимитами соответствующих расходов, в пределах собственных полномочий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участия занимающихся,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организации, осуществляющей подготовку спортивного резерва, в общегородских, региональных и национальных мероприятиях патриотического, торжественного и общественного характера, в том числе в культурно-массовых мероприятиях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и организация проведения мероприятий, направленных на профилактику использования допинга, а также пропаганду борьбы с противоправным влиянием на результаты спортивных соревнований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Самостоятельное или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определение наиболее эффективных способов осуществления деятельности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спортивной подготовке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уставными целями, нормативными правовыми актами, приказами и распоряжениями вышестоящей организации, а также передовыми методическими подходами к организации спортивной </w:t>
            </w:r>
            <w:r w:rsidR="00740022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 w:val="restart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7400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учебные планы и программы мероприятий на соответствие нормативным требованиям к спортивной подготовке, требованиям к организации учебного процесса и современному уровню теоретических представлений о подготовке спортивного резерва, специалистов в области физической культуры 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новейшие подходы в области спортивной подготовки, квалифицированного отбора спортсменов для подготовки спортивного резерва и измерения показателей физического развития, двигательной подготовленности, функционального состояния сердечно-сосудистой, дыхательной, нервной систем, психоэмоциональной сферы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корректности применения подходов, инструментов и методик для осуществления оценки эффективности тренировочного процесса, обследования и индивидуального отбора спортсменов для подготовки спортивного резерва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уровень физической подготовки, теоретических знаний, технических и тактических навыков, моральных и волевых качеств занимающихся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материальных ресурсов для организации занятий, проведения спортивных мероприятий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 в сфере физической культуры и спорта</w:t>
            </w:r>
          </w:p>
        </w:tc>
      </w:tr>
      <w:tr w:rsidR="00575E30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906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документы, регулирующие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75E30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931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B61888" w:rsidRPr="00CF0917" w:rsidRDefault="00B61888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Санитарно-эпидемиологические требования к устройству, содержанию и организации режима работы образовательных организаций по профилю деятельности.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и соотношение объемов тренировочного процесса по видам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организации и проведения спортивных и физкультурно-массовых мероприятий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Медицинские, возрастные и психофизические требования к лицам, проходящим спортивную подготовку в соответствии с этапом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биомеханики, физиологии и гигиены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Методики контроля и оценки физической подготовленности занимающихся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положение о мероприятиях, планах спортивной подготовки, учебных планах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и налоговое законодательство Российской Федерации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позиции, установления контакта со спортсменами, занимающимися разного возраста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педагогики и психологии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42" w:type="pct"/>
            <w:gridSpan w:val="2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75E30" w:rsidRPr="00CF0917" w:rsidRDefault="00575E30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E30" w:rsidRDefault="00575E30" w:rsidP="0057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A6CA8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.5. Трудовая функция</w:t>
      </w:r>
    </w:p>
    <w:p w:rsidR="00951EF8" w:rsidRPr="00CF0917" w:rsidRDefault="00951EF8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0"/>
        <w:gridCol w:w="788"/>
        <w:gridCol w:w="1121"/>
        <w:gridCol w:w="390"/>
        <w:gridCol w:w="2065"/>
        <w:gridCol w:w="579"/>
        <w:gridCol w:w="882"/>
        <w:gridCol w:w="1609"/>
        <w:gridCol w:w="977"/>
      </w:tblGrid>
      <w:tr w:rsidR="00575E30" w:rsidRPr="00CF0917" w:rsidTr="00E017BA">
        <w:trPr>
          <w:trHeight w:val="278"/>
        </w:trPr>
        <w:tc>
          <w:tcPr>
            <w:tcW w:w="96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EA6CA8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приносящей доход деятельностью при осуществлении спортивной подготовки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EA6CA8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7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575E30" w:rsidRPr="00CF0917" w:rsidTr="00E017B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4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75E30" w:rsidRPr="00CF0917" w:rsidTr="00E017BA">
        <w:trPr>
          <w:trHeight w:val="226"/>
        </w:trPr>
        <w:tc>
          <w:tcPr>
            <w:tcW w:w="134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в пределах полномочий, предоставленных собственником или вышестоящей организацией, предложений по стратегии ценообразования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перечня услуг, оказываемых на платной основе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в пределах полномочий, предоставленных собственником или вышестоящей организацией,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привлеченных специалистов и утверждение цен на платные услуги, предложений по способам расчетов с покупателями и форм договоров в соответствии с нормативными правовыми актами, приказами и распоряжениями вышестоящей организации (собственника), уставом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интересов организации на переговорах с крупными корпоративными клиентами, рекламодателями, арендаторами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своевременного осуществления расчетов с покупателями, включая инициирование мероприятий по истребованию дебиторской задолженности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контроль качества оказываемых платных услуг, их соответствия требованиям нормативных правовых актов и условиям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подготовки и подписание приказов и иных официальных документов, связанных с осуществлением деятельности по оказанию платных услуг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встреч, совещаний, связанных с осуществлением деятельности по оказанию платных услуг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2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наиболее эффективных и допустимых способов осуществления деятельности по оказанию платных услуг в соответствии с целями и направлением деятельности, нормативными правовыми актами, приказами и распоряжениями вышестоящей организации, уставом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 w:val="restart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связанную с оказанием платных услуг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состав, качество и ценовую политику с целью определения востребованности и конкурентоспособности платных услуг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 деловые переговоры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объем,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материальных ресурсов для организации предоставления платных услуг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42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физической культуры и спорта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документы, регулирующие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75E30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76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B61888" w:rsidRPr="00CF0917" w:rsidRDefault="00B61888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Санитарно-эпидемиологические требования к устройству, содержанию и организации режима работы образовательных организаций по профилю деятельности.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Гражданское законодательство Российской Федерации в части совершения и юридического оформления сделок, организации расчетов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маркетинговой деятельности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ведения деловых переговоров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положение о мероприятиях, планах спортивной подготовки, учебных планах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и налоговое законодательство Российской Федерации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2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42" w:type="pct"/>
            <w:gridSpan w:val="2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58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75E30" w:rsidRPr="00CF0917" w:rsidRDefault="00575E30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E30" w:rsidRDefault="00575E30" w:rsidP="0057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A6CA8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.6. Трудовая функция</w:t>
      </w:r>
    </w:p>
    <w:p w:rsidR="00951EF8" w:rsidRPr="00CF0917" w:rsidRDefault="00951EF8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2"/>
        <w:gridCol w:w="788"/>
        <w:gridCol w:w="1121"/>
        <w:gridCol w:w="390"/>
        <w:gridCol w:w="2065"/>
        <w:gridCol w:w="579"/>
        <w:gridCol w:w="882"/>
        <w:gridCol w:w="1607"/>
        <w:gridCol w:w="977"/>
      </w:tblGrid>
      <w:tr w:rsidR="00575E30" w:rsidRPr="00CF0917" w:rsidTr="00E017BA">
        <w:trPr>
          <w:trHeight w:val="278"/>
        </w:trPr>
        <w:tc>
          <w:tcPr>
            <w:tcW w:w="965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9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EA6CA8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контроля и учета спортивной подготовки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AE0B38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/06.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7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575E30" w:rsidRPr="00CF0917" w:rsidTr="00E017B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4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4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75E30" w:rsidRPr="00CF0917" w:rsidTr="00E017BA">
        <w:trPr>
          <w:trHeight w:val="226"/>
        </w:trPr>
        <w:tc>
          <w:tcPr>
            <w:tcW w:w="1343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A6CA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68"/>
        </w:trPr>
        <w:tc>
          <w:tcPr>
            <w:tcW w:w="1343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стратегии управленческого контроля и учета </w:t>
            </w:r>
            <w:r w:rsidR="00EA6CA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подготовки обязательной отчетности в соответствии с порядком, установленным нормативными правовыми актами, требованиями вышестоящей организации или собственника организации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привлеченных специалистов и утверждение внутренних порядков организации управленческого учета и отчетности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выполнения периодических оперативных планов финансово-хозяйственной деятельности и планов по уставной деятельности в соответствии с требованиями собственника организации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Принятие, утверждение и, при необходимости, передача в вышестоящую организацию отчетов о результатах проведения процесса спортивной подготовки, методических мероприятиях в рамках уставной деятельности организации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ответственных за выполнение отдельных функций по осуществлению контроля, учета и подготовке отчетности, делегирование собственных полномочий по осуществлению контроля и учета в пределах, установленных нормативными правовыми актами, приказами и распоряжениями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вышестоящей организации, 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информирование профильных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о требованиях к подготовке отчетов, установленных вышестоящей организацией, собственником, органом государственной власти, в том числе путем организации обучения соответствующих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подготовленных отчетов на предмет их реалистичности, логичности, соответствия действительному положению дел и удовлетворения формальным требованиям нормативных правовых </w:t>
            </w:r>
            <w:r w:rsidR="00EA6CA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актов, вышестоящей организации,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43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 (совещаний), связанных с подготовкой отчетности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3" w:type="pct"/>
            <w:gridSpan w:val="2"/>
            <w:vMerge w:val="restart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работу, связанную с проведением контроля, учета и подготовкой отчетности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подготовленных и представленных на утверждение отчетов с целью определения их реалистичности, логичности, соответствия действительному положению дел и удовлетворения формальным требованиям нормативных правовых актов, вышестоящей организации, 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план-факт-анализ, устанавливать причины отклонений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43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физической культуры и спорта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учета, контроля и подготовке отчетности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документы, регулирующие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утверждения отчетов по административно-хозяйственной и финансово-экономической деятельности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и налоговое законодательство Российской Федерации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внутреннего трудового распорядка физкультурно-спортивной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43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43" w:type="pct"/>
            <w:gridSpan w:val="2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57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75E30" w:rsidRPr="00CF0917" w:rsidRDefault="00575E30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5E30" w:rsidRDefault="00575E30" w:rsidP="00575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A6CA8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Трудовая функция</w:t>
      </w:r>
    </w:p>
    <w:p w:rsidR="00951EF8" w:rsidRPr="00CF0917" w:rsidRDefault="00951EF8" w:rsidP="00575E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78"/>
        <w:gridCol w:w="748"/>
        <w:gridCol w:w="1286"/>
        <w:gridCol w:w="411"/>
        <w:gridCol w:w="2020"/>
        <w:gridCol w:w="581"/>
        <w:gridCol w:w="882"/>
        <w:gridCol w:w="1571"/>
        <w:gridCol w:w="944"/>
      </w:tblGrid>
      <w:tr w:rsidR="00575E30" w:rsidRPr="00CF0917" w:rsidTr="00E017BA">
        <w:trPr>
          <w:trHeight w:val="278"/>
        </w:trPr>
        <w:tc>
          <w:tcPr>
            <w:tcW w:w="94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4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обеспечением безопасности </w:t>
            </w:r>
            <w:r w:rsidR="00EA6CA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осуществлении спортивной подготовки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EA6CA8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75E3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/07.7</w:t>
            </w:r>
          </w:p>
        </w:tc>
        <w:tc>
          <w:tcPr>
            <w:tcW w:w="75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5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75E30" w:rsidRPr="00CF0917" w:rsidTr="00E017B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0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61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9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2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0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0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75E30" w:rsidRPr="00CF0917" w:rsidRDefault="00575E30" w:rsidP="00E017BA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75E30" w:rsidRPr="00CF0917" w:rsidTr="00E017BA">
        <w:trPr>
          <w:trHeight w:val="226"/>
        </w:trPr>
        <w:tc>
          <w:tcPr>
            <w:tcW w:w="1308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92" w:type="pct"/>
            <w:gridSpan w:val="7"/>
            <w:tcBorders>
              <w:bottom w:val="single" w:sz="2" w:space="0" w:color="7F7F7F"/>
            </w:tcBorders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внутренней и внешней среды организации, оценка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рисков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92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ответственных лиц по разработке пожарной декларации, обеспечению контроля наличия и комплектности средств пожаротушения, планов эвакуации, аварийной сигнализации, табличек, информационных стендов, щитов и указателей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42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поддержания в нормативном состоянии подходов, проездов, путей эвакуации, наличия и укомплектованности медикаментами, спасательными средствами и средствами индивидуальной защиты в соответствии с действующими нормативными правовыми актами в области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предоставления спасательных средств и средств индивидуальной защиты занимающимся, тренерскому персоналу, если это предусмотрено правилами выполнения упражнений, тренировок, программой спортивной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A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и контроль соответствия инфраструктуры и материальных ресурсов требованиям охраны труда и правилам пожарной безопасности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контроль надежности, исправности и технического состояния спортивного и технологического оборудования, спортивного сооружения, объекта спорта, используемого в процессе спортивной подготовки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проведения инструктажа персонала организации, осуществляющей спортивную подготовку, относительно обеспечения безопасности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занимающихся, в том числе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вопросами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пожарной безопасности и оказанием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первой помощи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проведения аттестации персонала относительно обеспечения безопасности, в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 числе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пожарной безопасности и оказанию первой помощи пострадавшим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обеспечения безопасности во время проведения учебных занятий, тренировочного процесса, физкультурных, спортивных и массовых мероприятий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экстренных мер по эвакуации занимающихся,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иных лиц из опасной зоны, контроль уведомления специальных служб о чрезвычайной ситуации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содействия работникам спасательных служб, органов здравоохранения и правопорядка с целью устранения чрезвычайной ситуации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решений о выделении материальных ресурсов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персонала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обеспечения безопасности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обеспечение безопасности, в пределах, установленных нормативным правовыми актами, приказами и распоряжениями вышестоящей организации, собственника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подготовки и подписание приказов и иных официальных документов, связанных с обеспечением безопасности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встреч, совещаний, связанных с обеспеч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ением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08" w:type="pct"/>
            <w:gridSpan w:val="2"/>
            <w:vMerge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Самостоятельное или с помощью ответственных за обеспечение безопасности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определение наиболее эффективных и допустимых способов обеспечения безопасности занимающихся,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 иных лиц в соответствии с нормативными правовыми актами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08" w:type="pct"/>
            <w:gridSpan w:val="2"/>
            <w:vMerge w:val="restart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связанную с обеспечением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безопасность места проведения соревнования, спортивного оборудования, инвентаря, спортивных сооружений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своевременно угрозы и степень опасности внешних и внутренних факторов и организовывать безопасное пространство, оперативно реагировать на нештатные ситуации и применять верные алгоритмы действий для устранения или снижения 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использовать средства огнезащиты, индивидуальной защиты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спортивным инвентарем и оборудованием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неисправности спортивного инвентаря, оборудования, спортивных сооружений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08" w:type="pct"/>
            <w:gridSpan w:val="2"/>
            <w:vMerge w:val="restart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физической культуры и спорта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B61888" w:rsidRPr="00CF0917" w:rsidRDefault="00B61888" w:rsidP="008A0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Санитарно-эпидемиологические требования к устройству, содержанию и организации режима работы образовательных организаций по профилю деятельности.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 в сфере обеспечения безопасности физкультурных, спортивных, массовых мероприятий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экипировке, спортивному инвентарю и оборудованию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надежности, исправности и технического состояния спортивных сооружений, спортивных снарядов, инвентаря, оборудования в целях обеспечения безопасности участников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спортивных соревнований, занимающихся,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 посетителей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спортивных сооружений, оборудования и спортивной техники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средств пожаротушения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оказания первой помощи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законодательство Российской Федерации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позиции, установления контакта с занимающимися разного возраста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08" w:type="pct"/>
            <w:gridSpan w:val="2"/>
            <w:vMerge/>
          </w:tcPr>
          <w:p w:rsidR="00575E30" w:rsidRPr="00CF0917" w:rsidDel="002A1D54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75E30" w:rsidRPr="00CF0917" w:rsidTr="00E017B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08" w:type="pct"/>
            <w:gridSpan w:val="2"/>
          </w:tcPr>
          <w:p w:rsidR="00575E30" w:rsidRPr="00CF0917" w:rsidDel="002A1D54" w:rsidRDefault="00575E30" w:rsidP="00E017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92" w:type="pct"/>
            <w:gridSpan w:val="7"/>
          </w:tcPr>
          <w:p w:rsidR="00575E30" w:rsidRPr="00CF0917" w:rsidRDefault="00575E30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75E30" w:rsidRPr="00CF0917" w:rsidRDefault="00575E30" w:rsidP="00575E3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73DC" w:rsidRPr="00CF0917" w:rsidRDefault="002B73DC" w:rsidP="00FD3202">
      <w:pPr>
        <w:pStyle w:val="2a"/>
      </w:pPr>
      <w:r w:rsidRPr="00CF0917">
        <w:t>3.</w:t>
      </w:r>
      <w:r w:rsidR="00575E30" w:rsidRPr="00CF0917">
        <w:t>6</w:t>
      </w:r>
      <w:r w:rsidRPr="00CF0917">
        <w:t>. Обобщенная трудовая функция</w:t>
      </w:r>
      <w:bookmarkEnd w:id="9"/>
    </w:p>
    <w:p w:rsidR="003A3EBA" w:rsidRPr="00CF0917" w:rsidRDefault="003A3EBA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253"/>
        <w:gridCol w:w="930"/>
        <w:gridCol w:w="717"/>
        <w:gridCol w:w="442"/>
        <w:gridCol w:w="531"/>
        <w:gridCol w:w="1778"/>
        <w:gridCol w:w="83"/>
        <w:gridCol w:w="590"/>
        <w:gridCol w:w="673"/>
        <w:gridCol w:w="104"/>
        <w:gridCol w:w="1651"/>
        <w:gridCol w:w="669"/>
      </w:tblGrid>
      <w:tr w:rsidR="00F874FD" w:rsidRPr="00CF0917" w:rsidTr="002B1811">
        <w:trPr>
          <w:trHeight w:val="278"/>
        </w:trPr>
        <w:tc>
          <w:tcPr>
            <w:tcW w:w="108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0" w:type="pct"/>
            <w:gridSpan w:val="6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hideMark/>
          </w:tcPr>
          <w:p w:rsidR="00F874FD" w:rsidRPr="00CF0917" w:rsidRDefault="00ED323B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комплексной деятельностью в области физической культуры и спорта</w:t>
            </w:r>
          </w:p>
        </w:tc>
        <w:tc>
          <w:tcPr>
            <w:tcW w:w="28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73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:rsidR="00F874FD" w:rsidRPr="00CF0917" w:rsidRDefault="00ED323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</w:p>
        </w:tc>
        <w:tc>
          <w:tcPr>
            <w:tcW w:w="79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3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B73DC" w:rsidRPr="00CF0917" w:rsidTr="002B1811">
        <w:trPr>
          <w:trHeight w:val="417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9A2DC8">
        <w:trPr>
          <w:trHeight w:val="283"/>
        </w:trPr>
        <w:tc>
          <w:tcPr>
            <w:tcW w:w="1527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5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55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46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9A2DC8">
        <w:trPr>
          <w:trHeight w:val="479"/>
        </w:trPr>
        <w:tc>
          <w:tcPr>
            <w:tcW w:w="152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2B73DC" w:rsidRPr="00CF0917" w:rsidTr="002B1811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2B1811">
        <w:trPr>
          <w:trHeight w:val="525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</w:t>
            </w:r>
            <w:r w:rsidR="002B18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профессий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D323B" w:rsidRPr="00CF0917" w:rsidRDefault="00ED323B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ED323B" w:rsidRPr="00CF0917" w:rsidRDefault="00ED323B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(председатель, исполнительный директор) физкультурно-спортивного объединения (общества)</w:t>
            </w:r>
          </w:p>
          <w:p w:rsidR="00ED323B" w:rsidRPr="00CF0917" w:rsidRDefault="00ED323B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ED323B" w:rsidRPr="00CF0917" w:rsidRDefault="00ED323B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Дворца спорта</w:t>
            </w:r>
          </w:p>
          <w:p w:rsidR="002B73DC" w:rsidRPr="00CF0917" w:rsidRDefault="0042156A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Академии спорта</w:t>
            </w:r>
          </w:p>
        </w:tc>
      </w:tr>
      <w:tr w:rsidR="002B73DC" w:rsidRPr="00CF0917" w:rsidTr="002B1811">
        <w:trPr>
          <w:trHeight w:val="408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5E0" w:rsidRPr="00CF0917" w:rsidTr="002B1811">
        <w:trPr>
          <w:trHeight w:val="1114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265E0" w:rsidRPr="00CF0917" w:rsidRDefault="003265E0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265E0" w:rsidRPr="00CF0917" w:rsidRDefault="003265E0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  <w:r w:rsidR="00800B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  <w:r w:rsidR="00800B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3EB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профил</w:t>
            </w:r>
            <w:r w:rsidR="002B18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 профессиональной деятельности</w:t>
            </w:r>
          </w:p>
          <w:p w:rsidR="003265E0" w:rsidRPr="00CF0917" w:rsidRDefault="003265E0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Допускается высшее образование </w:t>
            </w:r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  <w:r w:rsidR="00A81C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подготовка по программам профессиональной переподготовки 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области физической культуры и спорта</w:t>
            </w:r>
          </w:p>
        </w:tc>
      </w:tr>
      <w:tr w:rsidR="002B73DC" w:rsidRPr="00CF0917" w:rsidTr="002B1811">
        <w:trPr>
          <w:trHeight w:val="408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Требования к опыту практической работы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B73DC" w:rsidRPr="00CF0917" w:rsidRDefault="00B26B6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в должности специалиста, а также на руководящих должностях в организации, осуществляющей деятельность в области физической культуры и спорта не менее пяти лет или не менее пяти лет на руководящих должностях в других отраслях</w:t>
            </w:r>
          </w:p>
        </w:tc>
      </w:tr>
      <w:tr w:rsidR="00A81C5D" w:rsidRPr="00CF0917" w:rsidTr="002B1811">
        <w:trPr>
          <w:trHeight w:val="826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81C5D" w:rsidRPr="00CF0917" w:rsidRDefault="00A81C5D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81C5D" w:rsidRPr="00CF0917" w:rsidRDefault="00A81C5D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</w:t>
            </w:r>
            <w:r w:rsidR="0042156A"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законодательством Российской Федерации</w:t>
            </w:r>
          </w:p>
          <w:p w:rsidR="00A81C5D" w:rsidRPr="00CF0917" w:rsidRDefault="002B1811" w:rsidP="002B1811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2B1811" w:rsidRPr="00CF0917" w:rsidTr="002B1811">
        <w:trPr>
          <w:trHeight w:val="283"/>
        </w:trPr>
        <w:tc>
          <w:tcPr>
            <w:tcW w:w="1527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2B1811" w:rsidRPr="00CF0917" w:rsidRDefault="002B1811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473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2B1811" w:rsidRPr="00CF0917" w:rsidRDefault="002B1811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2B73DC" w:rsidRPr="00CF0917" w:rsidTr="002B1811">
        <w:trPr>
          <w:trHeight w:val="611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2B73DC" w:rsidRPr="00CF0917" w:rsidRDefault="002B73DC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2B73DC" w:rsidRPr="00CF0917" w:rsidTr="009A2DC8">
        <w:trPr>
          <w:trHeight w:val="283"/>
        </w:trPr>
        <w:tc>
          <w:tcPr>
            <w:tcW w:w="1871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B73DC" w:rsidRPr="00CF0917" w:rsidRDefault="002B73DC" w:rsidP="002B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B73DC" w:rsidRPr="00CF0917" w:rsidRDefault="002B73DC" w:rsidP="002B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B73DC" w:rsidRPr="00CF0917" w:rsidRDefault="002B73DC" w:rsidP="002B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0E3CD8" w:rsidRPr="00CF0917" w:rsidTr="009A2DC8">
        <w:trPr>
          <w:trHeight w:val="283"/>
        </w:trPr>
        <w:tc>
          <w:tcPr>
            <w:tcW w:w="1871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0E3CD8" w:rsidRPr="00CF0917" w:rsidRDefault="000E3CD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CD8" w:rsidRPr="00CF0917" w:rsidRDefault="000E3CD8" w:rsidP="001D4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CD8" w:rsidRPr="00CF0917" w:rsidRDefault="000E3CD8" w:rsidP="002B18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0E3CD8" w:rsidRPr="00CF0917" w:rsidTr="00976A25">
        <w:trPr>
          <w:trHeight w:val="28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E3CD8" w:rsidRPr="00CF0917" w:rsidRDefault="000E3CD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E3CD8" w:rsidRPr="00CF0917" w:rsidRDefault="000E3CD8" w:rsidP="00976A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E3CD8" w:rsidRPr="00CF0917" w:rsidRDefault="000E3CD8" w:rsidP="00976A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2B73DC" w:rsidRPr="00CF0917" w:rsidTr="009A2DC8">
        <w:trPr>
          <w:trHeight w:val="283"/>
        </w:trPr>
        <w:tc>
          <w:tcPr>
            <w:tcW w:w="1871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B73DC" w:rsidRPr="00CF0917" w:rsidRDefault="001D453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B73DC" w:rsidRPr="00CF0917" w:rsidRDefault="001D453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9A2DC8" w:rsidRPr="00CF0917" w:rsidTr="009A2DC8">
        <w:trPr>
          <w:trHeight w:val="283"/>
        </w:trPr>
        <w:tc>
          <w:tcPr>
            <w:tcW w:w="1871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9A2DC8" w:rsidRPr="00CF0917" w:rsidRDefault="009A2DC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A2DC8" w:rsidRPr="00CF0917" w:rsidRDefault="009A2DC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21362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A2DC8" w:rsidRPr="00CF0917" w:rsidRDefault="009A2DC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дворца (бракосочетания, культуры, спорта и др.)</w:t>
            </w:r>
          </w:p>
        </w:tc>
      </w:tr>
      <w:tr w:rsidR="009A2DC8" w:rsidRPr="00CF0917" w:rsidTr="003730B8">
        <w:trPr>
          <w:trHeight w:val="28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  <w:hideMark/>
          </w:tcPr>
          <w:p w:rsidR="009A2DC8" w:rsidRPr="00CF0917" w:rsidRDefault="009A2DC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A2DC8" w:rsidRPr="00CF0917" w:rsidRDefault="009A2DC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21410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9A2DC8" w:rsidRPr="00CF0917" w:rsidRDefault="009A2DC8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комплекса (оздоровительного, спортивного, туристского)</w:t>
            </w:r>
          </w:p>
        </w:tc>
      </w:tr>
      <w:tr w:rsidR="007A6060" w:rsidRPr="00CF0917" w:rsidTr="009A2DC8">
        <w:trPr>
          <w:trHeight w:val="283"/>
        </w:trPr>
        <w:tc>
          <w:tcPr>
            <w:tcW w:w="1871" w:type="pct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060" w:rsidRPr="00CF0917" w:rsidRDefault="007A6060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060" w:rsidRPr="00CF0917" w:rsidRDefault="007A6060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21495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A6060" w:rsidRPr="00CF0917" w:rsidRDefault="007A6060" w:rsidP="003730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(начальник, управляющий) предприятия</w:t>
            </w:r>
          </w:p>
        </w:tc>
      </w:tr>
      <w:tr w:rsidR="007A6060" w:rsidRPr="00CF0917" w:rsidTr="009A2DC8">
        <w:trPr>
          <w:trHeight w:val="283"/>
        </w:trPr>
        <w:tc>
          <w:tcPr>
            <w:tcW w:w="1871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7A6060" w:rsidRPr="00CF0917" w:rsidRDefault="007A6060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46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7A6060" w:rsidRPr="00CF0917" w:rsidRDefault="007A6060" w:rsidP="002B18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66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7A6060" w:rsidRPr="00CF0917" w:rsidRDefault="007A6060" w:rsidP="002B18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E94DF9" w:rsidRPr="00CF0917" w:rsidRDefault="00E94DF9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73DC" w:rsidRDefault="002B73DC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F32D80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28"/>
        <w:gridCol w:w="800"/>
        <w:gridCol w:w="1140"/>
        <w:gridCol w:w="390"/>
        <w:gridCol w:w="2090"/>
        <w:gridCol w:w="588"/>
        <w:gridCol w:w="877"/>
        <w:gridCol w:w="1649"/>
        <w:gridCol w:w="659"/>
      </w:tblGrid>
      <w:tr w:rsidR="00F874FD" w:rsidRPr="00CF0917" w:rsidTr="002B1811">
        <w:trPr>
          <w:trHeight w:val="278"/>
        </w:trPr>
        <w:tc>
          <w:tcPr>
            <w:tcW w:w="10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Текущее планирование комплексн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ой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области физической культуры и спорта</w:t>
            </w:r>
          </w:p>
        </w:tc>
        <w:tc>
          <w:tcPr>
            <w:tcW w:w="28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E01AD5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9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2B73DC" w:rsidRPr="00CF0917" w:rsidTr="002B1811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2B181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5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2B181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5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3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B73DC" w:rsidRPr="00CF0917" w:rsidTr="002B1811">
        <w:trPr>
          <w:trHeight w:val="226"/>
        </w:trPr>
        <w:tc>
          <w:tcPr>
            <w:tcW w:w="1453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 w:val="restart"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комплексного плана развития </w:t>
            </w:r>
            <w:r w:rsidR="003265E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физкультурно-спортивной организации, осуществляющей комплексную деятельность в области физической культуры и спорта</w:t>
            </w:r>
            <w:r w:rsidR="002B18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="003265E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установленным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порядком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внут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ренних порядков плановой работы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определение требований к составу планов, форме, графикам подготовки, должностям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участвующих 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плановой работе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периодических оперативных планов финансово-хозяйственной деятельности и планов по основной деятельности в соответствии с </w:t>
            </w:r>
            <w:r w:rsidR="003265E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установленными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требованиями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 утверждение планов проведения физкультурн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массовых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мероприятий, тренировочных и развлекательных мероприятий в соответствии с заявками физкультурно-спортивных организаций и договорными обязательствами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планов подготовки </w:t>
            </w:r>
            <w:r w:rsidR="003265E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оборудования,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спортивных </w:t>
            </w:r>
            <w:r w:rsidR="003265E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сооружений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объектов спорта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проведению физкультурн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</w:t>
            </w:r>
            <w:r w:rsidR="002D34D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массовых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зрелищных мероприятий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подготовленных планов на предмет их реалистичности, логичности, соответствия уставным целям организации и требованиям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актов, на предмет соответствия условиям, заданным вышестоящей организацией или собственником, включая выполнение ограничений, лимитов и целевых показателей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совещаний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выполнением планов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ежедневных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Самостоятельное определение целевых показателей, лимитов, ограничений, целей и задач 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собственных полномочий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и санкционирование пересмотра внутренних планов при существенном изменении условий работы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организации, осуществляющей комплексную деятельность в области физической культуры и спорта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3" w:type="pct"/>
            <w:gridSpan w:val="2"/>
            <w:vMerge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подготовленных планов при отсутствии замечаний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55"/>
        </w:trPr>
        <w:tc>
          <w:tcPr>
            <w:tcW w:w="1453" w:type="pct"/>
            <w:gridSpan w:val="2"/>
            <w:vMerge w:val="restart"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47" w:type="pct"/>
            <w:gridSpan w:val="7"/>
          </w:tcPr>
          <w:p w:rsidR="00E957D5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физкультурно-спортивной организации, осуществляющей комплексную деятельность в области физической культуры и спорта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финансово-хозяйственных планов и планов подготовки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оборудования, спортивных сооружений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 спорта 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проведению физкультурн</w:t>
            </w:r>
            <w:r w:rsidR="00EB5A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спортивных, массовых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 с целью определения их реалистичности, соблюдения в планах требований собственника, в том числе по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достижению целевых показателей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также соответствия целям и задачам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 для обеспечения выполнения планов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453" w:type="pct"/>
            <w:gridSpan w:val="2"/>
            <w:vMerge w:val="restart"/>
          </w:tcPr>
          <w:p w:rsidR="002B73DC" w:rsidRPr="00CF0917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</w:t>
            </w:r>
            <w:r w:rsidR="002B18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сфере физической культуры и спорта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организации и проведения спортивных и физкультурно-массовых мероприятий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физической культуры и спорта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спортивных федераций, устанавливающие требования к подготовке и проведению спортивных мероприятий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 по организации плановой работы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согласования планов административно-хозяйственной и финансово-экономической деятельности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3" w:type="pct"/>
            <w:gridSpan w:val="2"/>
            <w:vMerge/>
          </w:tcPr>
          <w:p w:rsidR="002B73DC" w:rsidRPr="00CF0917" w:rsidDel="002A1D54" w:rsidRDefault="002B73DC" w:rsidP="002B18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7" w:type="pct"/>
            <w:gridSpan w:val="7"/>
          </w:tcPr>
          <w:p w:rsidR="002B73DC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2B73DC" w:rsidRPr="00CF0917" w:rsidTr="002B18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53" w:type="pct"/>
            <w:gridSpan w:val="2"/>
          </w:tcPr>
          <w:p w:rsidR="002B73DC" w:rsidRPr="00CF0917" w:rsidDel="002A1D54" w:rsidRDefault="002B73DC" w:rsidP="002B18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47" w:type="pct"/>
            <w:gridSpan w:val="7"/>
          </w:tcPr>
          <w:p w:rsidR="002B73DC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2B73DC" w:rsidRDefault="002B73DC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3DC" w:rsidRDefault="006C56E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="00F32D80" w:rsidRPr="00CF0917">
        <w:rPr>
          <w:rFonts w:ascii="Times New Roman" w:hAnsi="Times New Roman" w:cs="Times New Roman"/>
          <w:b/>
          <w:sz w:val="24"/>
          <w:szCs w:val="24"/>
        </w:rPr>
        <w:t>6</w:t>
      </w:r>
      <w:r w:rsidR="002B73DC" w:rsidRPr="00CF0917">
        <w:rPr>
          <w:rFonts w:ascii="Times New Roman" w:hAnsi="Times New Roman" w:cs="Times New Roman"/>
          <w:b/>
          <w:sz w:val="24"/>
          <w:szCs w:val="24"/>
        </w:rPr>
        <w:t>.2.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1"/>
        <w:gridCol w:w="813"/>
        <w:gridCol w:w="1142"/>
        <w:gridCol w:w="390"/>
        <w:gridCol w:w="2099"/>
        <w:gridCol w:w="579"/>
        <w:gridCol w:w="877"/>
        <w:gridCol w:w="1638"/>
        <w:gridCol w:w="652"/>
      </w:tblGrid>
      <w:tr w:rsidR="00F874FD" w:rsidRPr="00CF0917" w:rsidTr="00CA331D">
        <w:trPr>
          <w:trHeight w:val="278"/>
        </w:trPr>
        <w:tc>
          <w:tcPr>
            <w:tcW w:w="107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материальными ресурсами 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осуществления комплексной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области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E01AD5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8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2B73DC" w:rsidRPr="00CF0917" w:rsidTr="00CA331D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CA331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6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CA331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6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0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B73DC" w:rsidRPr="00CF0917" w:rsidTr="00CA331D">
        <w:trPr>
          <w:trHeight w:val="226"/>
        </w:trPr>
        <w:tc>
          <w:tcPr>
            <w:tcW w:w="146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 w:val="restart"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41" w:type="pct"/>
            <w:gridSpan w:val="7"/>
          </w:tcPr>
          <w:p w:rsidR="002B73DC" w:rsidRPr="00CF0917" w:rsidRDefault="00B85C0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деятельности структурных подразделений по в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ыявлени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уточнени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материальных потребностей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организации, осуществляющей комплексную деятельность в области физической культуры и спорта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B85C0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онтроль и утверждение заявок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подразделений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приобретение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поставку необходимого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оборудования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на приобретение работ и услуг, связанных с обеспечением материальных потребностей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утверждение заявок 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структурных подразделений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удовлетворение материальных потребностей в пределах собственных полномочий, в том числе санкционирование исполнения заявок либо их передачи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согласования и организации финансирования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соответствия договорной и закупочной деятельности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 актам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B85C0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р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конкретизаци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требований к функциональным характеристикам закупаем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спортивного 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технологического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материальных ресурсов для обеспечения деятельности структурных подразделений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B85C0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беспечени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правильной эксплуатации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сохранности и учета имущества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ее структурных подразделений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E957D5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подписание приказов, графиков по проведению и утверждению итогов инвентаризации, включая инициирование служебных расследований по установлению виновников выявленных расхождений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поддержания технической исправности имущества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и ее структурных подразделений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включая инициирование мероприятий по текущему и капитальному ремонту 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оборудования,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зданий и сооружений, благоустройству, озеленению и уборке прилегающей территории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распоряжение денежными средствами в пределах, установленных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 или собственником</w:t>
            </w:r>
            <w:r w:rsidR="00E957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включая открытие расчетных и депозитных счетов, лицевых счетов в органах казначейства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6C56E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пределение наиболее эффективных способов использования материальных ресурсов 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и ее структурных подразделений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также наиболее эффективной формы обеспечения 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структурных подразделений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необходимым имуществом в соответствии с уставными целями, нормативн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59" w:type="pct"/>
            <w:gridSpan w:val="2"/>
            <w:vMerge w:val="restart"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41" w:type="pct"/>
            <w:gridSpan w:val="7"/>
          </w:tcPr>
          <w:p w:rsidR="002B73DC" w:rsidRPr="00CF0917" w:rsidRDefault="006C56EB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оординировать и контролировать работу, связанную с осуществлением материального обеспечения деятельности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32D8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организации и ее 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структурных подразделений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обеспечения выполнения планов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Пользоваться спортивным </w:t>
            </w:r>
            <w:r w:rsidR="006C56E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технологическим оборудованием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неисправности спортивного </w:t>
            </w:r>
            <w:r w:rsidR="006C56E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технологического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оборудования, спортивных сооружений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объектов спорта, технического состояния зданий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459" w:type="pct"/>
            <w:gridSpan w:val="2"/>
            <w:vMerge w:val="restart"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сфере физической культуры и спорта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534540" w:rsidP="00321A4D">
            <w:pPr>
              <w:pStyle w:val="af2"/>
            </w:pPr>
            <w:r w:rsidRPr="00CF0917">
              <w:t xml:space="preserve">Нормативные документы в области регулирования финансов, бухгалтерского учета и отчетности, вышестоящей организации, </w:t>
            </w:r>
            <w:r w:rsidRPr="00CF0917">
              <w:lastRenderedPageBreak/>
              <w:t xml:space="preserve">собственника по осуществлению закупочной деятельности и управлению имуществом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 в области физической культуры и спорта и спортивных федераций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устанавливающие требования к подготовке и проведению спортивных мероприятий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спортивному </w:t>
            </w:r>
            <w:r w:rsidR="006C56E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технологическому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оборудованию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проверки наличия и качест</w:t>
            </w:r>
            <w:r w:rsidR="006C56E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венных характеристик спортивного и технологического оборудования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целях определения их исправности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F2705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3"/>
        </w:trPr>
        <w:tc>
          <w:tcPr>
            <w:tcW w:w="1459" w:type="pct"/>
            <w:gridSpan w:val="2"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41" w:type="pct"/>
            <w:gridSpan w:val="7"/>
          </w:tcPr>
          <w:p w:rsidR="002B73DC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2B73DC" w:rsidRPr="00CF0917" w:rsidRDefault="002B73DC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3DC" w:rsidRDefault="002B73DC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F32D80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2"/>
        <w:gridCol w:w="811"/>
        <w:gridCol w:w="1140"/>
        <w:gridCol w:w="390"/>
        <w:gridCol w:w="2107"/>
        <w:gridCol w:w="573"/>
        <w:gridCol w:w="877"/>
        <w:gridCol w:w="1632"/>
        <w:gridCol w:w="659"/>
      </w:tblGrid>
      <w:tr w:rsidR="00F874FD" w:rsidRPr="00CF0917" w:rsidTr="00CA331D">
        <w:trPr>
          <w:trHeight w:val="278"/>
        </w:trPr>
        <w:tc>
          <w:tcPr>
            <w:tcW w:w="1071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32D80" w:rsidP="00F3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</w:t>
            </w:r>
            <w:r w:rsidRPr="00CF0917"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осуществлении комплексной деятельности в области физической культуры и спорта</w:t>
            </w:r>
          </w:p>
        </w:tc>
        <w:tc>
          <w:tcPr>
            <w:tcW w:w="27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E01AD5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8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2B73DC" w:rsidRPr="00CF0917" w:rsidTr="00CA331D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CA331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6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1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9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CA331D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6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0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B73DC" w:rsidRPr="00CF0917" w:rsidTr="00CA331D">
        <w:trPr>
          <w:trHeight w:val="226"/>
        </w:trPr>
        <w:tc>
          <w:tcPr>
            <w:tcW w:w="146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 w:val="restart"/>
          </w:tcPr>
          <w:p w:rsidR="002B73DC" w:rsidRPr="00CF0917" w:rsidRDefault="005776A2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модификация штатного расписания и организационной структуры в соответствии с требованиями норматив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 к физкультурно-спортивным организациям данного вида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B85C00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состава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требований к функци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подразделений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правовыми актами, профессиональными стандартами для соответствующих должностей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5776A2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подписание приказов и иных официальных документов, связанных с управлением персоналом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подразделений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пределах собственных полномочий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</w:t>
            </w:r>
            <w:r w:rsidR="00CA331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содействие выполнению финансовых и социальных обязательств перед трудовым коллективом</w:t>
            </w:r>
            <w:r w:rsidR="00B85C00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5776A2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азработк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модификаци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 мотивации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B8416B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визирование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D1A92" w:rsidRPr="009E30B5">
              <w:rPr>
                <w:rFonts w:ascii="Times New Roman" w:hAnsi="Times New Roman"/>
              </w:rPr>
              <w:t xml:space="preserve">предложений о </w:t>
            </w:r>
            <w:r w:rsidR="00FD1A92">
              <w:rPr>
                <w:rFonts w:ascii="Times New Roman" w:hAnsi="Times New Roman"/>
              </w:rPr>
              <w:t xml:space="preserve">применении </w:t>
            </w:r>
            <w:r w:rsidR="00FD1A92" w:rsidRPr="009E30B5">
              <w:rPr>
                <w:rFonts w:ascii="Times New Roman" w:hAnsi="Times New Roman"/>
              </w:rPr>
              <w:t>мер поощрения и взыскания</w:t>
            </w:r>
            <w:r w:rsidR="00FD1A92">
              <w:rPr>
                <w:rFonts w:ascii="Times New Roman" w:hAnsi="Times New Roman"/>
              </w:rPr>
              <w:t xml:space="preserve"> к </w:t>
            </w:r>
            <w:r w:rsidR="00FD1A92" w:rsidRPr="009E30B5">
              <w:rPr>
                <w:rFonts w:ascii="Times New Roman" w:hAnsi="Times New Roman"/>
              </w:rPr>
              <w:t xml:space="preserve"> работник</w:t>
            </w:r>
            <w:r w:rsidR="00FD1A92">
              <w:rPr>
                <w:rFonts w:ascii="Times New Roman" w:hAnsi="Times New Roman"/>
              </w:rPr>
              <w:t>ам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5776A2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рганизация разработки или модификации правил внутреннего трудового распорядка, включая установление режима работы, требований к форме одежды, культуре поведения и речи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структурных подразделений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87772F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условий труда требованиям трудового законодательства Российской Федерации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6C56EB" w:rsidRPr="00CF0917" w:rsidRDefault="006C56EB" w:rsidP="00E017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пределение наиболее эффективных способов использования </w:t>
            </w:r>
            <w:r w:rsidR="00E017B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персонала,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017B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задействованного в осуществлении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комплексн</w:t>
            </w:r>
            <w:r w:rsidR="00E017B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</w:t>
            </w:r>
            <w:r w:rsidR="00E017B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области физической культуры и спорта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60" w:type="pct"/>
            <w:gridSpan w:val="2"/>
            <w:vMerge w:val="restart"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40" w:type="pct"/>
            <w:gridSpan w:val="7"/>
          </w:tcPr>
          <w:p w:rsidR="002B73DC" w:rsidRPr="00CF0917" w:rsidRDefault="00B8416B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оординировать и контролировать обеспечени</w:t>
            </w:r>
            <w:r w:rsidR="006C56E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персоналом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структурных подразделений организации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выполнения планов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проблемы в организации </w:t>
            </w:r>
            <w:r w:rsidR="006C56E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кадровой работы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разрабатывать мероприятия по ее совершенствованию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460" w:type="pct"/>
            <w:gridSpan w:val="2"/>
            <w:vMerge w:val="restart"/>
          </w:tcPr>
          <w:p w:rsidR="002B73DC" w:rsidRPr="00CF0917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40" w:type="pct"/>
            <w:gridSpan w:val="7"/>
          </w:tcPr>
          <w:p w:rsidR="002B73DC" w:rsidRPr="00CF0917" w:rsidRDefault="003136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534540" w:rsidP="00321A4D">
            <w:pPr>
              <w:pStyle w:val="af2"/>
            </w:pPr>
            <w:r w:rsidRPr="00CF0917">
              <w:t xml:space="preserve">Нормативные документы в области регулирования трудовых отношений, вышестоящей организации, собственника по организации труда работников в области образования, физической культуры и спорта, а также минимальные требования к составу штата физкультурно-спортивной организации соответствующего вида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5C55FE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законодательство Российской Федерации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работы с текстовыми редакторами, электронными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таблицами, электронной почтой, браузерами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2B73DC" w:rsidRPr="00CF0917" w:rsidTr="00CA331D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CA33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3"/>
        </w:trPr>
        <w:tc>
          <w:tcPr>
            <w:tcW w:w="1460" w:type="pct"/>
            <w:gridSpan w:val="2"/>
          </w:tcPr>
          <w:p w:rsidR="002B73DC" w:rsidRPr="00CF0917" w:rsidDel="002A1D54" w:rsidRDefault="002B73DC" w:rsidP="00CA331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40" w:type="pct"/>
            <w:gridSpan w:val="7"/>
          </w:tcPr>
          <w:p w:rsidR="002B73DC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2B73DC" w:rsidRPr="00CF0917" w:rsidRDefault="002B73DC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3DC" w:rsidRDefault="002B73DC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017BA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.4.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0"/>
        <w:gridCol w:w="811"/>
        <w:gridCol w:w="1142"/>
        <w:gridCol w:w="390"/>
        <w:gridCol w:w="2097"/>
        <w:gridCol w:w="579"/>
        <w:gridCol w:w="877"/>
        <w:gridCol w:w="1638"/>
        <w:gridCol w:w="657"/>
      </w:tblGrid>
      <w:tr w:rsidR="00F874FD" w:rsidRPr="00CF0917" w:rsidTr="003136DC">
        <w:trPr>
          <w:trHeight w:val="278"/>
        </w:trPr>
        <w:tc>
          <w:tcPr>
            <w:tcW w:w="107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деятельностью структурных подразделений, связанной с проведением физкультурных, спортивных массовых мероприятий и осуществлением физкультурно-спортивной деятельности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E01AD5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/04.7</w:t>
            </w:r>
          </w:p>
        </w:tc>
        <w:tc>
          <w:tcPr>
            <w:tcW w:w="78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B73DC" w:rsidRPr="00CF0917" w:rsidTr="003136DC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3136D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5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3136D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5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0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B73DC" w:rsidRPr="00CF0917" w:rsidTr="003136DC">
        <w:trPr>
          <w:trHeight w:val="226"/>
        </w:trPr>
        <w:tc>
          <w:tcPr>
            <w:tcW w:w="145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 w:val="restart"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лицензирования и аккредитации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включая входящие в его состав 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сооружения и объекты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 также регистрации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подчиненных объектов во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сероссийском реестре объектов спорта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B8416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разработки и утверждение</w:t>
            </w:r>
            <w:r w:rsidR="00EB5A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планов проведения физкультурных,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спортивных, массовых мер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оприятий, проведения тренировок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заявками физкультурно-спортивных организац</w:t>
            </w:r>
            <w:r w:rsidR="00E017B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 и договорными обязательствами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B8416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беспечени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исправности и комплектности, физических и технических характеристик предоставляемых организатору спортивного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технологического оборудования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спортивных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 спорта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всех структурных подразделений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соответстви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вида спорта и положения (регл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амента) спортивных соревнований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требованиям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организатора мероприятия, договорным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обязательствам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A965B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деятельности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организатор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мероприятия, связанн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монтажом/демонтажем временных конструкций, размещением и подключением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оборудования, оснащением дистанций, предоставлением складских и бытовых помещений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договорными обязательствами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B8416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беспечение введения временного режима работы спортивных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 спорта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подразделений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требованиями организатора </w:t>
            </w:r>
            <w:r w:rsidR="00EB5A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физкультурных,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спортивных, массовых мероприятий, проведения тренир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овок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договорными обязательствами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Подписание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кта о готовности спортивного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сооружения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объекта спорта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проведению соревнования,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акта приема-передачи спортивного и технологического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 в соответствии с договорными обязательствами и заявками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передач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спортивных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сооружений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объектов спорта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исправном и комплектном виде, включая подписание соответствующих актов приема</w:t>
            </w:r>
            <w:r w:rsidR="003136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передачи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подразделений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ответственных за выполнение отдельных функций по содействию организатору мероприятий в пределах, установлен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ных нормативными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59" w:type="pct"/>
            <w:gridSpan w:val="2"/>
            <w:vMerge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совещаний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ведущими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никами структурных подразделений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с участием представителей организатора </w:t>
            </w:r>
            <w:r w:rsidR="00EB5A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физкультурных, 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спортивных, массовых мероприятий, проведения тренировок,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осуществлением мероприятий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использованием спортивного и технологического оборудования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59" w:type="pct"/>
            <w:gridSpan w:val="2"/>
            <w:vMerge w:val="restart"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Планировать, координировать и контролировать работу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подразделений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связанную с проведением 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</w:t>
            </w:r>
            <w:r w:rsidR="00EB5A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спортивных, массовых мероприятий, тренировок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требования организатора мероприятий к условиям проведения мероприятия и оценивать их на соответствие материальной и технической базе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ее структурных подразделений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на соответствие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 актам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материальных ресурсов для проведения мероприятий и организации тренировок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459" w:type="pct"/>
            <w:gridSpan w:val="2"/>
            <w:vMerge w:val="restart"/>
          </w:tcPr>
          <w:p w:rsidR="002B73DC" w:rsidRPr="00CF0917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41" w:type="pct"/>
            <w:gridSpan w:val="7"/>
          </w:tcPr>
          <w:p w:rsidR="002B73DC" w:rsidRPr="00CF0917" w:rsidRDefault="003136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B61888" w:rsidRPr="00CF0917" w:rsidRDefault="00B61888" w:rsidP="00B6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Санитарно-эпидемиологические требования к устройству, содержанию и организации режима работы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физкультурно-спортивных </w:t>
            </w: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 по профилю деятельности.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организации и проведения спортивных и физкультурно-массовых мероприятий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спортивному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технологическому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оборудованию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наличия и качественных характеристик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оборудования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целях проведения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 и иных массовых мероприятий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Положение (регламент) и расписание спортивных соревнований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эксплуатации 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оборудования,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сооружени</w:t>
            </w:r>
            <w:r w:rsidR="00A965B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(объектов спорта)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положений о мероприятиях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59" w:type="pct"/>
            <w:gridSpan w:val="2"/>
            <w:vMerge/>
          </w:tcPr>
          <w:p w:rsidR="002B73DC" w:rsidRPr="00CF0917" w:rsidDel="002A1D54" w:rsidRDefault="002B73DC" w:rsidP="00313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1" w:type="pct"/>
            <w:gridSpan w:val="7"/>
          </w:tcPr>
          <w:p w:rsidR="002B73DC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2B73DC" w:rsidRPr="00CF0917" w:rsidTr="003136D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59" w:type="pct"/>
            <w:gridSpan w:val="2"/>
          </w:tcPr>
          <w:p w:rsidR="002B73DC" w:rsidRPr="00CF0917" w:rsidDel="002A1D54" w:rsidRDefault="002B73DC" w:rsidP="003136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41" w:type="pct"/>
            <w:gridSpan w:val="7"/>
          </w:tcPr>
          <w:p w:rsidR="002B73DC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321A4D" w:rsidRPr="00CF0917" w:rsidRDefault="00321A4D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73DC" w:rsidRDefault="00E0689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01AD5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B73DC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5776A2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B73DC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3"/>
        <w:gridCol w:w="813"/>
        <w:gridCol w:w="1140"/>
        <w:gridCol w:w="390"/>
        <w:gridCol w:w="2099"/>
        <w:gridCol w:w="579"/>
        <w:gridCol w:w="877"/>
        <w:gridCol w:w="1638"/>
        <w:gridCol w:w="652"/>
      </w:tblGrid>
      <w:tr w:rsidR="00F874FD" w:rsidRPr="00CF0917" w:rsidTr="00E94DF9">
        <w:trPr>
          <w:trHeight w:val="278"/>
        </w:trPr>
        <w:tc>
          <w:tcPr>
            <w:tcW w:w="1071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E0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</w:t>
            </w:r>
            <w:r w:rsidR="00E01A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приносящей доход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деятельностью </w:t>
            </w:r>
            <w:r w:rsidR="00E01A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осуществлении комплексной деятельности в области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E01AD5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05.7</w:t>
            </w:r>
          </w:p>
        </w:tc>
        <w:tc>
          <w:tcPr>
            <w:tcW w:w="78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2B73DC" w:rsidRPr="00CF0917" w:rsidTr="00ED415C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E94DF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6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E94DF9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6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0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 w:val="restart"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перечня услуг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оказываемых на платной основе </w:t>
            </w:r>
            <w:r w:rsidR="00DE425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структурными подразделениями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E0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самостоятельно или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привлеченных специалистов и утверждение цен на платные услуги и способов расчета с покупател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ями в соответствии с нормативными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правовыми актами, 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ставом или 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оложени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структурн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подразделени</w:t>
            </w:r>
            <w:r w:rsidR="00B8416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ях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или с помощью подчиненных работников, привлеченных специалистов разработка (модификация) форм договоров, связанных с оказанием платных услуг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интересов 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организации,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осуществляющей комплексную деятельность в области физической культуры и спорта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переговорах с крупными корпоративными клиентами, рекламодателями, арендаторами, физкультурно-спортивными организациями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своевременного осуществления расчетов с покупателями, включая инициирование мероприятий по истребованию дебиторской задолженности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DE425E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контроль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качества оказываемых платных услуг, их соответствия требованиям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 и условиям договоров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решений о предоставлении материальных ресурсов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обеспечение персоналом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оказания платных услуг, если это предусмотрено условиями договора и соответствует уставной деятельности 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="00DE425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подразделений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ответственных за оказание платных услуг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пределах, установленн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подготовки и подписание приказов и иных официальных документов, связанных с осуществлением деятельности по оказанию платных услуг </w:t>
            </w:r>
            <w:r w:rsidR="00DE425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структурными </w:t>
            </w:r>
            <w:r w:rsidR="00DE425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подразделениями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DE425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совещаний</w:t>
            </w:r>
            <w:r w:rsidR="00DE425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осуществлением деятельности по оказанию платных услуг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1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Самостоятельное или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определение наиболее эффективных и допустимых способов осуществления деятельности по оказанию платных услуг в соответствии с уставными целям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и, нормативными 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61" w:type="pct"/>
            <w:gridSpan w:val="2"/>
            <w:vMerge w:val="restart"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Планировать, координировать и контролировать работу</w:t>
            </w:r>
            <w:r w:rsidR="007A2A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связанную с оказанием платных услуг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состав, качество и ценовую политику с целью определения востребованности и конкурентоспособности платных услуг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ведение деловых переговоров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объем,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материальных ресурсов для организации предоставления платных услуг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461" w:type="pct"/>
            <w:gridSpan w:val="2"/>
            <w:vMerge w:val="restart"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39" w:type="pct"/>
            <w:gridSpan w:val="7"/>
          </w:tcPr>
          <w:p w:rsidR="002B73DC" w:rsidRPr="00CF0917" w:rsidRDefault="003136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B61888" w:rsidRPr="00CF0917" w:rsidRDefault="00B61888" w:rsidP="00B6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Санитарно-эпидемиологические требования к устройству, содержанию и организации режима работы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физкультурно-спортивных </w:t>
            </w: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 по профилю деятельности.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Гражданское законодательство 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Российской Федерации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части совершения и юридического оформления сделок, организации расчетов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маркетинговой деятельности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ведения деловых переговоров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мероприятиях, планов спортивной подготовки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учебных планов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актов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1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39" w:type="pct"/>
            <w:gridSpan w:val="7"/>
          </w:tcPr>
          <w:p w:rsidR="002B73DC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61" w:type="pct"/>
            <w:gridSpan w:val="2"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Другие характеристики</w:t>
            </w:r>
          </w:p>
        </w:tc>
        <w:tc>
          <w:tcPr>
            <w:tcW w:w="3539" w:type="pct"/>
            <w:gridSpan w:val="7"/>
          </w:tcPr>
          <w:p w:rsidR="002B73DC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E01AD5" w:rsidRPr="00CF0917" w:rsidRDefault="00E01AD5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73DC" w:rsidRPr="00CF0917" w:rsidRDefault="002B73DC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01AD5" w:rsidRPr="00CF09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6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5776A2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Трудовая функция</w:t>
      </w:r>
    </w:p>
    <w:p w:rsidR="008D17DA" w:rsidRPr="00CF0917" w:rsidRDefault="008D17DA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2"/>
        <w:gridCol w:w="811"/>
        <w:gridCol w:w="1140"/>
        <w:gridCol w:w="390"/>
        <w:gridCol w:w="2107"/>
        <w:gridCol w:w="573"/>
        <w:gridCol w:w="877"/>
        <w:gridCol w:w="1634"/>
        <w:gridCol w:w="657"/>
      </w:tblGrid>
      <w:tr w:rsidR="00F874FD" w:rsidRPr="00CF0917" w:rsidTr="00ED415C">
        <w:trPr>
          <w:trHeight w:val="278"/>
        </w:trPr>
        <w:tc>
          <w:tcPr>
            <w:tcW w:w="1071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E0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контроля</w:t>
            </w:r>
            <w:r w:rsidR="00E01A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учета комплексн</w:t>
            </w:r>
            <w:r w:rsidR="00E01A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</w:t>
            </w:r>
            <w:r w:rsidR="00E01AD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области физической культуры и спорта</w:t>
            </w:r>
          </w:p>
        </w:tc>
        <w:tc>
          <w:tcPr>
            <w:tcW w:w="27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AE0B38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/06.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8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2B73DC" w:rsidRPr="00CF0917" w:rsidTr="00ED415C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ED415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46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1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Заимствовано из оригинала</w:t>
            </w:r>
          </w:p>
        </w:tc>
        <w:tc>
          <w:tcPr>
            <w:tcW w:w="69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ED415C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46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4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099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B73DC" w:rsidRPr="00CF0917" w:rsidTr="00ED415C">
        <w:trPr>
          <w:trHeight w:val="226"/>
        </w:trPr>
        <w:tc>
          <w:tcPr>
            <w:tcW w:w="146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 w:val="restart"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540" w:type="pct"/>
            <w:gridSpan w:val="7"/>
          </w:tcPr>
          <w:p w:rsidR="002B73DC" w:rsidRPr="00CF0917" w:rsidRDefault="00ED415C" w:rsidP="00E0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самостоятельно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либо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привлеченных специалистов и утверждение обязательной отчетности </w:t>
            </w:r>
            <w:r w:rsidR="008D17D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структурных подразделений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порядком, установленным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="00E03439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требованиями организации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ED415C" w:rsidP="00E01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самостоятельно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либо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привлеченных специалистов и утверждение внутренних порядков организации управленческого учета и отчетности </w:t>
            </w:r>
            <w:r w:rsidR="008D17D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структурных подразделений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DE425E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контроль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выполнения периодических оперативных планов финансово-хозяйственной деятельности и планов по деятельности </w:t>
            </w:r>
            <w:r w:rsidR="008D17D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структурных подразделений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требованиям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собственника организации, отраженны</w:t>
            </w:r>
            <w:r w:rsidR="00ED415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="004C05C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ставе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Принятие, утверждение и, при необходимости, передача </w:t>
            </w:r>
            <w:r w:rsidR="004C05C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собственнику</w:t>
            </w:r>
            <w:r w:rsidR="00DE425E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отчетов о деятельности структурных подразделений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8D17DA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разовых отчетов по запросам собственника, представителей органов исполнительной власти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налоговых органов, органов федеральной службы государственной статистики, орган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 правопорядка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информирование профильных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="008D17D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структурных подразделений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требованиях к подготовке отчетов, установленных собственником, органом государственной власти, в том числе путем организации обучения соответствующих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460" w:type="pct"/>
            <w:gridSpan w:val="2"/>
            <w:vMerge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подготовленных отчетов на предмет их реалистичности, логичности, соответстви</w:t>
            </w:r>
            <w:r w:rsidR="005D426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формальным требованиям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актов,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собственника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460" w:type="pct"/>
            <w:gridSpan w:val="2"/>
            <w:vMerge w:val="restart"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540" w:type="pct"/>
            <w:gridSpan w:val="7"/>
          </w:tcPr>
          <w:p w:rsidR="002B73DC" w:rsidRPr="00CF0917" w:rsidRDefault="004C05C1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оординировать и контролировать работу, связанную с осуществлением учета и подготовкой отчетности </w:t>
            </w:r>
            <w:r w:rsidR="008D17D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структурных подразделений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подготовленных и представленных на утверждение отчетов с целью определения их реалистичности, логичности, соответстви</w:t>
            </w:r>
            <w:r w:rsidR="005D426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формальным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требованиям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актов, собственника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план-факт-анализ, устанавливать причины отклонений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мотивы принятых решений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460" w:type="pct"/>
            <w:gridSpan w:val="2"/>
            <w:vMerge w:val="restart"/>
          </w:tcPr>
          <w:p w:rsidR="002B73DC" w:rsidRPr="00CF0917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540" w:type="pct"/>
            <w:gridSpan w:val="7"/>
          </w:tcPr>
          <w:p w:rsidR="002B73DC" w:rsidRPr="00CF0917" w:rsidRDefault="003136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учета, контроля и подготовке отчетности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утверждения отч</w:t>
            </w:r>
            <w:r w:rsidR="009A01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по административно-хозяйственной и финансово-экономической деятельности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71659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460" w:type="pct"/>
            <w:gridSpan w:val="2"/>
            <w:vMerge/>
          </w:tcPr>
          <w:p w:rsidR="002B73DC" w:rsidRPr="00CF0917" w:rsidDel="002A1D54" w:rsidRDefault="002B73DC" w:rsidP="00ED41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0" w:type="pct"/>
            <w:gridSpan w:val="7"/>
          </w:tcPr>
          <w:p w:rsidR="002B73DC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2B73DC" w:rsidRPr="00CF0917" w:rsidTr="00ED415C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460" w:type="pct"/>
            <w:gridSpan w:val="2"/>
          </w:tcPr>
          <w:p w:rsidR="002B73DC" w:rsidRPr="00CF0917" w:rsidDel="002A1D54" w:rsidRDefault="002B73DC" w:rsidP="00ED4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40" w:type="pct"/>
            <w:gridSpan w:val="7"/>
          </w:tcPr>
          <w:p w:rsidR="002B73DC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2B73DC" w:rsidRPr="00CF0917" w:rsidRDefault="002B73DC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B73DC" w:rsidRDefault="002B73DC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01AD5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5776A2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6"/>
        <w:gridCol w:w="692"/>
        <w:gridCol w:w="1088"/>
        <w:gridCol w:w="390"/>
        <w:gridCol w:w="1897"/>
        <w:gridCol w:w="569"/>
        <w:gridCol w:w="877"/>
        <w:gridCol w:w="1496"/>
        <w:gridCol w:w="1396"/>
      </w:tblGrid>
      <w:tr w:rsidR="00F874FD" w:rsidRPr="00CF0917" w:rsidTr="005C0327">
        <w:trPr>
          <w:trHeight w:val="278"/>
        </w:trPr>
        <w:tc>
          <w:tcPr>
            <w:tcW w:w="9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5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E01AD5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обеспечением безопасности при осуществлении комплексной деятельности в области физической культуры и спорта</w:t>
            </w:r>
          </w:p>
        </w:tc>
        <w:tc>
          <w:tcPr>
            <w:tcW w:w="2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E01AD5" w:rsidP="00716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/07.</w:t>
            </w:r>
            <w:r w:rsidR="00F874FD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1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6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2B73DC" w:rsidRPr="00CF0917" w:rsidTr="0071659D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73DC" w:rsidRPr="00CF0917" w:rsidTr="0006016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9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1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9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73DC" w:rsidRPr="00CF0917" w:rsidTr="00060166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9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38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2B73DC" w:rsidRPr="00CF0917" w:rsidRDefault="002B73DC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2B73DC" w:rsidRPr="00CF0917" w:rsidTr="00060166">
        <w:trPr>
          <w:trHeight w:val="226"/>
        </w:trPr>
        <w:tc>
          <w:tcPr>
            <w:tcW w:w="129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2B73DC" w:rsidRPr="00CF0917" w:rsidRDefault="002B73DC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92"/>
        </w:trPr>
        <w:tc>
          <w:tcPr>
            <w:tcW w:w="1299" w:type="pct"/>
            <w:gridSpan w:val="2"/>
            <w:vMerge w:val="restart"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Назначение ответственных лиц в структурных подразделениях по разработке пожарной декларации, обеспечению контроля наличия и комплектности средств пожаротушения, планов эвакуации, аварийной сигнализации, табличек, информационных стендов, щитов и указателей 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92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поддержания в нормативном состоянии подходов, проездов, путей эвакуации, наличия и укомплектованности медикаментами, спасательными средствами и средствами индивидуальной защиты в соответствии с действующими нормативными правовыми актами в области пожарной безопасности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контроль соответс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твия материальных ресурсов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структурных подразделений организации, осуществляющей комплексную деятельность в области физической культуры и спорта,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требованиям охраны труда и правилам пожарной безопасности 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и контроль надежности, исправности и технического состояния спортивного и технологического оборудования, спортивного сооружения, объекта спорта, входящих в состав организации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лиц, ответственных за обеспечение безопасности во время проведения физкультурных, спортивных, массовых мероприятий, тренировок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Приостановка работы организации, в том числе отдельных мероприятий, занятий, тренировок</w:t>
            </w:r>
            <w:r w:rsidR="00942F26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возникновении угрозы жизни и здоровью спортсменов, занимающихся, участников,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посетителей и иных лиц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Принятие экстренных мер по эвакуации спортсменов, занимающихся, участников,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посетителей и иных лиц из опасной зоны, контроль уведомления специальных служб о чрезвычайной ситуации 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решений о выделении материальных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ресурсов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обеспечения безопасности 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требований охраны труда и правил пожарной безопасности при монтаже/демонтаже временных конструкций, размещении и подключении спортивного и технологического оборудования организаторами мероприятий, арендаторами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и подписание приказов и иных официальных документов, связанных с обеспечением безопасности </w:t>
            </w:r>
          </w:p>
        </w:tc>
      </w:tr>
      <w:tr w:rsidR="00060166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299" w:type="pct"/>
            <w:gridSpan w:val="2"/>
            <w:vMerge/>
          </w:tcPr>
          <w:p w:rsidR="00060166" w:rsidRPr="00CF0917" w:rsidRDefault="00060166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060166" w:rsidRPr="00CF0917" w:rsidRDefault="00060166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Самостоятельное или с помощью ответственных за обеспечение безопасности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определение наиболее эффективных и допустимых способов обеспечения безопасности спортсменов, занимающихся, участников,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посетителей и иных л</w:t>
            </w:r>
            <w:r w:rsidR="00800B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иц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нормативными правовыми актами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299" w:type="pct"/>
            <w:gridSpan w:val="2"/>
            <w:vMerge w:val="restart"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701" w:type="pct"/>
            <w:gridSpan w:val="7"/>
          </w:tcPr>
          <w:p w:rsidR="002B73DC" w:rsidRPr="00CF0917" w:rsidRDefault="004C05C1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оординировать и контролировать работу, связанную с обеспечением безопасности</w:t>
            </w:r>
            <w:r w:rsidR="009F347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всех структурных подразделениях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безопасность</w:t>
            </w:r>
            <w:r w:rsidR="004215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технологического оборудования,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сооружени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(объекта спорта)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своевременно угрозы и степень опасности внешних и внутренних факторов и организовывать безопасное пространство, оперативно реагировать на нештатные ситуации и применять верные алгоритмы действий для устранения или снижения опасности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Пользоваться спортивным </w:t>
            </w:r>
            <w:r w:rsidR="008A156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технологически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оборудованием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неисправности спортивного 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технологического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оборудования, спортивных сооружений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(объектов спорта)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A562E7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299" w:type="pct"/>
            <w:gridSpan w:val="2"/>
            <w:vMerge w:val="restart"/>
          </w:tcPr>
          <w:p w:rsidR="002B73DC" w:rsidRPr="00CF0917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</w:t>
            </w:r>
            <w:r w:rsidR="00800B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Российской Федерации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сфере физической культуры и спорта 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B61888" w:rsidRPr="00CF0917" w:rsidRDefault="00B61888" w:rsidP="008A0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Санитарно-эпидемиологические требования к устройству, содержанию и организации режима работы физкультурно-спортивных организаций по профилю деятельности.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3136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 безопасности физкультурн</w:t>
            </w:r>
            <w:r w:rsidR="00EB5A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</w:t>
            </w:r>
            <w:r w:rsidR="00EB5A1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B73D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массовых мероприятий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спортивному 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технологическому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оборудованию 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надежности, исправности и технического состояния 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спортивного и технологического оборудования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целях обеспечения безопасности участников спортивных соревнований, занимающихся,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 посетителей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эксплуатации 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спортивного и технологического оборудования,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спортивных сооружений</w:t>
            </w:r>
            <w:r w:rsidR="00743E5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(объектов спорта)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средств пожаротушения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оказания </w:t>
            </w:r>
            <w:r w:rsidR="00800B2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первой помощи 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2B73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2B73DC" w:rsidRPr="00CF0917" w:rsidTr="00060166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299" w:type="pct"/>
            <w:gridSpan w:val="2"/>
            <w:vMerge/>
          </w:tcPr>
          <w:p w:rsidR="002B73DC" w:rsidRPr="00CF0917" w:rsidDel="002A1D54" w:rsidRDefault="002B73DC" w:rsidP="000601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01" w:type="pct"/>
            <w:gridSpan w:val="7"/>
          </w:tcPr>
          <w:p w:rsidR="002B73DC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2B73DC" w:rsidRPr="00CF0917" w:rsidTr="00E94DF9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3"/>
        </w:trPr>
        <w:tc>
          <w:tcPr>
            <w:tcW w:w="1299" w:type="pct"/>
            <w:gridSpan w:val="2"/>
          </w:tcPr>
          <w:p w:rsidR="002B73DC" w:rsidRPr="00CF0917" w:rsidDel="002A1D54" w:rsidRDefault="002B73DC" w:rsidP="0006016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701" w:type="pct"/>
            <w:gridSpan w:val="7"/>
          </w:tcPr>
          <w:p w:rsidR="002B73DC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881EF6" w:rsidRPr="00CF0917" w:rsidRDefault="00881EF6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EF6" w:rsidRPr="00CF0917" w:rsidRDefault="00881EF6" w:rsidP="00FD3202">
      <w:pPr>
        <w:pStyle w:val="2a"/>
      </w:pPr>
      <w:bookmarkStart w:id="10" w:name="_Toc430593809"/>
      <w:r w:rsidRPr="00CF0917">
        <w:t>3.</w:t>
      </w:r>
      <w:r w:rsidR="006E20D5" w:rsidRPr="00CF0917">
        <w:rPr>
          <w:lang w:val="en-US"/>
        </w:rPr>
        <w:t>7</w:t>
      </w:r>
      <w:r w:rsidRPr="00CF0917">
        <w:t>. Обобщенная трудовая функция</w:t>
      </w:r>
      <w:bookmarkEnd w:id="10"/>
    </w:p>
    <w:p w:rsidR="00FE6867" w:rsidRPr="00CF0917" w:rsidRDefault="00FE6867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018"/>
        <w:gridCol w:w="907"/>
        <w:gridCol w:w="696"/>
        <w:gridCol w:w="448"/>
        <w:gridCol w:w="540"/>
        <w:gridCol w:w="1809"/>
        <w:gridCol w:w="158"/>
        <w:gridCol w:w="446"/>
        <w:gridCol w:w="709"/>
        <w:gridCol w:w="85"/>
        <w:gridCol w:w="1611"/>
        <w:gridCol w:w="994"/>
      </w:tblGrid>
      <w:tr w:rsidR="00F874FD" w:rsidRPr="00CF0917" w:rsidTr="0096160A">
        <w:trPr>
          <w:trHeight w:val="278"/>
        </w:trPr>
        <w:tc>
          <w:tcPr>
            <w:tcW w:w="968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11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F874FD" w:rsidRPr="00CF0917" w:rsidRDefault="00F84A93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Стратегическое руководство деятельностью по сопровождению развития физической культуры и спорта</w:t>
            </w:r>
          </w:p>
        </w:tc>
        <w:tc>
          <w:tcPr>
            <w:tcW w:w="290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8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</w:p>
        </w:tc>
        <w:tc>
          <w:tcPr>
            <w:tcW w:w="7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47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81EF6" w:rsidRPr="00CF0917" w:rsidTr="00013445">
        <w:trPr>
          <w:trHeight w:val="283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1EF6" w:rsidRPr="00CF0917" w:rsidRDefault="00881EF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1EF6" w:rsidRPr="00CF0917" w:rsidTr="0096160A">
        <w:trPr>
          <w:trHeight w:val="283"/>
        </w:trPr>
        <w:tc>
          <w:tcPr>
            <w:tcW w:w="140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49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5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4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55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1EF6" w:rsidRPr="00CF0917" w:rsidTr="0096160A">
        <w:trPr>
          <w:trHeight w:val="479"/>
        </w:trPr>
        <w:tc>
          <w:tcPr>
            <w:tcW w:w="140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2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9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881EF6" w:rsidRPr="00CF0917" w:rsidTr="0096160A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881EF6" w:rsidRPr="00CF0917" w:rsidRDefault="00881EF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1EF6" w:rsidRPr="00CF0917" w:rsidTr="0096160A">
        <w:trPr>
          <w:trHeight w:val="525"/>
        </w:trPr>
        <w:tc>
          <w:tcPr>
            <w:tcW w:w="140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881EF6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Возможные наименования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должностей</w:t>
            </w:r>
            <w:r w:rsidR="0096160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профессий</w:t>
            </w:r>
          </w:p>
        </w:tc>
        <w:tc>
          <w:tcPr>
            <w:tcW w:w="3597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ED323B" w:rsidRPr="00CF0917" w:rsidRDefault="0087224E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Генеральный директор </w:t>
            </w:r>
          </w:p>
          <w:p w:rsidR="00ED323B" w:rsidRPr="00CF0917" w:rsidRDefault="00ED323B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Генеральный менеджер </w:t>
            </w:r>
          </w:p>
          <w:p w:rsidR="00ED323B" w:rsidRPr="00CF0917" w:rsidRDefault="00ED323B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Генеральный директор (директор) ресурсного центра спорта</w:t>
            </w:r>
          </w:p>
          <w:p w:rsidR="0087224E" w:rsidRPr="00CF0917" w:rsidRDefault="0087224E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 (директор) спортивно-тренировочного центра</w:t>
            </w:r>
          </w:p>
          <w:p w:rsidR="00ED323B" w:rsidRPr="00CF0917" w:rsidRDefault="00ED323B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дирекции  всероссийского или международного спортивно-зрелищного мероприятия</w:t>
            </w:r>
          </w:p>
          <w:p w:rsidR="006E20D5" w:rsidRPr="00CF0917" w:rsidRDefault="0087224E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  <w:p w:rsidR="00ED323B" w:rsidRPr="00CF0917" w:rsidRDefault="00ED323B" w:rsidP="00ED3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общероссийского (межрегионального, регионального) объединения физкультурно-спортивных организаций</w:t>
            </w:r>
          </w:p>
        </w:tc>
      </w:tr>
      <w:tr w:rsidR="00881EF6" w:rsidRPr="00CF0917" w:rsidTr="0096160A">
        <w:trPr>
          <w:trHeight w:val="408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881EF6" w:rsidRPr="00CF0917" w:rsidRDefault="00881EF6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1EF6" w:rsidRPr="00CF0917" w:rsidTr="0096160A">
        <w:trPr>
          <w:trHeight w:val="1114"/>
        </w:trPr>
        <w:tc>
          <w:tcPr>
            <w:tcW w:w="1403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881EF6" w:rsidRPr="00CF0917" w:rsidRDefault="00881EF6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597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B1EAB" w:rsidRPr="00CF0917" w:rsidRDefault="005B1EAB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образование (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профил</w:t>
            </w:r>
            <w:r w:rsidR="0096160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 профессиональной деятельности</w:t>
            </w:r>
          </w:p>
          <w:p w:rsidR="00881EF6" w:rsidRPr="00CF0917" w:rsidRDefault="005B1EAB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Допускается высшее образование (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бакалавриат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 подготовка по программам профессиональной переподготовки в области физической культуры и спорта</w:t>
            </w:r>
          </w:p>
        </w:tc>
      </w:tr>
      <w:tr w:rsidR="00881EF6" w:rsidRPr="00CF0917" w:rsidTr="0096160A">
        <w:trPr>
          <w:trHeight w:val="408"/>
        </w:trPr>
        <w:tc>
          <w:tcPr>
            <w:tcW w:w="140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881EF6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3597" w:type="pct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B26B6C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работы на должности специалиста, а также на руководящих должностях в организациях, осуществляющих деятельность в области физической культуры и спорта не менее пяти лет или не менее пяти лет на руководящих должностях в других отраслях</w:t>
            </w:r>
          </w:p>
        </w:tc>
      </w:tr>
      <w:tr w:rsidR="005B1EAB" w:rsidRPr="00CF0917" w:rsidTr="0096160A">
        <w:trPr>
          <w:trHeight w:val="826"/>
        </w:trPr>
        <w:tc>
          <w:tcPr>
            <w:tcW w:w="1403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B1EAB" w:rsidRPr="00CF0917" w:rsidRDefault="005B1EAB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597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B1EAB" w:rsidRPr="00CF0917" w:rsidRDefault="005B1EAB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работе не допускаются лица, имеющие или имевшие судимость за преступления, состав и виды которых установлены</w:t>
            </w:r>
            <w:r w:rsidR="001978E3"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законодательством Российской Федерации</w:t>
            </w:r>
          </w:p>
          <w:p w:rsidR="005B1EAB" w:rsidRPr="00CF0917" w:rsidRDefault="00F32FD8" w:rsidP="00F32FD8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F32FD8" w:rsidRPr="00CF0917" w:rsidTr="00F32FD8">
        <w:trPr>
          <w:trHeight w:val="283"/>
        </w:trPr>
        <w:tc>
          <w:tcPr>
            <w:tcW w:w="1403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32FD8" w:rsidRPr="00CF0917" w:rsidRDefault="00F32FD8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97" w:type="pct"/>
            <w:gridSpan w:val="10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F32FD8" w:rsidRPr="00CF0917" w:rsidRDefault="00F32FD8" w:rsidP="009616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881EF6" w:rsidRPr="00CF0917" w:rsidTr="00F32FD8">
        <w:trPr>
          <w:trHeight w:val="611"/>
        </w:trPr>
        <w:tc>
          <w:tcPr>
            <w:tcW w:w="5000" w:type="pct"/>
            <w:gridSpan w:val="1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881EF6" w:rsidRPr="00CF0917" w:rsidRDefault="00881EF6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881EF6" w:rsidRPr="00CF0917" w:rsidTr="00F32FD8">
        <w:trPr>
          <w:trHeight w:val="283"/>
        </w:trPr>
        <w:tc>
          <w:tcPr>
            <w:tcW w:w="1737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81EF6" w:rsidRPr="00CF0917" w:rsidRDefault="00881EF6" w:rsidP="00F32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4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81EF6" w:rsidRPr="00CF0917" w:rsidRDefault="00881EF6" w:rsidP="00F32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78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881EF6" w:rsidRPr="00CF0917" w:rsidRDefault="00881EF6" w:rsidP="00F32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0E3CD8" w:rsidRPr="00CF0917" w:rsidTr="00F32FD8">
        <w:trPr>
          <w:trHeight w:val="283"/>
        </w:trPr>
        <w:tc>
          <w:tcPr>
            <w:tcW w:w="1737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0E3CD8" w:rsidRPr="00CF0917" w:rsidRDefault="000E3CD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4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CD8" w:rsidRPr="00CF0917" w:rsidRDefault="000E3CD8" w:rsidP="00B414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278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0E3CD8" w:rsidRPr="00CF0917" w:rsidRDefault="000E3CD8" w:rsidP="00F32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267C19" w:rsidRPr="00CF0917" w:rsidTr="00976A25">
        <w:trPr>
          <w:trHeight w:val="283"/>
        </w:trPr>
        <w:tc>
          <w:tcPr>
            <w:tcW w:w="1737" w:type="pct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67C19" w:rsidRPr="00CF0917" w:rsidRDefault="00267C19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67C19" w:rsidRPr="00CF0917" w:rsidRDefault="00267C19" w:rsidP="00976A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78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67C19" w:rsidRPr="00CF0917" w:rsidRDefault="00267C19" w:rsidP="00976A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881EF6" w:rsidRPr="00CF0917" w:rsidTr="00F32FD8">
        <w:trPr>
          <w:trHeight w:val="283"/>
        </w:trPr>
        <w:tc>
          <w:tcPr>
            <w:tcW w:w="1737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881EF6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4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81EF6" w:rsidRPr="00CF0917" w:rsidRDefault="00B414E3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8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B414E3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B414E3" w:rsidRPr="00CF0917" w:rsidTr="00F32FD8">
        <w:trPr>
          <w:trHeight w:val="283"/>
        </w:trPr>
        <w:tc>
          <w:tcPr>
            <w:tcW w:w="1737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B414E3" w:rsidRPr="00CF0917" w:rsidRDefault="00B414E3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4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414E3" w:rsidRPr="00CF0917" w:rsidRDefault="00B414E3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21495</w:t>
            </w:r>
          </w:p>
        </w:tc>
        <w:tc>
          <w:tcPr>
            <w:tcW w:w="278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B414E3" w:rsidRPr="00CF0917" w:rsidRDefault="00B414E3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(начальник, управляющий) предприятия</w:t>
            </w:r>
          </w:p>
        </w:tc>
      </w:tr>
      <w:tr w:rsidR="00881EF6" w:rsidRPr="00CF0917" w:rsidTr="00F32FD8">
        <w:trPr>
          <w:trHeight w:val="283"/>
        </w:trPr>
        <w:tc>
          <w:tcPr>
            <w:tcW w:w="1737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881EF6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474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881EF6" w:rsidP="00F32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789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881EF6" w:rsidRPr="00CF0917" w:rsidRDefault="00881EF6" w:rsidP="00F32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881EF6" w:rsidRPr="00CF0917" w:rsidRDefault="00881EF6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80F28" w:rsidRDefault="00C80F2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8B1AF1" w:rsidRPr="00CF09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9"/>
        <w:gridCol w:w="773"/>
        <w:gridCol w:w="1113"/>
        <w:gridCol w:w="390"/>
        <w:gridCol w:w="2068"/>
        <w:gridCol w:w="579"/>
        <w:gridCol w:w="923"/>
        <w:gridCol w:w="1603"/>
        <w:gridCol w:w="973"/>
      </w:tblGrid>
      <w:tr w:rsidR="00F874FD" w:rsidRPr="00CF0917" w:rsidTr="00F32FD8">
        <w:trPr>
          <w:trHeight w:val="278"/>
        </w:trPr>
        <w:tc>
          <w:tcPr>
            <w:tcW w:w="95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874FD" w:rsidRPr="00CF0917" w:rsidRDefault="00F874FD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содержанием, сроками реализации проектов и затратами по организационному, ресурсному, методическому, информационному, научному сопровождению развития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874FD" w:rsidRPr="00CF0917" w:rsidRDefault="00F874FD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80F28" w:rsidRPr="00CF0917" w:rsidTr="00F32FD8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F32FD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3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0F28" w:rsidRPr="00CF0917" w:rsidTr="00F32FD8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3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C80F28" w:rsidRPr="00CF0917" w:rsidTr="00F32FD8">
        <w:trPr>
          <w:trHeight w:val="226"/>
        </w:trPr>
        <w:tc>
          <w:tcPr>
            <w:tcW w:w="133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 w:val="restart"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разработки</w:t>
            </w:r>
            <w:r w:rsidR="00A633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ключевых показателей достижения целей</w:t>
            </w:r>
            <w:r w:rsidR="00A633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  <w:r w:rsidR="00A633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B1EA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организационному, ресурсному, методическому, информационному, научному сопровождению развития физической культуры и спорта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 по определению комплекса мероприятий, реализация которых позволит обеспечить достижение целевых значений показателей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 по определению сроков реализации отдельных мероприятий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проектов, программ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разработка календарного плана-графика осуществления </w:t>
            </w:r>
            <w:r w:rsidR="005B1EA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5B1EAB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 по расчету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потребнос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 в материальных 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ресурсах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персонале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 по выполнению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стоимостной оценки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расходов на реализацию отдельных мероприятий, включая 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смет по направлению, проекту, программе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смет по отдельным мероприятиям, определение общего объема </w:t>
            </w:r>
            <w:r w:rsidR="007E36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финансирования 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 разрезе отчетных периодов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 по согласованию планов и смет 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деятельности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участвующих в разработке планов и смет</w:t>
            </w:r>
            <w:r w:rsidR="007E36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ограничениях, лимитах, целевых показателях, установленных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вышестоящей организацией или собственником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подготовленных планов и смет на предмет их реалистичности, логичности, соответствия уставным целям организации и требованиям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актов, на предмет соответствия условиям, заданным вышестоящей организацией или собственником, включая выполнение ограничений, лимитов и целевых показателей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совещаний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связанных с 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организацией 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выполнением работ</w:t>
            </w:r>
            <w:r w:rsidR="00FE4FD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ежедневных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 w:val="restart"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календарные планы, в том числе с использование</w:t>
            </w:r>
            <w:r w:rsidR="007E36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методов сетевого планирования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финансовые планы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8B1AF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 числе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бюджеты, сметы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исходя из требований законодательства</w:t>
            </w:r>
            <w:r w:rsidR="007E36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вышестоящей организации и поставленных целей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и организовывать внедрение систем показателей оценки деятельности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ключевых показателей эффектив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содержания пл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анируемых мероприятий, бюджетов, смет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календарных планов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определения их реалистичности, соблюдения в планах требований вышестоящей организации или собственника,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достижению целевых показателей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обеспечения выполнения планов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информационно-коммуникационные технологии, в том числе текстовые редакторы, электронные таблицы, электронную почту,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браузеры, специализированное программное обеспечение управления проектами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30" w:type="pct"/>
            <w:gridSpan w:val="2"/>
            <w:vMerge w:val="restart"/>
          </w:tcPr>
          <w:p w:rsidR="00C80F28" w:rsidRPr="00CF0917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Необходимые знания</w:t>
            </w:r>
          </w:p>
        </w:tc>
        <w:tc>
          <w:tcPr>
            <w:tcW w:w="3670" w:type="pct"/>
            <w:gridSpan w:val="7"/>
          </w:tcPr>
          <w:p w:rsidR="00C80F28" w:rsidRPr="00CF0917" w:rsidRDefault="003136DC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физической культуры и спорта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устанавливающие требования к организации спортивной подготовки в физкультурно-спортивных организациях соответствующего вида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плановой работы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Российские и международные стандарты управления проектной деятельностью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составления и согласования планов 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по обеспечению и сопровождению развития физической культуры и спорта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7E367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197E8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компьютерными программами управления проектами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C80F28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C80F28" w:rsidRPr="00CF0917" w:rsidDel="002A1D54" w:rsidRDefault="00C80F28" w:rsidP="00F32F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C80F28" w:rsidRPr="00CF0917" w:rsidRDefault="00FC2C4B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C80F28" w:rsidRPr="00CF0917" w:rsidTr="00F32FD8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30" w:type="pct"/>
            <w:gridSpan w:val="2"/>
          </w:tcPr>
          <w:p w:rsidR="00C80F28" w:rsidRPr="00CF0917" w:rsidDel="002A1D54" w:rsidRDefault="00C80F28" w:rsidP="00F32FD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0" w:type="pct"/>
            <w:gridSpan w:val="7"/>
          </w:tcPr>
          <w:p w:rsidR="00C80F28" w:rsidRPr="00CF0917" w:rsidRDefault="008E256D" w:rsidP="00321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C80F28" w:rsidRPr="00CF0917" w:rsidRDefault="00C80F2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0F28" w:rsidRDefault="00C80F2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</w:t>
      </w:r>
      <w:r w:rsidR="008B1AF1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9"/>
        <w:gridCol w:w="759"/>
        <w:gridCol w:w="1113"/>
        <w:gridCol w:w="390"/>
        <w:gridCol w:w="2084"/>
        <w:gridCol w:w="579"/>
        <w:gridCol w:w="923"/>
        <w:gridCol w:w="1603"/>
        <w:gridCol w:w="971"/>
      </w:tblGrid>
      <w:tr w:rsidR="00B52E83" w:rsidRPr="00CF0917" w:rsidTr="00C8539A">
        <w:trPr>
          <w:trHeight w:val="278"/>
        </w:trPr>
        <w:tc>
          <w:tcPr>
            <w:tcW w:w="95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52E83" w:rsidRPr="00CF0917" w:rsidRDefault="00B52E83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организационном, ресурсном, методическом, информационном, научном сопровождении развития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80F28" w:rsidRPr="00CF0917" w:rsidTr="00C8539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C8539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2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0F28" w:rsidRPr="00CF0917" w:rsidTr="00C8539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2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3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C80F28" w:rsidRPr="00CF0917" w:rsidTr="00C8539A">
        <w:trPr>
          <w:trHeight w:val="226"/>
        </w:trPr>
        <w:tc>
          <w:tcPr>
            <w:tcW w:w="1323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 w:val="restart"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потребности в кадрах</w:t>
            </w:r>
            <w:r w:rsidR="00A162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реализации 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и модификация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привлеченных специалистов штатного расписания и организационной структуры организации или подразделения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переговоров с потенциальными </w:t>
            </w:r>
            <w:r w:rsidR="005C162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подрядчиками и поставщиками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товаров, работ, услуг</w:t>
            </w:r>
            <w:r w:rsidR="00C8539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обеспечением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потребности в персонале</w:t>
            </w:r>
            <w:r w:rsidR="00A1626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приказами и распоряжениями вышестоящей организации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8A0C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</w:t>
            </w:r>
            <w:r w:rsidR="008A0C78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финансовых обязательств перед </w:t>
            </w:r>
            <w:r w:rsidR="005C162B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подрядчиками и поставщиками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товаров, работ, услуг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проведения собеседований, аттестаций и других контрольных мероприятий для кандидатов на замещение вакантной должности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ответственных за выполнение отдельных функций по управлению персоналом, делегирование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полномочий по управлению персоналом в пре</w:t>
            </w:r>
            <w:r w:rsidR="00197E8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делах, установленных нормативными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приказами и распоряжениями вышестоящей организации, собственника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подготовки и подписание приказов и иных официальных документов, связанных с управлением персоналом</w:t>
            </w:r>
            <w:r w:rsidR="00C8539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пределах собственных полномочий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разработки или модификации системы мотивации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 или подразделения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FD1A92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30B5">
              <w:rPr>
                <w:rFonts w:ascii="Times New Roman" w:hAnsi="Times New Roman"/>
              </w:rPr>
              <w:t xml:space="preserve">Подготовка предложений о </w:t>
            </w:r>
            <w:r>
              <w:rPr>
                <w:rFonts w:ascii="Times New Roman" w:hAnsi="Times New Roman"/>
              </w:rPr>
              <w:t xml:space="preserve">применении </w:t>
            </w:r>
            <w:r w:rsidRPr="009E30B5">
              <w:rPr>
                <w:rFonts w:ascii="Times New Roman" w:hAnsi="Times New Roman"/>
              </w:rPr>
              <w:t>мер поощрения и взыскания</w:t>
            </w:r>
            <w:r>
              <w:rPr>
                <w:rFonts w:ascii="Times New Roman" w:hAnsi="Times New Roman"/>
              </w:rPr>
              <w:t xml:space="preserve"> к </w:t>
            </w:r>
            <w:r w:rsidRPr="009E30B5">
              <w:rPr>
                <w:rFonts w:ascii="Times New Roman" w:hAnsi="Times New Roman"/>
              </w:rPr>
              <w:t xml:space="preserve"> работник</w:t>
            </w:r>
            <w:r>
              <w:rPr>
                <w:rFonts w:ascii="Times New Roman" w:hAnsi="Times New Roman"/>
              </w:rPr>
              <w:t>ам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и проведени</w:t>
            </w:r>
            <w:r w:rsidR="00C8539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мероприятий, направленных на укрепление и сплочение трудового коллектива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87772F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условий труда требованиям трудового законодательства Российской Федерации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Инициирование мероприятий в целях профессионального и личностного развития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путем их направления на лекции, семинары в соответствии с профессиональной специализацией и целями организации или подразделения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контрольных мероприятий в отношении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в том числе</w:t>
            </w:r>
            <w:r w:rsidR="00C8539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аттестаций, служебных проверок,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8539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тверждение итогов и принятие решений по аттестации и служебным проверкам в пределах собственных полномочий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3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наиболее эффективных способов использова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наиболее эффективной формы обеспечения необходимыми кадрами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3" w:type="pct"/>
            <w:gridSpan w:val="2"/>
            <w:vMerge w:val="restart"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целесообразность создания штатной единицы для достижения целей деятельности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профессиональные и личностные качества кандидата на замещение вакантной должности по результатам аттестации, собеседования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обеспечения выполнения планов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систему нормативов и методик определения трудоемкости работ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мотивы принятых решений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браузеры, специализированное программное обеспечение управления проектами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23" w:type="pct"/>
            <w:gridSpan w:val="2"/>
            <w:vMerge w:val="restart"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77" w:type="pct"/>
            <w:gridSpan w:val="7"/>
          </w:tcPr>
          <w:p w:rsidR="00C80F28" w:rsidRPr="00CF0917" w:rsidRDefault="003136DC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физической культуры и спорта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устанавливающие требования к организации спортивной подготовки в физкультурно-спортивных организациях соответствующего вида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плановой работы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Российские и международные стандарты управления проектной деятельностью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согласования планов специализированного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деятельности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проектов, программ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C8539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кадровой работы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197E8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компьютерными программами управления проектами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3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7" w:type="pct"/>
            <w:gridSpan w:val="7"/>
          </w:tcPr>
          <w:p w:rsidR="00C80F28" w:rsidRPr="00CF0917" w:rsidRDefault="00FC2C4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23" w:type="pct"/>
            <w:gridSpan w:val="2"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7" w:type="pct"/>
            <w:gridSpan w:val="7"/>
          </w:tcPr>
          <w:p w:rsidR="00C80F28" w:rsidRPr="00CF0917" w:rsidRDefault="008E256D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B1EAB" w:rsidRPr="00CF0917" w:rsidRDefault="005B1EAB" w:rsidP="00FD3202">
      <w:pPr>
        <w:spacing w:after="0" w:line="240" w:lineRule="auto"/>
        <w:jc w:val="both"/>
      </w:pPr>
    </w:p>
    <w:p w:rsidR="00C80F28" w:rsidRDefault="00C80F2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197E83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2"/>
        <w:gridCol w:w="752"/>
        <w:gridCol w:w="1113"/>
        <w:gridCol w:w="390"/>
        <w:gridCol w:w="2088"/>
        <w:gridCol w:w="579"/>
        <w:gridCol w:w="923"/>
        <w:gridCol w:w="1603"/>
        <w:gridCol w:w="971"/>
      </w:tblGrid>
      <w:tr w:rsidR="00B52E83" w:rsidRPr="00CF0917" w:rsidTr="00C8539A">
        <w:trPr>
          <w:trHeight w:val="278"/>
        </w:trPr>
        <w:tc>
          <w:tcPr>
            <w:tcW w:w="96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52E83" w:rsidRPr="00CF0917" w:rsidRDefault="00B52E83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заинтересованными сторонами и обменом информацией при реализации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80F28" w:rsidRPr="00CF0917" w:rsidTr="00C8539A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C8539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2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0F28" w:rsidRPr="00CF0917" w:rsidTr="00C8539A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2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C80F28" w:rsidRPr="00CF0917" w:rsidTr="00C8539A">
        <w:trPr>
          <w:trHeight w:val="226"/>
        </w:trPr>
        <w:tc>
          <w:tcPr>
            <w:tcW w:w="132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 w:val="restart"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9" w:type="pct"/>
            <w:gridSpan w:val="7"/>
          </w:tcPr>
          <w:p w:rsidR="005B2D58" w:rsidRPr="00CF0917" w:rsidRDefault="00C80F28" w:rsidP="005B2D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</w:t>
            </w:r>
            <w:r w:rsidR="005B2D58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заинтересованных сторон (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физических лиц и организаций</w:t>
            </w:r>
            <w:r w:rsidR="006351F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</w:t>
            </w:r>
            <w:r w:rsidR="00197E83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 числе</w:t>
            </w:r>
            <w:r w:rsidR="006351F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органов власти</w:t>
            </w:r>
            <w:r w:rsidR="005B2D58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которыми взаимодействие целесообразно</w:t>
            </w:r>
            <w:r w:rsidR="001978E3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реализации конкретного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деятельности</w:t>
            </w:r>
            <w:r w:rsidR="006351F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 или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 в области</w:t>
            </w:r>
            <w:r w:rsidR="006351F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развития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физической культуры и спорта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мотивов и информационных потребностей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заинтересованных сторон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 подачи информации для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заинтересованных сторон (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публичные отчеты, декларации, пресс-релизы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тому подобное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</w:t>
            </w:r>
            <w:r w:rsidR="00C359D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участников команды проекта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ответственных за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информации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заинтересованных сторон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Личное общение с физическими лицами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представителями заинтересованных сторон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конфликтных ситуаций при</w:t>
            </w:r>
            <w:r w:rsidR="00A633F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взаимодействии с физ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ическими лицами 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представителями заинтересованных сторон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F84A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совещаний,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организацией взаимодействия с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4A9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заинтересованными сторонами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1" w:type="pct"/>
            <w:gridSpan w:val="2"/>
            <w:vMerge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наиболее эффективных способов вовлечения и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использования ресурсов и возможносте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заинтересованных сторон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1" w:type="pct"/>
            <w:gridSpan w:val="2"/>
            <w:vMerge w:val="restart"/>
          </w:tcPr>
          <w:p w:rsidR="00C80F28" w:rsidRPr="000603BF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03BF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9" w:type="pct"/>
            <w:gridSpan w:val="7"/>
          </w:tcPr>
          <w:p w:rsidR="00C80F28" w:rsidRPr="000603BF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подчиненных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1" w:type="pct"/>
            <w:gridSpan w:val="2"/>
            <w:vMerge/>
          </w:tcPr>
          <w:p w:rsidR="00C80F28" w:rsidRPr="000603BF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0603BF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взаимодействие и информационный обмен с физическими лицами и организациями, составляющими окружение проекта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1" w:type="pct"/>
            <w:gridSpan w:val="2"/>
            <w:vMerge/>
          </w:tcPr>
          <w:p w:rsidR="00C80F28" w:rsidRPr="000603BF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5B2D58" w:rsidRPr="000603BF" w:rsidRDefault="00C80F28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возможности по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привлечению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B2D58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заинтересованных сторон (</w:t>
            </w:r>
            <w:r w:rsidR="007A2B42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физических лиц и организаций, в том числе органов власти)</w:t>
            </w:r>
            <w:r w:rsidR="005B2D58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r w:rsidR="001978E3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A16265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Исследовать внешнюю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среду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программы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формы отчетности или иные формы подачи информации с учетом мотивов и интересов адресата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мотивы принятых решений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браузеры, специализированное программное обеспечение управления проектами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21" w:type="pct"/>
            <w:gridSpan w:val="2"/>
            <w:vMerge w:val="restart"/>
          </w:tcPr>
          <w:p w:rsidR="00C80F28" w:rsidRPr="00CF0917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79" w:type="pct"/>
            <w:gridSpan w:val="7"/>
          </w:tcPr>
          <w:p w:rsidR="00C80F28" w:rsidRPr="00CF0917" w:rsidRDefault="003136DC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физической культуры и спорта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устанавливающие требования к организации спортивной подготовки в физкультурно-спортивных организациях соответствующего вида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плановой работы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Российские и международные стандарты управления проектной деятельностью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согласования планов специализированного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деятельности</w:t>
            </w:r>
            <w:r w:rsidR="006351F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проектов, программ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5344AC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маркетинга, в том числе маркетинга отношений с общественностью и государственными органами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197E8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компьютерными программами управления проектами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1" w:type="pct"/>
            <w:gridSpan w:val="2"/>
            <w:vMerge/>
          </w:tcPr>
          <w:p w:rsidR="00C80F28" w:rsidRPr="00CF0917" w:rsidDel="002A1D54" w:rsidRDefault="00C80F28" w:rsidP="00C853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9" w:type="pct"/>
            <w:gridSpan w:val="7"/>
          </w:tcPr>
          <w:p w:rsidR="00C80F28" w:rsidRPr="00CF0917" w:rsidRDefault="00FC2C4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C80F28" w:rsidRPr="00CF0917" w:rsidTr="00C8539A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21" w:type="pct"/>
            <w:gridSpan w:val="2"/>
          </w:tcPr>
          <w:p w:rsidR="00C80F28" w:rsidRPr="00CF0917" w:rsidDel="002A1D54" w:rsidRDefault="00C80F28" w:rsidP="00C8539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9" w:type="pct"/>
            <w:gridSpan w:val="7"/>
          </w:tcPr>
          <w:p w:rsidR="00C80F28" w:rsidRPr="00CF0917" w:rsidRDefault="008E256D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B414E3" w:rsidRPr="00CF0917" w:rsidRDefault="00B414E3" w:rsidP="00FD3202">
      <w:pPr>
        <w:spacing w:after="0" w:line="240" w:lineRule="auto"/>
        <w:jc w:val="both"/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0F28" w:rsidRDefault="00C80F2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197E83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.4.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9"/>
        <w:gridCol w:w="771"/>
        <w:gridCol w:w="1113"/>
        <w:gridCol w:w="390"/>
        <w:gridCol w:w="2070"/>
        <w:gridCol w:w="579"/>
        <w:gridCol w:w="923"/>
        <w:gridCol w:w="1603"/>
        <w:gridCol w:w="973"/>
      </w:tblGrid>
      <w:tr w:rsidR="00B52E83" w:rsidRPr="00CF0917" w:rsidTr="00A20524">
        <w:trPr>
          <w:trHeight w:val="278"/>
        </w:trPr>
        <w:tc>
          <w:tcPr>
            <w:tcW w:w="95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52E83" w:rsidRPr="00CF0917" w:rsidRDefault="00B52E83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материальными ресурсами и поставками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реализации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80F28" w:rsidRPr="00CF0917" w:rsidTr="00A20524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A205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2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0F28" w:rsidRPr="00CF0917" w:rsidTr="00A20524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2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4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C80F28" w:rsidRPr="00CF0917" w:rsidTr="00A20524">
        <w:trPr>
          <w:trHeight w:val="226"/>
        </w:trPr>
        <w:tc>
          <w:tcPr>
            <w:tcW w:w="132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 w:val="restart"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и уточнение материальных потребностей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 помощью подчиненных ра</w:t>
            </w:r>
            <w:r w:rsidR="00A20524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ботников заявок на приобретение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поставку необходимых материальных ресурсов или на приобретение работ и услуг, связанных с обеспечением материальных потребностей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утверждение заявок на удовлетворение материальных потребностей в пределах собственных полномочий, в том числе санкционирование исполнения заявок либо их передачи вышестоящей организации 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собственнику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согласования и организации финансирования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соответствия договорной и закупочной деятельности организации или подразделения утвержденному бюджету направления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программы, проекта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ым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 актам, приказам и распоряжениям вышестоящей организации, собственника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 конкретизаци</w:t>
            </w:r>
            <w:r w:rsidR="0088354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требований к функциональным характеристикам приобретаемых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материальных ресурсов, работ и услуг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с потенциальными </w:t>
            </w:r>
            <w:r w:rsidR="005C162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подрядчиками и поставщиками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товаров, работ, услуг</w:t>
            </w:r>
            <w:r w:rsidR="0088354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материальным обеспечением и выполнением работ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оказанием услуг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и содействие выполнению финансовых обязательств перед </w:t>
            </w:r>
            <w:r w:rsidR="005C162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подрядчиками и поставщиками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товаров, работ, услуг</w:t>
            </w:r>
            <w:r w:rsidR="0088354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материальным обеспечением и выполнением работ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оказанием услуг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обеспечения правильной эксплуатации</w:t>
            </w:r>
            <w:r w:rsidR="0088354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сохранности и учета материальн</w:t>
            </w:r>
            <w:r w:rsidR="00054C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4C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инфраструктуры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также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чение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проектной организации 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подразделения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 помощью подчиненных работников и подписание приказов, графиков по проведению и утверждению итогов инвентаризации, включая инициирование служебных расследований по установлению ви</w:t>
            </w:r>
            <w:r w:rsidR="00FE4FD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новников выявленных расхождений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стоимости, своевременности и полноты поставок материальных ресурсов, выполнения работ, оказания услуг для своевременного выполнения календарных планов и бюджетов,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включая инициирование рекламационной работы в случае нарушения поставщиками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подрядчиками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обязательств по контрактам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совещаний,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материальным обеспечением и выполнением работ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оказанием услуг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</w:t>
            </w:r>
            <w:r w:rsidR="00054C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ункций по управлению материальными ресурсами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инфраструктурой, делегирование собственных полном</w:t>
            </w:r>
            <w:r w:rsidR="00054C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очий по управлению материальными ресурсами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инфраструктурой в пределах, установленных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приказами и распоряжениями вышестоящей организации, собственника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мобилизация источников финансирования материальных потребностей, работ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услуг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распоряжение денежными средствами в пределах, установленных бюджетом направления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программы, проекта</w:t>
            </w:r>
            <w:r w:rsidR="0088354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нормативными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 или вышестоящей организацией, собственником</w:t>
            </w:r>
            <w:r w:rsidR="006D396A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включая открытие счетов, лицевых счетов в органах казначейства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9" w:type="pct"/>
            <w:gridSpan w:val="2"/>
            <w:vMerge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наиболее эффективных способов закупок, поставок и использования материальных ресурсов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9" w:type="pct"/>
            <w:gridSpan w:val="2"/>
            <w:vMerge w:val="restart"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экономическую эффективность решений по осуществлению закупок товаров, работ, услуг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контроль поставок по номенклатуре, стоимости, срокам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 для обеспечения выполнения планов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браузеры, специализированное программное обеспечение управления проектами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29" w:type="pct"/>
            <w:gridSpan w:val="2"/>
            <w:vMerge w:val="restart"/>
          </w:tcPr>
          <w:p w:rsidR="00C80F28" w:rsidRPr="00CF0917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71" w:type="pct"/>
            <w:gridSpan w:val="7"/>
          </w:tcPr>
          <w:p w:rsidR="00C80F28" w:rsidRPr="00CF0917" w:rsidRDefault="003136DC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осуществления закупочной деятельности и управления имуществом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</w:t>
            </w:r>
            <w:r w:rsidR="0088354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Российские и международные стандарты управления проектной деятельностью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согласования планов специализированного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деятельности (проектов, программ)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закупок, предусмотренные законодательством Российской Фед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ерации и внутренними нормативными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правовыми актами вышестоящей организации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проверки комплектности, стоимости и своевременности поставок товаров, выполнения работ, оказания услуг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компьютерными программами управления проектами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9" w:type="pct"/>
            <w:gridSpan w:val="2"/>
            <w:vMerge/>
          </w:tcPr>
          <w:p w:rsidR="00C80F28" w:rsidRPr="00CF0917" w:rsidDel="002A1D54" w:rsidRDefault="00C80F28" w:rsidP="00A2052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1" w:type="pct"/>
            <w:gridSpan w:val="7"/>
          </w:tcPr>
          <w:p w:rsidR="00C80F28" w:rsidRPr="00CF0917" w:rsidRDefault="00FC2C4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C80F28" w:rsidRPr="00CF0917" w:rsidTr="00A20524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29" w:type="pct"/>
            <w:gridSpan w:val="2"/>
          </w:tcPr>
          <w:p w:rsidR="00C80F28" w:rsidRPr="00CF0917" w:rsidDel="002A1D54" w:rsidRDefault="00C80F28" w:rsidP="00A20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1" w:type="pct"/>
            <w:gridSpan w:val="7"/>
          </w:tcPr>
          <w:p w:rsidR="00C80F28" w:rsidRPr="00CF0917" w:rsidRDefault="008E256D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C80F28" w:rsidRPr="00CF0917" w:rsidRDefault="00C80F28" w:rsidP="00FD3202">
      <w:pPr>
        <w:spacing w:after="0" w:line="240" w:lineRule="auto"/>
      </w:pPr>
    </w:p>
    <w:p w:rsidR="00C80F28" w:rsidRDefault="00C80F2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197E83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.5.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9"/>
        <w:gridCol w:w="757"/>
        <w:gridCol w:w="1113"/>
        <w:gridCol w:w="390"/>
        <w:gridCol w:w="2084"/>
        <w:gridCol w:w="579"/>
        <w:gridCol w:w="923"/>
        <w:gridCol w:w="1603"/>
        <w:gridCol w:w="973"/>
      </w:tblGrid>
      <w:tr w:rsidR="00B52E83" w:rsidRPr="00CF0917" w:rsidTr="00B414E3">
        <w:trPr>
          <w:trHeight w:val="278"/>
        </w:trPr>
        <w:tc>
          <w:tcPr>
            <w:tcW w:w="95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52E83" w:rsidRPr="00CF0917" w:rsidRDefault="00B52E83" w:rsidP="00390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качеством реализации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80F28" w:rsidRPr="00CF0917" w:rsidTr="00797411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B414E3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22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0F28" w:rsidRPr="00CF0917" w:rsidTr="0079741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22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3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C80F28" w:rsidRPr="00CF0917" w:rsidTr="00797411">
        <w:trPr>
          <w:trHeight w:val="226"/>
        </w:trPr>
        <w:tc>
          <w:tcPr>
            <w:tcW w:w="1322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 w:val="restart"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и уточнение требований к качеству результатов специализированного направления деятельности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проекта, программы в области 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 помощью подчиненных работников или привлеченных специалистов элементов системы управления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качеством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результатов специализированного направления деятельности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проекта, программы в области 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спорта, включая показатели качества, методы и периодичность их сбора, допустимые значения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деятельности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по управлению качеством результатов</w:t>
            </w:r>
            <w:r w:rsidR="00B3716D" w:rsidRPr="00CF0917">
              <w:t xml:space="preserve"> 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 специализированного направления деятельности, проекта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включая сбор информации, ее обработку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</w:t>
            </w:r>
            <w:r w:rsidR="007C660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и анализ показателей качества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отчетности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внутренних и внешних факторов, негативно влияющих на обеспечение качества результатов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инятие мер по совершенствованию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организации или подразделения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целях повышения качества результатов направления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проекта, программы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 помощью подчиненных работников и подписание приказов, графиков по внедрению и функционированию системы управления качеством результатов реализации специализированного направления деятельности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проекта, программы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совещаний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управлением качеством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реализации специализированного направления деятельности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проекта, программы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22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по управлению качеством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22" w:type="pct"/>
            <w:gridSpan w:val="2"/>
            <w:vMerge w:val="restart"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и формулировать требования к качеству результатов работы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браузеры, специализированное программное обеспечение управления проектами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22" w:type="pct"/>
            <w:gridSpan w:val="2"/>
            <w:vMerge w:val="restart"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78" w:type="pct"/>
            <w:gridSpan w:val="7"/>
          </w:tcPr>
          <w:p w:rsidR="00C80F28" w:rsidRPr="00CF0917" w:rsidRDefault="003136DC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 в области регулирования финансов, бухгалтерского учета и отчетности, вышестоящей организации, собственника по организации учета, контроля и подготовке отчетности в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планирования, бюджетирования и </w:t>
            </w:r>
            <w:r w:rsidR="007974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финансирования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Российские и международные стандарты управления проектной деятельностью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согласования планов специализированного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направления деятельности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проектов, программ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Методы, методики и стандарты управления качеством в проектной деятельности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</w:t>
            </w:r>
            <w:r w:rsidR="00197E8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утверждения локальных нормативных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актов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компьютерными программами управления проектами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22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8" w:type="pct"/>
            <w:gridSpan w:val="7"/>
          </w:tcPr>
          <w:p w:rsidR="00C80F28" w:rsidRPr="00CF0917" w:rsidRDefault="00FC2C4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22" w:type="pct"/>
            <w:gridSpan w:val="2"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8" w:type="pct"/>
            <w:gridSpan w:val="7"/>
          </w:tcPr>
          <w:p w:rsidR="00C80F28" w:rsidRPr="00CF0917" w:rsidRDefault="008E256D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797411" w:rsidRPr="00CF0917" w:rsidRDefault="00797411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3BF" w:rsidRDefault="000603BF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80F28" w:rsidRDefault="00C80F28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197E83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.6.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99"/>
        <w:gridCol w:w="748"/>
        <w:gridCol w:w="1113"/>
        <w:gridCol w:w="390"/>
        <w:gridCol w:w="2095"/>
        <w:gridCol w:w="579"/>
        <w:gridCol w:w="923"/>
        <w:gridCol w:w="1603"/>
        <w:gridCol w:w="971"/>
      </w:tblGrid>
      <w:tr w:rsidR="00B52E83" w:rsidRPr="00CF0917" w:rsidTr="00797411">
        <w:trPr>
          <w:trHeight w:val="278"/>
        </w:trPr>
        <w:tc>
          <w:tcPr>
            <w:tcW w:w="95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8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B52E83" w:rsidRPr="00CF0917" w:rsidRDefault="00B3716D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контроля и учета организационного, ресурсного, методического, информационного, научного сопровождения развития физической культуры и спорта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/06.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76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52E83" w:rsidRPr="00CF0917" w:rsidRDefault="00B52E83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C80F28" w:rsidRPr="00CF0917" w:rsidTr="00797411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79741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1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0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0F28" w:rsidRPr="00CF0917" w:rsidTr="00797411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1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3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C80F28" w:rsidRPr="00CF0917" w:rsidRDefault="00C80F28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C80F28" w:rsidRPr="00CF0917" w:rsidTr="00797411">
        <w:trPr>
          <w:trHeight w:val="226"/>
        </w:trPr>
        <w:tc>
          <w:tcPr>
            <w:tcW w:w="1318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C80F28" w:rsidRPr="00CF0917" w:rsidRDefault="00C80F28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 w:val="restart"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привлеченных специалистов обязательной отчетности по реализации специализированного направления деятельности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проекта, программы в области 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физической культуры и спорта в соответствии с порядком, установленным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правовыми актами, требованиями вышестоящей организации или собственника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привлеченных специалистов и утверждение внутренних порядков организации управленческого учета и отчетности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планов, в том числе достижения планируемых значений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ключевых показателей по реализации специализированного направления деятельности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проекта, программы в области 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Принятие, утверждение и, при необходимости, передача в вышестоящую организацию отчетов о достигнутых окончательных и промежуточных результатах специализированного направления деятельности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проекта, программы в области 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процесса систематического обмена информацией, затрагивающего смежные сферы ответственности руководителей структурных подразделений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подготовки разовых отчетов по запросам вышестоящей организации, собственника, представителей органов исполнительной власти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налоговых органов, органов федеральной службы государственной статистики, органов правопорядка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по осуществлению контроля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учета,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делегирование собственных полномочий по осуществлению контроля и учета в пределах, установленных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правовыми актами, приказами и распоряжениями вышестоящей организации, собственника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информирование руководителей структурных подразделений, профильных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о требованиях к подготовке отчетов, установленных вышестоящей организацией, собственником, органом государственной власти, в том числе путем организации обучения соответствующих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подготовленных отчетов на предмет их реалистичности, логичности, соответстви</w:t>
            </w:r>
            <w:r w:rsidR="007974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формальным требованиям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="007974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вышестоящей организации, собственника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18" w:type="pct"/>
            <w:gridSpan w:val="2"/>
            <w:vMerge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B371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совещаний,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</w:t>
            </w:r>
            <w:r w:rsidR="00B3716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реализацией контроля и учета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18" w:type="pct"/>
            <w:gridSpan w:val="2"/>
            <w:vMerge w:val="restart"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="00197E8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связанную с осуществлением учета и подготовкой отчетности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подготовленных и представленных на утверждение отчетов с целью определения их реалистичности, логичности, соответстви</w:t>
            </w:r>
            <w:r w:rsidR="007974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действительному положению дел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удовлетворения фо</w:t>
            </w:r>
            <w:r w:rsidR="00197E8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рмальным требованиям нормативных </w:t>
            </w:r>
            <w:r w:rsidR="007974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правовых актов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вышестоящей организации, собственника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план-факт-анализ, устанавливать причины отклонений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браузеры, специализированное программное обеспечение управления проектами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18" w:type="pct"/>
            <w:gridSpan w:val="2"/>
            <w:vMerge w:val="restart"/>
          </w:tcPr>
          <w:p w:rsidR="00C80F28" w:rsidRPr="00CF0917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82" w:type="pct"/>
            <w:gridSpan w:val="7"/>
          </w:tcPr>
          <w:p w:rsidR="00C80F28" w:rsidRPr="00CF0917" w:rsidRDefault="003136DC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Законодательство Российской Федерации в сфере </w:t>
            </w:r>
            <w:r w:rsidR="00C80F28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 в области регулирования финансов, бухгалтерского учета и отчетности, вышестоящей организации, собственника по организации учета, контроля и подготовке отчетности в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планирования, бюджетирования и </w:t>
            </w:r>
            <w:r w:rsidR="0079741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порядок финансирования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Российские и международные стандарты управления проектной деятельностью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утверждения отч</w:t>
            </w:r>
            <w:r w:rsidR="009A01B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по реализации специализированных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направлений (проектов, программ)в области физической культуры и спорта на общероссийском уровне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оформлению, реквизитам, порядку разработки и утверждения локальных нормативн</w:t>
            </w:r>
            <w:r w:rsidR="00C143B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актов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компьютерными программами управления проектами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C80F28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18" w:type="pct"/>
            <w:gridSpan w:val="2"/>
            <w:vMerge/>
          </w:tcPr>
          <w:p w:rsidR="00C80F28" w:rsidRPr="00CF0917" w:rsidDel="002A1D54" w:rsidRDefault="00C80F28" w:rsidP="007974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2" w:type="pct"/>
            <w:gridSpan w:val="7"/>
          </w:tcPr>
          <w:p w:rsidR="00C80F28" w:rsidRPr="00CF0917" w:rsidRDefault="00FC2C4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C80F28" w:rsidRPr="00CF0917" w:rsidTr="00797411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18" w:type="pct"/>
            <w:gridSpan w:val="2"/>
          </w:tcPr>
          <w:p w:rsidR="00C80F28" w:rsidRPr="00CF0917" w:rsidDel="002A1D54" w:rsidRDefault="00C80F28" w:rsidP="0079741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82" w:type="pct"/>
            <w:gridSpan w:val="7"/>
          </w:tcPr>
          <w:p w:rsidR="00C80F28" w:rsidRPr="00CF0917" w:rsidRDefault="008E256D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B414E3" w:rsidRPr="00CF0917" w:rsidRDefault="00B414E3" w:rsidP="00FD320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1EAB" w:rsidRDefault="005B1EAB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87224E"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A3FE9" w:rsidRPr="00CF09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7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Трудовая функция</w:t>
      </w:r>
    </w:p>
    <w:p w:rsidR="00951EF8" w:rsidRPr="00CF0917" w:rsidRDefault="00951EF8" w:rsidP="00FD3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6"/>
        <w:gridCol w:w="769"/>
        <w:gridCol w:w="1123"/>
        <w:gridCol w:w="390"/>
        <w:gridCol w:w="2049"/>
        <w:gridCol w:w="598"/>
        <w:gridCol w:w="877"/>
        <w:gridCol w:w="1611"/>
        <w:gridCol w:w="988"/>
      </w:tblGrid>
      <w:tr w:rsidR="005B1EAB" w:rsidRPr="00CF0917" w:rsidTr="008C2DB7">
        <w:trPr>
          <w:trHeight w:val="278"/>
        </w:trPr>
        <w:tc>
          <w:tcPr>
            <w:tcW w:w="9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условий для развития внутри</w:t>
            </w:r>
            <w:r w:rsidR="00FD4A8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меж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региональных спортивных связей</w:t>
            </w:r>
          </w:p>
        </w:tc>
        <w:tc>
          <w:tcPr>
            <w:tcW w:w="28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2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B1EAB" w:rsidRPr="00CF0917" w:rsidRDefault="0087224E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</w:t>
            </w:r>
            <w:r w:rsidR="005B1EA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</w:t>
            </w:r>
            <w:r w:rsidR="004A3FE9"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="005B1EA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.7</w:t>
            </w:r>
          </w:p>
        </w:tc>
        <w:tc>
          <w:tcPr>
            <w:tcW w:w="77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1EAB" w:rsidRPr="00CF0917" w:rsidTr="008C2DB7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EAB" w:rsidRPr="00CF0917" w:rsidTr="008C2DB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36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8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0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1EAB" w:rsidRPr="00CF0917" w:rsidTr="008C2DB7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3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B1EAB" w:rsidRPr="00CF0917" w:rsidRDefault="005B1EAB" w:rsidP="00FD3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B1EAB" w:rsidRPr="00CF0917" w:rsidRDefault="005B1EA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B1EAB" w:rsidRPr="00CF0917" w:rsidRDefault="005B1EAB" w:rsidP="00FD3202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B1EAB" w:rsidRPr="00CF0917" w:rsidTr="008C2DB7">
        <w:trPr>
          <w:trHeight w:val="226"/>
        </w:trPr>
        <w:tc>
          <w:tcPr>
            <w:tcW w:w="1336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B1EAB" w:rsidRPr="00CF0917" w:rsidRDefault="005B1EAB" w:rsidP="00FD3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 w:val="restart"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направлений научной, аналитической и методической работы, содержания исследовательских программ, тематик методических пособий, состава докладов для семинаров, конференций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приема частных и должностных лиц по вопросам, связанным с деятельностью по обеспечению и сопровождению развития физической культуры и спорта на региональном (межрегиональном) уровне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интересов организации, осуществляющей деятельность по обеспечению и сопровождению развития физической культуры и спорта</w:t>
            </w:r>
            <w:r w:rsidR="008C2DB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встречах с представителями органов власти, коммерческих и общественных организаций 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предоставления материальн</w:t>
            </w:r>
            <w:r w:rsidR="00054C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4C3B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ресурсов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осуществления совместных спортивных</w:t>
            </w:r>
            <w:r w:rsidR="008C2DB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культурных, патриотических, праздничных и иных массовых мероприятий по решению вышестоящей организации, собственника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пропаганды здорового образа жизни, физической культуры и спорта, борьбы с противоправным влиянием на результаты спортивных соревнований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физкультурно-спортивными организациями субъекта Российской Федерации, органом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исполнительной власти в области физической культуры и спорта, спортивными федерациями с целью оказания консультативной помощи по вопросам материально-технического, медико-биологического, научно-методического, кадрового, финансового обеспечения спортивной подготовки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проведения обучающих мероприятий, семинаров, конференций для представителей физкультурно-спортивных организаций субъекта Российской Федерации, органа власти в области физической культуры и спорта, спортивных федераций по виду спорта 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рабочих групп для выполнения научных, исследовательских, образовательных и консультационных проектов в интересах совершенствования тренировочного процесса, спортивной подготовки и развития вида спорта (спортивной дисциплины) 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Координация спортивной, тренировочной и соревновательной деятельности физкультурно-спортивных организаций 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прогнозов потребности в спортсменах, прогнозов спортивных достижений, корректировка на их основе индивидуальных планов подготовки спортсменов спортивных сборных команд 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процессами размещения информации в периодических печатных и электронных средствах массовой информации, информационных агентствах, информационно-телекоммуникационной сети </w:t>
            </w:r>
            <w:r w:rsidR="00360E3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</w:t>
            </w:r>
            <w:r w:rsidR="00360E3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виде социальной наружной рекламы, информационных стендов, презентационных модулей, печатной, полиграфической и сувенирной продукции, </w:t>
            </w:r>
            <w:proofErr w:type="spellStart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фотопродукции</w:t>
            </w:r>
            <w:proofErr w:type="spellEnd"/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видеофильмов, аудиозаписей в сфере</w:t>
            </w:r>
            <w:r w:rsidR="001978E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развития физической культуры и спорта на региональном (межрегиональном) уровне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подготовки и подписание приказов и иных официальных документов, связанных с осуществлением методического и информационного обеспечения развития вида</w:t>
            </w:r>
            <w:r w:rsidR="008C2DB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(спортивной дисциплины),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внутри- и межрегионального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в рамках осуществления информационного и методического обеспечения развития вида спорта (спортивной дисциплины</w:t>
            </w:r>
            <w:r w:rsidR="008C2DB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внутри- и межрегионального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 (совещаний) и мероприятий</w:t>
            </w:r>
            <w:r w:rsidR="008C2DB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связанных с осуществлением научных, исследовательских, образовательных и консультационных проектов, 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внутри- и межрегионального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6" w:type="pct"/>
            <w:gridSpan w:val="2"/>
            <w:vMerge/>
          </w:tcPr>
          <w:p w:rsidR="005B1EAB" w:rsidRPr="00CF0917" w:rsidRDefault="005B1EAB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наиболее эффективных способов осуществления исследовательской и методической помощи физкультурно-спортивным организациям, выполнения исследовательских и консультационных проектов, осуществления 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внутри- и межрегионального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6" w:type="pct"/>
            <w:gridSpan w:val="2"/>
            <w:vMerge w:val="restart"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64" w:type="pct"/>
            <w:gridSpan w:val="7"/>
          </w:tcPr>
          <w:p w:rsidR="005B1EAB" w:rsidRPr="00CF0917" w:rsidRDefault="005B1EAB" w:rsidP="0036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связанную с осуществлением исследовательской и методической помощи физкультурно-спортивным организациям, выполнением исследовательских и консультационных проектов, 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внутри- и межрегионального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367F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планов работ, процессов 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внутри- и межрегионального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</w:t>
            </w:r>
            <w:r w:rsidR="000C61F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соблюдения требований вышестоящ</w:t>
            </w:r>
            <w:r w:rsidR="000C61F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организации или собственника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том числе по достижению целевых показателей)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тематик исследовательских проектов, а также готовящихся к изданию методических пособий с целью определения их актуальности, научной и практической значимости для организации спортивной подготовки спортивных сборных команд, совершенствования тренировочного процесса, развит</w:t>
            </w:r>
            <w:r w:rsidR="001C0CB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ия соответствующего вида спорта, </w:t>
            </w:r>
            <w:r w:rsidR="00E36D8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спортивной дисциплины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и обосновывать достоинства и недостатки различных</w:t>
            </w:r>
            <w:r w:rsidR="00E36D8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инновационных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методов спорт</w:t>
            </w:r>
            <w:r w:rsidR="00E36D8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ивной подготовки и видов спорта, спортивных дисциплин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E1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Собирать инф</w:t>
            </w:r>
            <w:r w:rsidR="000C61F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ормацию из различных источников</w:t>
            </w:r>
            <w:r w:rsidR="00E1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C61F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интервью, анализа специальной литературы</w:t>
            </w:r>
            <w:r w:rsidR="00E36D8D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статистических сборников</w:t>
            </w:r>
            <w:r w:rsidR="000C61F7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также с помощью наблюдения, эксперимента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 и увлекательно объяснять все существенные вопросы организации и внедрения новейших методических подходов в области физической культуры и спорта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материальных ресурсов для организации занятий, проведения спортивных мероприятий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5B1EAB" w:rsidRPr="00CF0917" w:rsidRDefault="005B1EAB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B1EAB" w:rsidRPr="00CF0917" w:rsidTr="000C61F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6" w:type="pct"/>
            <w:gridSpan w:val="2"/>
            <w:vMerge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  <w:tcBorders>
              <w:bottom w:val="single" w:sz="2" w:space="0" w:color="7F7F7F"/>
            </w:tcBorders>
          </w:tcPr>
          <w:p w:rsidR="005B1EAB" w:rsidRPr="00CF0917" w:rsidRDefault="00A562E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0C61F7" w:rsidRPr="00CF0917" w:rsidTr="000C61F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67"/>
        </w:trPr>
        <w:tc>
          <w:tcPr>
            <w:tcW w:w="1336" w:type="pct"/>
            <w:gridSpan w:val="2"/>
            <w:vMerge w:val="restart"/>
          </w:tcPr>
          <w:p w:rsidR="000C61F7" w:rsidRPr="00CF0917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вида спорта, нормы, требования и условия их выполнения для присвоения спортивных разрядов и званий для избранных видов спорта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956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виду спорта (спортивной дисциплине),</w:t>
            </w:r>
            <w:r w:rsidR="00B61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общероссийские антидопинговые правила и антидопинговые правила, утвержденные международными антидопинговыми организациями, методы предотвращения противоправного влияния на результаты официальных спортивных соревнований и правила, устанавливающие ответственность за такое противоправное влияние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документы, регулирующие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6C5181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к организации условий для проживания лиц, проходящих спортивную подготовку, и лиц, осуществляющих спортивную подготовку по виду спорта, спортивной дисциплине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питания и медицинского обслуживания лиц, проходящих спортивную подготовку по виду спорта, спортивной дисциплине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научно-методического, медико-биологического, психологического сопровождения тренировочного процесса по виду спорта, спортивной дисциплине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Современные тенденции в организации спортивной подготовки, физкультурной, спортивной деятельности и образовательной деятельности в области физической культуры и спорта 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Положения, правила и регламенты проведения российских и международных спортивных соревнований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и методические основы спортивной подготовки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научного исследования, правила цитирования и оформления научных работ, научных статей 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позиции, установления контакта со спортсменами, занимающимися разного возраста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0C61F7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6" w:type="pct"/>
            <w:gridSpan w:val="2"/>
            <w:vMerge/>
          </w:tcPr>
          <w:p w:rsidR="000C61F7" w:rsidRPr="00CF0917" w:rsidDel="002A1D54" w:rsidRDefault="000C61F7" w:rsidP="008C2D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64" w:type="pct"/>
            <w:gridSpan w:val="7"/>
          </w:tcPr>
          <w:p w:rsidR="000C61F7" w:rsidRPr="00CF0917" w:rsidRDefault="000C61F7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B1EAB" w:rsidRPr="00CF0917" w:rsidTr="008C2DB7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36" w:type="pct"/>
            <w:gridSpan w:val="2"/>
          </w:tcPr>
          <w:p w:rsidR="005B1EAB" w:rsidRPr="00CF0917" w:rsidDel="002A1D54" w:rsidRDefault="005B1EAB" w:rsidP="008C2D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64" w:type="pct"/>
            <w:gridSpan w:val="7"/>
          </w:tcPr>
          <w:p w:rsidR="005B1EAB" w:rsidRPr="00CF0917" w:rsidRDefault="008E256D" w:rsidP="000E5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B1EAB" w:rsidRPr="00CF0917" w:rsidRDefault="005B1EAB" w:rsidP="00FD32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69A0" w:rsidRPr="00CF0917" w:rsidRDefault="005169A0" w:rsidP="005169A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bookmarkStart w:id="11" w:name="_Toc430593810"/>
      <w:r w:rsidRPr="00CF0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CF09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8</w:t>
      </w:r>
      <w:r w:rsidRPr="00CF0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Обобщенная трудовая функция</w:t>
      </w:r>
      <w:bookmarkEnd w:id="11"/>
    </w:p>
    <w:p w:rsidR="005169A0" w:rsidRPr="00CF0917" w:rsidRDefault="005169A0" w:rsidP="00516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/>
      </w:tblPr>
      <w:tblGrid>
        <w:gridCol w:w="2133"/>
        <w:gridCol w:w="936"/>
        <w:gridCol w:w="719"/>
        <w:gridCol w:w="438"/>
        <w:gridCol w:w="391"/>
        <w:gridCol w:w="244"/>
        <w:gridCol w:w="1792"/>
        <w:gridCol w:w="71"/>
        <w:gridCol w:w="590"/>
        <w:gridCol w:w="675"/>
        <w:gridCol w:w="100"/>
        <w:gridCol w:w="1661"/>
        <w:gridCol w:w="671"/>
      </w:tblGrid>
      <w:tr w:rsidR="005169A0" w:rsidRPr="00CF0917" w:rsidTr="005169A0">
        <w:trPr>
          <w:trHeight w:val="278"/>
        </w:trPr>
        <w:tc>
          <w:tcPr>
            <w:tcW w:w="1024" w:type="pct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0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Стратегическое руководство подготовкой спортивных сборных команд, спортсменов высокого класса и спортивного резерва</w:t>
            </w:r>
          </w:p>
        </w:tc>
        <w:tc>
          <w:tcPr>
            <w:tcW w:w="28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72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79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квалификации</w:t>
            </w:r>
          </w:p>
        </w:tc>
        <w:tc>
          <w:tcPr>
            <w:tcW w:w="3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5169A0" w:rsidRPr="00CF0917" w:rsidTr="005169A0">
        <w:trPr>
          <w:trHeight w:val="283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rPr>
          <w:trHeight w:val="283"/>
        </w:trPr>
        <w:tc>
          <w:tcPr>
            <w:tcW w:w="1473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обобщенной трудовой функции</w:t>
            </w:r>
          </w:p>
        </w:tc>
        <w:tc>
          <w:tcPr>
            <w:tcW w:w="55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7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4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rPr>
          <w:trHeight w:val="479"/>
        </w:trPr>
        <w:tc>
          <w:tcPr>
            <w:tcW w:w="147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9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6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профессионального стандарта</w:t>
            </w:r>
          </w:p>
        </w:tc>
      </w:tr>
      <w:tr w:rsidR="005169A0" w:rsidRPr="00CF0917" w:rsidTr="005169A0">
        <w:trPr>
          <w:trHeight w:val="215"/>
        </w:trPr>
        <w:tc>
          <w:tcPr>
            <w:tcW w:w="5000" w:type="pct"/>
            <w:gridSpan w:val="13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rPr>
          <w:trHeight w:val="525"/>
        </w:trPr>
        <w:tc>
          <w:tcPr>
            <w:tcW w:w="147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Возможные наименования должностей, профессий</w:t>
            </w:r>
          </w:p>
        </w:tc>
        <w:tc>
          <w:tcPr>
            <w:tcW w:w="3527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менеджер</w:t>
            </w:r>
          </w:p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Государственный тренер</w:t>
            </w:r>
          </w:p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тренер</w:t>
            </w:r>
          </w:p>
        </w:tc>
      </w:tr>
      <w:tr w:rsidR="005169A0" w:rsidRPr="00CF0917" w:rsidTr="005169A0">
        <w:trPr>
          <w:trHeight w:val="408"/>
        </w:trPr>
        <w:tc>
          <w:tcPr>
            <w:tcW w:w="5000" w:type="pct"/>
            <w:gridSpan w:val="1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rPr>
          <w:trHeight w:val="970"/>
        </w:trPr>
        <w:tc>
          <w:tcPr>
            <w:tcW w:w="1473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образованию и обучению</w:t>
            </w:r>
          </w:p>
        </w:tc>
        <w:tc>
          <w:tcPr>
            <w:tcW w:w="3527" w:type="pct"/>
            <w:gridSpan w:val="1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Высшее образование (магистратура или </w:t>
            </w:r>
            <w:proofErr w:type="spellStart"/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специалитет</w:t>
            </w:r>
            <w:proofErr w:type="spellEnd"/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) в области физической культуры и спорта</w:t>
            </w:r>
          </w:p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Рекомендуется прохождение программ подготовки научно-педагогических кадров в аспирантуре</w:t>
            </w:r>
          </w:p>
        </w:tc>
      </w:tr>
      <w:tr w:rsidR="005169A0" w:rsidRPr="00CF0917" w:rsidTr="005169A0">
        <w:trPr>
          <w:trHeight w:val="283"/>
        </w:trPr>
        <w:tc>
          <w:tcPr>
            <w:tcW w:w="1473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опыту практической работы</w:t>
            </w:r>
          </w:p>
        </w:tc>
        <w:tc>
          <w:tcPr>
            <w:tcW w:w="3527" w:type="pct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Стаж работы на должности специалиста, а также на руководящих должностях в организациях, осуществляющих деятельность в области физической культуры и спорта не менее пяти лет или не менее трёх лет при наличии результатов в работе, отмеченных государственными почетными знаками и званиями.</w:t>
            </w:r>
          </w:p>
        </w:tc>
      </w:tr>
      <w:tr w:rsidR="005169A0" w:rsidRPr="00CF0917" w:rsidTr="005169A0">
        <w:trPr>
          <w:trHeight w:val="826"/>
        </w:trPr>
        <w:tc>
          <w:tcPr>
            <w:tcW w:w="1473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Особые условия допуска к работе</w:t>
            </w:r>
          </w:p>
        </w:tc>
        <w:tc>
          <w:tcPr>
            <w:tcW w:w="3527" w:type="pct"/>
            <w:gridSpan w:val="1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работе не допускаются лица, имеющие или имевшие судимость за преступления, состав и виды которых установлены законодательством Российской Федерации </w:t>
            </w:r>
          </w:p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 w:rsidR="005169A0" w:rsidRPr="00CF0917" w:rsidTr="005169A0">
        <w:trPr>
          <w:trHeight w:val="283"/>
        </w:trPr>
        <w:tc>
          <w:tcPr>
            <w:tcW w:w="1473" w:type="pct"/>
            <w:gridSpan w:val="2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527" w:type="pct"/>
            <w:gridSpan w:val="11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  <w:tr w:rsidR="005169A0" w:rsidRPr="00CF0917" w:rsidTr="005169A0">
        <w:trPr>
          <w:trHeight w:val="611"/>
        </w:trPr>
        <w:tc>
          <w:tcPr>
            <w:tcW w:w="5000" w:type="pct"/>
            <w:gridSpan w:val="13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характеристики</w:t>
            </w:r>
          </w:p>
        </w:tc>
      </w:tr>
      <w:tr w:rsidR="005169A0" w:rsidRPr="00CF0917" w:rsidTr="005169A0">
        <w:trPr>
          <w:trHeight w:val="283"/>
        </w:trPr>
        <w:tc>
          <w:tcPr>
            <w:tcW w:w="1818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документа</w:t>
            </w:r>
          </w:p>
        </w:tc>
        <w:tc>
          <w:tcPr>
            <w:tcW w:w="5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66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базовой группы, должности (профессии) или специальности</w:t>
            </w:r>
          </w:p>
        </w:tc>
      </w:tr>
      <w:tr w:rsidR="005169A0" w:rsidRPr="00CF0917" w:rsidTr="005169A0">
        <w:trPr>
          <w:trHeight w:val="283"/>
        </w:trPr>
        <w:tc>
          <w:tcPr>
            <w:tcW w:w="1818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ОКЗ</w:t>
            </w:r>
          </w:p>
        </w:tc>
        <w:tc>
          <w:tcPr>
            <w:tcW w:w="5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266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5169A0" w:rsidRPr="00CF0917" w:rsidTr="005169A0">
        <w:trPr>
          <w:trHeight w:val="283"/>
        </w:trPr>
        <w:tc>
          <w:tcPr>
            <w:tcW w:w="1818" w:type="pct"/>
            <w:gridSpan w:val="3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1432</w:t>
            </w:r>
          </w:p>
        </w:tc>
        <w:tc>
          <w:tcPr>
            <w:tcW w:w="266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0917">
              <w:rPr>
                <w:rFonts w:ascii="Times New Roman" w:hAnsi="Times New Roman"/>
                <w:sz w:val="24"/>
                <w:szCs w:val="24"/>
              </w:rPr>
              <w:t>Руководители организаций физической культуры и спорта</w:t>
            </w:r>
          </w:p>
        </w:tc>
      </w:tr>
      <w:tr w:rsidR="005169A0" w:rsidRPr="00CF0917" w:rsidTr="005169A0">
        <w:trPr>
          <w:trHeight w:val="283"/>
        </w:trPr>
        <w:tc>
          <w:tcPr>
            <w:tcW w:w="1818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</w:t>
            </w:r>
          </w:p>
        </w:tc>
        <w:tc>
          <w:tcPr>
            <w:tcW w:w="5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6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 (заведующий) физкультурно-спортивной организации</w:t>
            </w:r>
          </w:p>
        </w:tc>
      </w:tr>
      <w:tr w:rsidR="005169A0" w:rsidRPr="00CF0917" w:rsidTr="005169A0">
        <w:trPr>
          <w:trHeight w:val="283"/>
        </w:trPr>
        <w:tc>
          <w:tcPr>
            <w:tcW w:w="1818" w:type="pct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ОКПДТР</w:t>
            </w:r>
          </w:p>
        </w:tc>
        <w:tc>
          <w:tcPr>
            <w:tcW w:w="5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21495</w:t>
            </w:r>
          </w:p>
        </w:tc>
        <w:tc>
          <w:tcPr>
            <w:tcW w:w="266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(начальник, управляющий) предприятия</w:t>
            </w:r>
          </w:p>
        </w:tc>
      </w:tr>
      <w:tr w:rsidR="005169A0" w:rsidRPr="00CF0917" w:rsidTr="005169A0">
        <w:trPr>
          <w:trHeight w:val="283"/>
        </w:trPr>
        <w:tc>
          <w:tcPr>
            <w:tcW w:w="1818" w:type="pct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21604</w:t>
            </w:r>
          </w:p>
        </w:tc>
        <w:tc>
          <w:tcPr>
            <w:tcW w:w="266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Центра спортивной подготовки сборных команд</w:t>
            </w:r>
          </w:p>
        </w:tc>
      </w:tr>
      <w:tr w:rsidR="005169A0" w:rsidRPr="00CF0917" w:rsidTr="005169A0">
        <w:trPr>
          <w:trHeight w:val="283"/>
        </w:trPr>
        <w:tc>
          <w:tcPr>
            <w:tcW w:w="1818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ОКСО</w:t>
            </w:r>
          </w:p>
        </w:tc>
        <w:tc>
          <w:tcPr>
            <w:tcW w:w="514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032101</w:t>
            </w:r>
          </w:p>
        </w:tc>
        <w:tc>
          <w:tcPr>
            <w:tcW w:w="2668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</w:tr>
    </w:tbl>
    <w:p w:rsidR="005169A0" w:rsidRPr="00CF0917" w:rsidRDefault="005169A0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169A0" w:rsidRDefault="005169A0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8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.1. Трудовая функция</w:t>
      </w:r>
    </w:p>
    <w:p w:rsidR="00951EF8" w:rsidRPr="00CF0917" w:rsidRDefault="00951EF8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7"/>
        <w:gridCol w:w="757"/>
        <w:gridCol w:w="1103"/>
        <w:gridCol w:w="390"/>
        <w:gridCol w:w="2013"/>
        <w:gridCol w:w="579"/>
        <w:gridCol w:w="909"/>
        <w:gridCol w:w="1586"/>
        <w:gridCol w:w="967"/>
      </w:tblGrid>
      <w:tr w:rsidR="005169A0" w:rsidRPr="00CF0917" w:rsidTr="005169A0">
        <w:trPr>
          <w:trHeight w:val="278"/>
        </w:trPr>
        <w:tc>
          <w:tcPr>
            <w:tcW w:w="101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4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Стратегическое планирование деятельности по обеспечению и сопровождению подготовки спортивных сборных команд, спортсменов высокого класса и спортивного резерва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/01.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76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5169A0" w:rsidRPr="00CF0917" w:rsidTr="005169A0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7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2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1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7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169A0" w:rsidRPr="00CF0917" w:rsidTr="005169A0">
        <w:trPr>
          <w:trHeight w:val="226"/>
        </w:trPr>
        <w:tc>
          <w:tcPr>
            <w:tcW w:w="137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стратегии планирования деятельности по обеспечению и сопровождению подготовки спортивных сборных команд и спортивного резерва для спортивных сборных команд с учетом политики в области развития спорта высших достижений в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стратегического и тактического планов развития организации, в соответствии с порядком, установленным собственником организации или вышестоящей организацией и по их распоряжению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внутренних порядков плановой работы, в том числе определение требований к составу планов, форме, графикам подготовки, должностям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участвующих в плановой работе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периодических оперативных планов финансово-хозяйственной деятельности и планов по основной деятельности, в том числе отбора спортсменов высокого класса, в соответствии с требованиями собственника организации, осуществляющей деятельность, или вышестоящей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планов проведения тренировок спортивных сборных команд и кандидатов в спортивные сборные команды Российской Федерации в соответствии с заявками физкультурно-спортивных организаций и договорными обязательствами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планов подготовки объектов спорта и инфраструктуры для  подготовки спортивных сборных команд и спортивного резерва для спортивных сборных команд, к проведению спортивных мероприятий, тренировочного процесса, обеспечению проживания и питании лиц, проходящих спортивную подготовку, и лиц, осуществляющих спортивную подготовку, научно-методического, медико-биологического, психологического сопровождения тренировочного процесса, медицинского обеспечения, в соответствии с направлением и спецификой спортивной подготовки, федеральными стандартами спортивной подготовки по виду спорта, спортивной дисциплине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04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планов проведения мероприятий по обследованию спортсменов и отбору наиболее перспективных лиц в резерв спортивной сборной команды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планов разработки новых методик и программ развития спорта высших достижений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планов апробирования инновационных моделей спортивной подготовки спортсменов высокого класса и спортивных сборных команд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индикаторов, целевых показателей, лимитов, ограничений, целей и задач в области подготовки спортивных сборных команд, спортсменов высокого класса и спортивного резерва в пределах собственных полномочий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встреч, совещаний, связанных с выполнением планов, в том числе ежедневных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состояния реализации внутренних планов, санкционирование их пересмотра при существенном изменении условий деятельности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79" w:type="pct"/>
            <w:gridSpan w:val="2"/>
            <w:vMerge w:val="restart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связанную с осуществлением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финансово-хозяйственных планов и планов подготовки спортивных объектов к проведению физкультурных, спортивных, массовых мероприятий с целью определения их реалистичности, соблюдения в планах требований вышестоящей организации или собственника (в том числе по достижению целевых показателей), а также соответствия целям и задачам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анализ тематик и рефератов научных работ, программ семинаров, конференций, а также готовящихся к изданию методических пособий с целью определения их актуальности, научной и практической значимости для развития методики обследования и индивидуального отбора, совершенствования тренировочного процесса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и обосновывать достоинства и недостатки различных (в том числе инновационных) методик спортивной подготовки по видам спорта (спортивным дисциплинам)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 для обеспечения выполнения планов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экономическую эффективность принятых решений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79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вида спорта, общероссийские антидопинговые правила и антидопинговые правила, утвержденные международными антидопинговыми организациями, методы предотвращения противоправного влияния на результаты официальных спортивных соревнований и правила, устанавливающие ответственность за такое противоправное влияние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документы, регулирующие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к организации условий для проживания лиц, проходящих спортивную подготовку, и лиц, осуществляющих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питания и медицинского обслуживания лиц, проходящих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научно-методического, медико-биологического, психологического сопровождения тренировочного процесса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тестирования спортсменов высокого класса в целях определения показателей физического развития, двигательной подготовленности, функционального состояния сердечно-сосудистой, дыхательной, нервной системы, психоэмоциональной сферы, способы сбора, обработки и анализа соответствующей информации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физической культуры и спорта и требования спортивных федераций к подготовке и проведению спортивных мероприятий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организации плановой работы в физкультурно-спортивной организации соответствующей организационно-правовой формы и формы собственности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и согласования планов административно-хозяйственной и финансово-экономической деятельности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и налоговое законодательство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83"/>
        </w:trPr>
        <w:tc>
          <w:tcPr>
            <w:tcW w:w="1379" w:type="pct"/>
            <w:gridSpan w:val="2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(первая, 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169A0" w:rsidRPr="00CF0917" w:rsidRDefault="005169A0" w:rsidP="00516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9A0" w:rsidRDefault="005169A0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8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 Трудовая функция</w:t>
      </w:r>
    </w:p>
    <w:p w:rsidR="00951EF8" w:rsidRPr="00CF0917" w:rsidRDefault="00951EF8" w:rsidP="00516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0"/>
        <w:gridCol w:w="754"/>
        <w:gridCol w:w="1103"/>
        <w:gridCol w:w="390"/>
        <w:gridCol w:w="2013"/>
        <w:gridCol w:w="579"/>
        <w:gridCol w:w="909"/>
        <w:gridCol w:w="1586"/>
        <w:gridCol w:w="967"/>
      </w:tblGrid>
      <w:tr w:rsidR="005169A0" w:rsidRPr="00CF0917" w:rsidTr="005169A0">
        <w:trPr>
          <w:trHeight w:val="278"/>
        </w:trPr>
        <w:tc>
          <w:tcPr>
            <w:tcW w:w="101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44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материальными ресурсами для обеспечения и сопровождения подготовки спортивных сборных команд, спортсменов высокого класса и спортивного резерва</w:t>
            </w:r>
          </w:p>
        </w:tc>
        <w:tc>
          <w:tcPr>
            <w:tcW w:w="27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3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/02.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76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5169A0" w:rsidRPr="00CF0917" w:rsidTr="005169A0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79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2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1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5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79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25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169A0" w:rsidRPr="00CF0917" w:rsidTr="005169A0">
        <w:trPr>
          <w:trHeight w:val="226"/>
        </w:trPr>
        <w:tc>
          <w:tcPr>
            <w:tcW w:w="1379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стратегии управления материальными ресурсами для обеспечения и сопровождения подготовки спортивных сборных команд и спортивного резерва для спортивных сборных команд с учетом политики в области развития спорта высших достижений в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утверждение заявок на приобретение и поставку необходимого спортивного инвентаря, оборудования или на приобретение работ и услуг, связанных с удовлетворением материальных потребностей для обеспечения и сопровождения подготовки спортивных сборных команд и спортивного резерва для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Санкционирование исполнения заявок либо их передачи вышестоящей организации, собственнику для согласования и организации финансирования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разработкой и конкретизацией требований к качественным и функциональным характеристикам закупаемого спортивного оборудования и инвентаря, работ и услуг с учетом инноваций в области подготовки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содействие выполнению финансовых обязательств перед подрядчиками и поставщиками товаров, работ, услуг, связанных с обеспечением материальных потребностей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обеспечения правильной эксплуатации, сохранности и учета материальных ресурсов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рабочих встреч, совещаний, связанных с материальным обеспечением деятельности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мобилизация источников финансирования материальных потребностей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A16265">
            <w:pPr>
              <w:tabs>
                <w:tab w:val="left" w:pos="463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распоряжение денежными средствами в пределах, установленных нормативными правовыми актами или вышестоящей организацией, собственником, включая открытие счетов, лицевых счетов в органах казначейства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79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наиболее эффективных способов использования материальных ресурсов, а также наиболее эффективной формы обеспечения организации необходимым имуществом, в соответствии с уставными целями, нормативными правовыми актами, приказами и распоряжениями вышестоящей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79" w:type="pct"/>
            <w:gridSpan w:val="2"/>
            <w:vMerge w:val="restart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экономическую эффективность решений по управлению имуществом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ресурсов для обеспечения выполнения планов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мониторинг рынка спортивного и технологического оборудования, выявлять и обосновывать достоинства и недостатки различных (в том числе инновационных) видов спортивного и технологического оборудования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спортивным инвентарем и оборудованием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неисправности спортивного инвентаря, оборудования, спортивных сооружений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127"/>
        </w:trPr>
        <w:tc>
          <w:tcPr>
            <w:tcW w:w="1379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к организации условий для проживания лиц, проходящих спортивную подготовку, и лиц, осуществляющих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питания и медицинского обслуживания лиц, проходящих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научно-методического, медико-биологического, психологического сопровождения тренировочного процесса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тенденции в организации материального обеспечения спортивной подготовки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финансов, бухгалтерского учета и отчетности, вышестоящей организации, собственника по осуществлению закупочной деятельности и управлению имуществом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 федерального органа исполнительной власти в области физической культуры и спорта и спортивных федераций, устанавливающие требования к подготовке и проведению спортивных мероприятий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экипировке, спортивному инвентарю и оборудованию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наличия и качественных характеристик спортивных объектов, снарядов, инвентаря, оборудования, измерительных приборов и технических систем в целях определения их исправности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и налоговое законодательство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79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79" w:type="pct"/>
            <w:gridSpan w:val="2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21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951EF8" w:rsidRDefault="00951EF8" w:rsidP="00516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9A0" w:rsidRDefault="005169A0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3.8.3. Трудовая функция</w:t>
      </w:r>
    </w:p>
    <w:p w:rsidR="00951EF8" w:rsidRPr="00CF0917" w:rsidRDefault="00951EF8" w:rsidP="00516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9"/>
        <w:gridCol w:w="763"/>
        <w:gridCol w:w="1115"/>
        <w:gridCol w:w="390"/>
        <w:gridCol w:w="2049"/>
        <w:gridCol w:w="594"/>
        <w:gridCol w:w="923"/>
        <w:gridCol w:w="1607"/>
        <w:gridCol w:w="971"/>
      </w:tblGrid>
      <w:tr w:rsidR="005169A0" w:rsidRPr="00CF0917" w:rsidTr="005169A0">
        <w:trPr>
          <w:trHeight w:val="278"/>
        </w:trPr>
        <w:tc>
          <w:tcPr>
            <w:tcW w:w="96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персоналом, задействованным в обеспечении и сопровождении подготовки спортивных сборных команд,  спортсменов высокого класса и спортивного резерва</w:t>
            </w:r>
          </w:p>
        </w:tc>
        <w:tc>
          <w:tcPr>
            <w:tcW w:w="28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/03.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77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6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5169A0" w:rsidRPr="00CF0917" w:rsidTr="005169A0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3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8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3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3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169A0" w:rsidRPr="00CF0917" w:rsidTr="005169A0">
        <w:trPr>
          <w:trHeight w:val="226"/>
        </w:trPr>
        <w:tc>
          <w:tcPr>
            <w:tcW w:w="133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 w:val="restart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стратегии управления персоналом, задействованным в обеспечении и сопровождении подготовки спортивных сборных команд, спортсменов высокого класса и спортивного резерва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потребности в персонале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учетом применения инновационных методов подготовки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штатного расписания и организационной структуры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B6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соответствия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требований к функциям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</w:t>
            </w:r>
            <w:r w:rsidR="00B61888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положениям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мативных правовых актов, профессиональных стандартов, а также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передовой международной практике и инновационным направлениям подготовки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переговорных процессов с потенциальными подрядчиками и поставщиками товаров, работ, услуг, с образовательными учреждениями, рекрутинговыми агентствами, в том числе международными, специализированными средствами массовой информации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вопросу подбора персонала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качественного и количественного соответствия кадрового состава обеспечению устойчивого развития и повышения потенциала системы подготовки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B61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</w:t>
            </w:r>
            <w:r w:rsidR="00B61888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исполнения 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обязательств перед подрядчиками и поставщиками товаров, работ, услуг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деятельности кадровой службы по найму персонала,  проведению аттестаций, обучению и повышению квалификации и других контрольных мероприятий в области управления персоналом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обеспечения соответствия условий труда требованиям трудового законодательства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рабочих встреч, совещаний, связанных с кадровым обеспечением деятельности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методик эффективного управления персоналом физкультурно-спортивной организации, осуществляющей отбор и подготовку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наиболее эффективных способов реализации кадровой стратегии для устойчивого развития и повышения потенциала системы подготовки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 w:val="restart"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03BF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задействованных в обеспечении и сопровождении подготовки спортивных сборных команд и спортивного резерва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экономическую эффективность решений по управлению персоналом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профессиональные и личностные качества </w:t>
            </w:r>
            <w:r w:rsidR="00A16265"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 по результатам аттестации, собеседования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Рассчитывать объем и достаточность кадрового состава для обеспечения выполнения планов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Выявлять проблемы в организации деятельности по обеспечению и сопровождению тренировочного процесса спортсменов высокого класса и разрабатывать мероприятия по ее совершенствованию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анализ современных тенденций в области управления персоналом, разрабатывать собственные (в том числе инновационные) методы управления персоналом в организации, осуществляющей отбор и подготовку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60"/>
        </w:trPr>
        <w:tc>
          <w:tcPr>
            <w:tcW w:w="1330" w:type="pct"/>
            <w:gridSpan w:val="2"/>
            <w:vMerge w:val="restart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научно-методического, медико-биологического, психологического сопровождения тренировочного процесса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документы в области регулирования трудовых отношений, вышестоящей организации, собственника по организации труда работников в области образования, физической культуры и спорта, а также минимальные требования к составу штата физкультурно-спортивной организации соответствующего вида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0603BF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0603BF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и методические основы оценки эффективности тренировочного процесса, обследования и индивидуального отбора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тестирования спортсменов в целях определения показателей физического развития, двигательной подготовленности, функционального состояния сердечно-сосудистой, дыхательной, нервной системы, психоэмоциональной сферы, способы сбора, обработки и анализа соответствующей информации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основы разработки модельных характеристик по видам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законодательство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30" w:type="pct"/>
            <w:gridSpan w:val="2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169A0" w:rsidRPr="00CF0917" w:rsidRDefault="005169A0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2"/>
        <w:gridCol w:w="702"/>
        <w:gridCol w:w="1186"/>
        <w:gridCol w:w="436"/>
        <w:gridCol w:w="2132"/>
        <w:gridCol w:w="600"/>
        <w:gridCol w:w="792"/>
        <w:gridCol w:w="163"/>
        <w:gridCol w:w="1638"/>
        <w:gridCol w:w="640"/>
      </w:tblGrid>
      <w:tr w:rsidR="005169A0" w:rsidRPr="00CF0917" w:rsidTr="005169A0">
        <w:trPr>
          <w:trHeight w:val="273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169A0" w:rsidRDefault="005169A0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3.8.4. Трудовая функция</w:t>
            </w:r>
          </w:p>
          <w:p w:rsidR="00951EF8" w:rsidRPr="00CF0917" w:rsidRDefault="00951EF8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rPr>
          <w:trHeight w:val="278"/>
        </w:trPr>
        <w:tc>
          <w:tcPr>
            <w:tcW w:w="102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централизованной работой по развитию спортивного потенциала </w:t>
            </w:r>
          </w:p>
        </w:tc>
        <w:tc>
          <w:tcPr>
            <w:tcW w:w="28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/04.8</w:t>
            </w:r>
          </w:p>
        </w:tc>
        <w:tc>
          <w:tcPr>
            <w:tcW w:w="78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169A0" w:rsidRPr="00CF0917" w:rsidTr="005169A0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6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0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6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6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7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169A0" w:rsidRPr="00CF0917" w:rsidTr="005169A0">
        <w:trPr>
          <w:trHeight w:val="226"/>
        </w:trPr>
        <w:tc>
          <w:tcPr>
            <w:tcW w:w="136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стратегии централизованной работы по развитию спортивного потенциала с учетом политики в области развития спорта высших достижений в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A16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участием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специалистов и утверждение планов отбора в спортивный резерв: действующий, потенциальный и ближайший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оптимальных условий для осуществления централизованного отбора в спортивный резерв, в том числе разработка методик отбора в спортивный резерв, регламента контрольных мероприятий для подтверждения кандидатами на зачисление в резерв, обеспечение взаимодействия с физкультурно-спортивными организациями субъекта Российской Федерации в целях пополнения резерва спортивной сборной команды субъекта Российской Федерации, Российской Федерации (по виду спорта, 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сопровождения  отбора в спортивный резерв в соответствии с классификацией спортивного резерва, направлением и спецификой спортивной подготовки, федеральными стандартами спортивной подготовки по виду спорта, спортивной дисциплине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F34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материальных ресурсов для обеспечения централизованного отбора в спортивный резерв, в том числе назначение</w:t>
            </w:r>
            <w:r w:rsidRPr="00CF0917">
              <w:rPr>
                <w:rFonts w:ascii="Times New Roman" w:hAnsi="Times New Roman" w:cs="Arial"/>
                <w:sz w:val="24"/>
                <w:szCs w:val="21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старших тренеров по резерву спортивной сборной команды субъекта Российской Федерации, Российской Федерации (по виду спорта, спортивной дисциплине),  формирование рабочей группы для разработки инноваций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861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подготовки и подписание приказов и иных официальных документов, связанных с обеспечением централизованного процесса отбора в спортивный резерв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работы организаций и ответственных лиц, осуществляющих отбор в спортивный резерв (старших тренеров по резерву спортивной сборной команды субъекта Российской Федерации, Российской Федерации (по виду спорта, спортивной дисциплине)), тренерского состава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мониторингом процесса централизованного отбора в спортивный резерв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качества и эффективности централизованного обора в спортивный резерв, корректировка предпрофессиональных программ и программ спортивной подготовки в физкультурно-спортивных организациях (по виду спорта, 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60" w:type="pct"/>
            <w:gridSpan w:val="2"/>
            <w:vMerge w:val="restart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Планировать, координировать и контролировать работу по обеспечению централизованного отбора в спортивный резерв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Разрабатывать методики централизованного отбора в спортивный резерв, регламент контрольных мероприятий для подтверждения кандидатами на зачисление в резерв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9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состояние материальной, технической, научно-методической, медико-биологической базы, медицинского обеспечения и психологического сопровождения централизованного отбора в спортивный резерв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79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процесс централизованного отбора в спортивный резерв, в том числе применять методы оценки уровня и качества работы ответственных лиц по отбору в спортивный резерв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  <w:tcBorders>
              <w:bottom w:val="single" w:sz="2" w:space="0" w:color="7F7F7F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060"/>
        </w:trPr>
        <w:tc>
          <w:tcPr>
            <w:tcW w:w="136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 Российской Федерации в сфере физической культуры и спорта (правила вида спорта, нормы, требования и условия их выполнения для присвоения спортивных разрядов и званий для избранных видов спорта)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06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избранным видам спорта, общероссийские антидопинговые правила и антидопинговые правила, утвержденные международными антидопинговыми организациями, методы предотвращения противоправного влияния на результаты официальных спортивных соревнований и правила, устанавливающие ответственность за такое противоправное влияние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документы, регулирующие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Медицинские, возрастные и психофизические требования к кандидатам на зачисление в резерв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Актуальный уровень стандартных и рекордных результатов соревновательной деятельности, достигнутых профессиональными спортсменами (по виду спорта, 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виду спорта(спортивной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Методики массового и индивидуального отбора в избранном виде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экипировке, спортивному инвентарю и оборудованию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Положение, регламент и расписание спортивных соревнований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положений о мероприятиях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60" w:type="pct"/>
            <w:gridSpan w:val="2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  <w:tr w:rsidR="005169A0" w:rsidRPr="00CF0917" w:rsidTr="005169A0">
        <w:trPr>
          <w:trHeight w:val="273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603BF" w:rsidRDefault="000603BF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603BF" w:rsidRDefault="000603BF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603BF" w:rsidRDefault="000603BF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169A0" w:rsidRPr="00CF0917" w:rsidRDefault="005169A0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3.8.5. Трудовая функция</w:t>
            </w:r>
          </w:p>
          <w:p w:rsidR="005169A0" w:rsidRPr="00CF0917" w:rsidRDefault="005169A0" w:rsidP="005169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rPr>
          <w:trHeight w:val="278"/>
        </w:trPr>
        <w:tc>
          <w:tcPr>
            <w:tcW w:w="102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8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процессом централизованной тренировочной работы организаций, осуществляющих спортивную подготовку спортивных сборных команд</w:t>
            </w:r>
          </w:p>
        </w:tc>
        <w:tc>
          <w:tcPr>
            <w:tcW w:w="28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58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/05.8</w:t>
            </w:r>
          </w:p>
        </w:tc>
        <w:tc>
          <w:tcPr>
            <w:tcW w:w="78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3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5169A0" w:rsidRPr="00CF0917" w:rsidTr="005169A0">
        <w:trPr>
          <w:trHeight w:val="281"/>
        </w:trPr>
        <w:tc>
          <w:tcPr>
            <w:tcW w:w="5000" w:type="pct"/>
            <w:gridSpan w:val="10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6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20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66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1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6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17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169A0" w:rsidRPr="00CF0917" w:rsidTr="005169A0">
        <w:trPr>
          <w:trHeight w:val="226"/>
        </w:trPr>
        <w:tc>
          <w:tcPr>
            <w:tcW w:w="136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стратегии сетевой организации тренировочной работы с учетом политики в области развития спорта высших достижений в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 помощью подчиненных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ников, специалистов и утверждение планов подготовки спортивных сооружений (объектов спорта) к проведению централизованной тренировочной работы организаций, осуществляющих спортивную подготовку спортивных сборных команд, к проведению спортивных соревнований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доступа лицам, проходящим спортивную подготовку, и лицам, осуществляющим спортивную подготовку на этапе высшего спортивного мастерства, к спортивным сооружениям, инвентарю, оборудованию, измерительным приборам, а также объектам медицинской и социально-бытовой инфраструктуры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оптимальных условий для осуществления централизованного тренировочного процесса организаций, осуществляющих спортивную подготовку спортивных сборных команд, в том числе обеспечение проживания и питания лиц, проходящих спортивную подготовку, и лиц, осуществляющих спортивную подготовку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научно-методического, медико-биологического, психологического сопровождения тренировочного процесса, медицинского обеспечения лиц, проходящих спортивную подготовку на этапе высшего спортивного мастерства, в соответствии с направлением и спецификой спортивной подготовки, федеральными стандартами спортивной подготовки по виду спорта, спортивной дисциплине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материальных ресурсов и персонала для обеспечения централизованного тренировочного процесса спортивных сборных команд, в том числе формирование рабочей группы для разработки инноваций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954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Инициирование подготовки и подписание приказов и иных официальных документов, связанных с обеспечением централизованного тренировочного процесса, спортивных мероприятий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работы организаций, осуществляющих спортивную подготовку, тренерского состава спортивных сборных команд, руководителей функциональных подразделений организации, осуществляющей деятельность по обеспечению и сопровождению подготовки спортивных сборных команд и спортивного резерва для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мониторингом процесса централизованной тренировочной работы по подготовке спортивных сборных команд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6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качества и эффективности процесса централизованной тренировочной работы по подготовке спортивных сборных команд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60" w:type="pct"/>
            <w:gridSpan w:val="2"/>
            <w:vMerge w:val="restart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по обеспечению централизованного тренировочного процесса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состояние материальной, технической, научно-методической, медико-биологической базы, медицинского обеспечения и психологического сопровождения на соответствие федеральным стандартам спортивной подготовки на этапе высшего спортивного мастерства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процесс сетевой организации тренировочной работы по подготовке спортивных сборных команд и спортивного резерва для спортивных сборных команд на предмет его комплексности, эффективности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  <w:tcBorders>
              <w:bottom w:val="single" w:sz="2" w:space="0" w:color="7F7F7F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060"/>
        </w:trPr>
        <w:tc>
          <w:tcPr>
            <w:tcW w:w="136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Основы законодательства Российской Федерации в сфере физической культуры и спорта (правила вида спорта, нормы, требования и условия их выполнения для присвоения спортивных разрядов и званий для избранных видов спорта)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06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избранным видам спорта, общероссийские антидопинговые правила и антидопинговые правила, утвержденные международными антидопинговыми организациями, методы предотвращения противоправного влияния на результаты официальных спортивных соревнований и правила, устанавливающие ответственность за такое противоправное влияние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регулиру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к организации условий для проживания лиц, проходящих спортивную подготовку на этапе высшего спортивного мастерства, и лиц, осуществляющих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питания и медицинского обслуживания лиц, проходящих спортивную подготовку на этапе высшего профессионального мастерства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обеспечению научно-методического, медико-биологического, психологического сопровождения тренировочного процесса 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на этапе высшего спортивного мастерства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Федеральные стандарты спортивной подготовки по виду спорта(спортивной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организации и проведения спортивных и физкультурно-массовых мероприятий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экипировке, спортивному инвентарю и оборудованию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наличия и качественных характеристик спортивных объектов, снарядов, инвентаря, оборудования в целях обеспечения проведения спортивных соревнований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Положение, регламент и расписание спортивных соревнований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спортивных сооружений, оборудования и спортивной техники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положений о мероприятиях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6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60" w:type="pct"/>
            <w:gridSpan w:val="2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40" w:type="pct"/>
            <w:gridSpan w:val="8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169A0" w:rsidRPr="00CF0917" w:rsidRDefault="005169A0" w:rsidP="00516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69A0" w:rsidRDefault="005169A0" w:rsidP="00516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917">
        <w:rPr>
          <w:rFonts w:ascii="Times New Roman" w:hAnsi="Times New Roman" w:cs="Times New Roman"/>
          <w:b/>
          <w:sz w:val="24"/>
          <w:szCs w:val="24"/>
        </w:rPr>
        <w:t>3.</w:t>
      </w:r>
      <w:r w:rsidRPr="00CF0917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CF0917">
        <w:rPr>
          <w:rFonts w:ascii="Times New Roman" w:hAnsi="Times New Roman" w:cs="Times New Roman"/>
          <w:b/>
          <w:sz w:val="24"/>
          <w:szCs w:val="24"/>
        </w:rPr>
        <w:t>.6. Трудовая функция</w:t>
      </w:r>
    </w:p>
    <w:p w:rsidR="00951EF8" w:rsidRPr="00CF0917" w:rsidRDefault="00951EF8" w:rsidP="00516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4"/>
        <w:gridCol w:w="767"/>
        <w:gridCol w:w="1115"/>
        <w:gridCol w:w="390"/>
        <w:gridCol w:w="2045"/>
        <w:gridCol w:w="592"/>
        <w:gridCol w:w="921"/>
        <w:gridCol w:w="1607"/>
        <w:gridCol w:w="980"/>
      </w:tblGrid>
      <w:tr w:rsidR="005169A0" w:rsidRPr="00CF0917" w:rsidTr="005169A0">
        <w:trPr>
          <w:trHeight w:val="278"/>
        </w:trPr>
        <w:tc>
          <w:tcPr>
            <w:tcW w:w="96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1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медицинским, научно-методическим и информационно-аналитическим сопровождением подготовки спортивных сборных команд, спортсменов высокого класса и спортивного резерва</w:t>
            </w:r>
          </w:p>
        </w:tc>
        <w:tc>
          <w:tcPr>
            <w:tcW w:w="28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/06.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77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5169A0" w:rsidRPr="00CF0917" w:rsidTr="005169A0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3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8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3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169A0" w:rsidRPr="00CF0917" w:rsidTr="005169A0">
        <w:trPr>
          <w:trHeight w:val="226"/>
        </w:trPr>
        <w:tc>
          <w:tcPr>
            <w:tcW w:w="133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стратегии медицинского, научно-методического и информационно-аналитического сопровождения подготовки спортивных сборных команд, спортсменов высокого класса и спортивного резерва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направлений работ и проектов по осуществлению оценки эффективности тренировочного процесса спортсменов высокого класса, обследованию и индивидуальному отбору спортсменов в состав спортивных сборных команд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ведущими физкультурно-спортивными организациями Российской Федерации с целью оценки эффективности новейших подходов в области спортивной подготовки спортсменов высокого класса, квалифицированного отбора спортсменов в спортивные сборные команды и в состав кандидатов в спортивные сборные команды и измерению показателей физического развития, двигательной подготовленности, функционального состояния сердечно-сосудистой, дыхательной, нервной системы, психоэмоциональной сферы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планов подготовки объектов организации, осуществляющей деятельность по обеспечению и сопровождению подготовки спортивных сборных команд и спортивного резерва для спортивных сборных команд, к проведению тренировочного процесса спортсменов высокого класса, официальных физкультурных и спортивных мероприятий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конференций, семинаров, «круглых столов» и других общероссийских мероприятий в сфере физической культуры и спорта по подготовке спортивных сборных команд и спортивного резерва для спортивных сборных команд, спортивных судей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материальных ресурсов и персонала для обеспечения тренировок спортивных сборных команд, спортсменов высокого класса и спортивного резерва, для организации медико-биологического, научно-методического, материально-технического сопровождения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процессами медицинской и функциональной реабилитация спортсменов высокого класса после перенесенных травм и участия в соревнованиях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 анализ качества подготовки спортивных сборных команд, спортсменов высокого класса и спортивного резерва, деятельности спортивных судей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собственных методических материалов, рекомендаций и технологий спортивной подготовки спортсменов высокого класса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экспериментальной (инновационной) деятельностью по подготовке спортивных сборных команд, спортсменов высокого класса и спортивного резерва, включая проведение собственных исследований в области физической культуры 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приказов и иных официальных документов, связанных с обеспечением спортивно-координационной, медицинской, научно-методической и информационно-аналитической деятельности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встреч, совещаний, связанных с осуществлением спортивно-координационного, медицинского, научно-методического и информационно-аналитического сопровождения подготовки спортивных сборных команд, спортсменов высокого класса и спортивного резерва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наиболее эффективных способов осуществления работ и проектов по спортивно-координационному, медицинскому, научно-методическому и информационно-аналитическому сопровождению подготовки спортивных сборных команд, спортсменов высокого класса  и спортивного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 w:val="restart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Принимать, согласовывать и утверждать стратегические решения, разрабатывать принципы функциональных политик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организации, связанную с обеспечением тренировочного процесса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состояние материальной, технической, научно-методической, медико-биологической базы, медицинского обеспечения и психологического сопровождения на соответствие федеральным стандартам спортивной подготовки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анализ современных тенденций в области спортивно-координационного, медицинского, научно-методического и информационно-аналитического сопровождения подготовки спортивных сборных команд и спортивного резерва для спортивных сборных команд с целью разработки собственных методик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рабочие задачи подчиненным и добиваться их выполнения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технические средства сбора и обработки информации о показателях физического развития, двигательной подготовленности, функционального состояния сердечно-сосудистой, дыхательной, нервной системы, психоэмоциональной сферы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E1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Собирать информацию из различных источников (интервью, анализа специальной литературы, статистических сборников), а также с помощью наблюдения, эксперимента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 и увлекательно объяснять все существенные вопросы организации и внедрения новейших методических подходов в области подготовки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3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вида спорта, нормы, требования и условия их выполнения для присвоения спортивных разрядов и званий для избранных видов спорта, федеральные стандарты спортивной подготовки по виду спорта (спортивной дисциплине), общероссийские антидопинговые правила и антидопинговые правила, утвержденные международными антидопинговыми организациями, методы предотвращения противоправного влияния на результаты официальных спортивных соревнований и правила, устанавливающие ответственность за такое противоправное влияние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к организации условий для проживания лиц, проходящих спортивную подготовку, и лиц, осуществляющих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питания и медицинского обслуживания лиц, проходящих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научно-методического, медико-биологического, психологического сопровождения тренировочного процесса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организации и проведения спортивных и физкультурно-массовых мероприятий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Положения, правила и регламенты проведения российских и международных спортивных соревнований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и методические основы спортивной подготовки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и методические основы оценки эффективности тренировочного процесса, обследования и индивидуального отбора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тестирования спортсменов в целях определения показателей физического развития, двигательной подготовленности, функционального состояния сердечно-сосудистой, дыхательной, нервной системы, психоэмоциональной сферы, способы сбора, обработки и анализа соответствующей информации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основы разработки модельных характеристик по видам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научного исследования, правила цитирования и оформления научных работ, научных статей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экипировке, спортивному инвентарю и оборудованию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проверки наличия и качественных характеристик спортивных объектов, снарядов, инвентаря, оборудования в целях проведения соревнований по виду спорта (спортивной дисциплине)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Положение (регламент) и расписание спортивных соревнований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эксплуатации спортивных сооружений, оборудования и спортивной техники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составлению программ мероприятий, положений о мероприятиях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законодательство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позиции, установления контакта со спортсменами, занимающимися разного возраста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педагогики и психологии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511"/>
        </w:trPr>
        <w:tc>
          <w:tcPr>
            <w:tcW w:w="1330" w:type="pct"/>
            <w:gridSpan w:val="2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169A0" w:rsidRPr="00CF0917" w:rsidRDefault="005169A0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hAnsi="Times New Roman" w:cs="Times New Roman"/>
          <w:sz w:val="24"/>
          <w:szCs w:val="24"/>
        </w:rPr>
        <w:tab/>
      </w:r>
    </w:p>
    <w:p w:rsidR="000603BF" w:rsidRDefault="000603BF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69A0" w:rsidRDefault="005169A0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3.8.7. Трудовая функция</w:t>
      </w:r>
    </w:p>
    <w:p w:rsidR="00951EF8" w:rsidRPr="00CF0917" w:rsidRDefault="00951EF8" w:rsidP="005169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04"/>
        <w:gridCol w:w="767"/>
        <w:gridCol w:w="1115"/>
        <w:gridCol w:w="390"/>
        <w:gridCol w:w="2043"/>
        <w:gridCol w:w="594"/>
        <w:gridCol w:w="921"/>
        <w:gridCol w:w="1607"/>
        <w:gridCol w:w="980"/>
      </w:tblGrid>
      <w:tr w:rsidR="005169A0" w:rsidRPr="00CF0917" w:rsidTr="005169A0">
        <w:trPr>
          <w:trHeight w:val="278"/>
        </w:trPr>
        <w:tc>
          <w:tcPr>
            <w:tcW w:w="962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0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координации работ федераций по видам спорта и организаций физической культуры и спорта по подготовке спортсменов высокого класса и их участию в официальных всероссийских и международных спортивных соревнованиях в составе спортивных сборных команд</w:t>
            </w:r>
          </w:p>
        </w:tc>
        <w:tc>
          <w:tcPr>
            <w:tcW w:w="28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4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/07.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77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(подуровень) квалификации</w:t>
            </w:r>
          </w:p>
        </w:tc>
        <w:tc>
          <w:tcPr>
            <w:tcW w:w="4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5169A0" w:rsidRPr="00CF0917" w:rsidTr="005169A0">
        <w:trPr>
          <w:trHeight w:val="281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330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Происхождение трудовой функции</w:t>
            </w:r>
          </w:p>
        </w:tc>
        <w:tc>
          <w:tcPr>
            <w:tcW w:w="5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</w:t>
            </w:r>
          </w:p>
        </w:tc>
        <w:tc>
          <w:tcPr>
            <w:tcW w:w="187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8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Заимствовано из оригинала</w:t>
            </w:r>
          </w:p>
        </w:tc>
        <w:tc>
          <w:tcPr>
            <w:tcW w:w="72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330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оригинала</w:t>
            </w:r>
          </w:p>
        </w:tc>
        <w:tc>
          <w:tcPr>
            <w:tcW w:w="1241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  <w:p w:rsidR="005169A0" w:rsidRPr="00CF0917" w:rsidRDefault="005169A0" w:rsidP="005169A0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профессионального стандарта</w:t>
            </w:r>
          </w:p>
        </w:tc>
      </w:tr>
      <w:tr w:rsidR="005169A0" w:rsidRPr="00CF0917" w:rsidTr="005169A0">
        <w:trPr>
          <w:trHeight w:val="226"/>
        </w:trPr>
        <w:tc>
          <w:tcPr>
            <w:tcW w:w="1330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Трудовые действия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направлений научной, аналитической и методической работы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федерациями по видам спорта и организациями физической культуры и спорта по подготовке спортсменов высокого класса, содержания исследовательских программ, тематик методических пособий, состава докладов для семинаров, конференций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взаимодействия с федерациями по видам спорта и организациями физической культуры и спорта по вопросам подготовки спортсменов высокого класса с целью организации их участия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Представление интересов организации на встречах с представителями органов власти, федераций по видам спорта, организаций физической культуры и спорта, коммерческих и общественных организаций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предоставления материальных ресурсов для осуществления совместных спортивных, научно-методических, культурных, праздничных и иных мероприятий, проводимых федерациями по видам спорта и организациями физической культуры и спорта по подготовке спортсменов высокого класса, по решению вышестоящей организации, собственника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работы по антидопинговой пропаганде, борьбе с противоправным влиянием на результаты спортивных соревнований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физкультурно-спортивными организациями, органом исполнительной власти в области физической культуры и спорта, спортивными федерациями с целью оказания консультативной помощи по вопросам материально-технического, медико-биологического, научно-методического, кадрового, финансового обеспечения спортивной подготовки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проведения обучающих мероприятий, семинаров, конференций для представителей федераций по видам спорта, физкультурно-спортивных организаций Российской Федерации, органа исполнительной власти в области физической культуры и спорта, спортивных федераций по виду спорта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рабочих групп для выполнения научных, исследовательских, образовательных и консультационных проектов в области совершенствования процессов подготовки спортсменов высокого класса и их участия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 спортивной, тренировочной и соревновательной деятельности физкультурно-спортивных организаций и федераций по видам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прогнозов потребности в спортсменах, прогнозов спортивных достижений, корректировка на их основе индивидуальных планов подготовки спортсменов спортивных сборных команд Российской Федерации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Руководство процессами размещения информации в периодических печатных и электронных средствах массовой информации, информационных агентствах, информационно-телекоммуникационной сети «Интернет», связанной с обеспечением координации работ федераций по видам спорта и организаций физической культуры и спорта по подготовке спортсменов высокого класса и их участием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Подписание приказов и иных официальных документов, связанных с обеспечением координации работ федераций по видам спорта и организаций физической культуры и спорта по подготовке спортсменов высокого класса и их участием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Утверждение штата и обязанностей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ников, ответственных за выполнение отдельных функций в рамках обеспечения координации работ федераций по видам спорта и организаций физической культуры и спорта по подготовке спортсменов высокого класса и их участия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рабочих встреч (совещаний) и мероприятий, связанных с обеспечением координации работ федераций по видам спорта и организаций физической культуры и спорта по подготовке спортсменов высокого класса и их участия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00"/>
        </w:trPr>
        <w:tc>
          <w:tcPr>
            <w:tcW w:w="1330" w:type="pct"/>
            <w:gridSpan w:val="2"/>
            <w:vMerge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собственных методик повышения результативности участия спортсменов высокого класса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12"/>
        </w:trPr>
        <w:tc>
          <w:tcPr>
            <w:tcW w:w="1330" w:type="pct"/>
            <w:gridSpan w:val="2"/>
            <w:vMerge w:val="restart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умения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Планировать, координировать и контролировать работу 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 организации, осуществляющей деятельность по обеспечению и сопровождению развития физической культуры и спорта на общероссийском уровне, связанную с координацией работ федераций по видам спорта и организаций физической культуры и спорта по подготовке спортсменов высокого класса и их участием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планов работ, связанных с осуществлением процессов координации работ федераций по видам спорта и организаций физической культуры и спорта по подготовке спортсменов высокого класса и их участием в крупнейших всероссийских и международных спортивных соревнованиях в составе спортивных сборных команд, с целью соблюдения требований вышестоящей организации или собственника (в том числе по достижению целевых показателей)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тематик исследовательских проектов, а также готовящихся к изданию методических пособий с целью определения их актуальности, научной и практической значимости для организации подготовки спортсменов высокого класса, спортивных сборных команд Российской Федерации, совершенствования тренировочного процесса, развития соответствующего вида спорта (спортивной дисциплины)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и обосновывать достоинства и недостатки различных (в том числе инновационных) методов спортивной подготовки и видов спорта (спортивных дисциплин)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корректности применения подходов, инструментов и методик для осуществления оценки эффективности тренировочного процесса спортсменов высокого класса, обследования и индивидуального отбора спортсменов высокого класса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анализ корректности применения подходов, инструментов и методик для осуществления оценки эффективности тренировочного процесса, обследования и индивидуального отбора спортсменов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E101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Собирать информацию из различных источников</w:t>
            </w:r>
            <w:r w:rsidR="00E10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(интервью, анализа специальной литературы, статистических сборников), а также с помощью наблюдения, эксперимента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Моделировать и обосновывать собственные методические подходы в области повышения результативности участия спортсменов высокого класса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FD1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объем и достаточность </w:t>
            </w:r>
            <w:r w:rsidR="00FD1A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персонала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материальных ресурсов для организации координации работ федераций по видам спорта и организаций физической культуры и спорта по подготовке спортсменов высокого класса и их участия в крупнейших всероссийских и международных спортивных соревнованиях в составе спортивных сборных команд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Ставить рабочие задачи подчиненным и добиваться их выполнения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мотивы принятых решений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или контролировать правильность их оформления в соответствии с образцом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83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информационно-коммуникационные технологии, в том числе текстовые редакторы, электронные таблицы, электронную почту, браузеры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25"/>
        </w:trPr>
        <w:tc>
          <w:tcPr>
            <w:tcW w:w="1330" w:type="pct"/>
            <w:gridSpan w:val="2"/>
            <w:vMerge w:val="restart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Необходимые знания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вида спорта, нормы, требования и условия их выполнения для присвоения спортивных разрядов и званий для избранных видов спорта, федеральные стандарты спортивной подготовки по виду спорта (спортивной дисциплине),общероссийские антидопинговые правила и антидопинговые правила, утвержденные международными антидопинговыми организациями, методы предотвращения противоправного влияния на результаты официальных спортивных соревнований и правила, устанавливающие ответственность за такое противоправное влияние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  <w:r w:rsidR="00A162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документы, регулирующие м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еждународное олимпийское движение, включая Олимпийскую хартию Международного олимпийского комитета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Санитарно-гигиенические требования к организации условий для проживания лиц, проходящих спортивную подготовку, и лиц, осуществляющих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питания и медицинского обслуживания лиц, проходящих спортивную подготовку 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обеспечению научно-методического, медико-биологического, психологического сопровождения тренировочного процесса</w:t>
            </w:r>
            <w:r w:rsidR="005A2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виду спорта (спортивной дисциплине)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Современные тенденции в организации спортивной подготовки, физкультурной, спортивной деятельности и образовательной деятельности в области физической культуры и спорта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Положения, правила и регламенты проведения российских и международных спортивных соревнований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и методические основы спортивной подготовки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научного исследования, правила цитирования и оформления научных работ, научных статей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Теоретические и методические основы оценки эффективности тренировочного процесса, обследования и индивидуального отбора спортсменов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тестирования спортсменов в целях определения показателей физического развития, двигательной подготовленности, функционального состояния сердечно-сосудистой, дыхательной, нервной системы, психоэмоциональной сферы, способы сбора, обработки и анализа соответствующей информации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основы разработки модельных характеристик по видам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планирования, бюджетирования и порядок финансирования деятельности физкультурно-спортивной организации соответствующей организационно-правовой формы и формы собственности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оформлению, реквизитам, порядку разработки и утверждения локальных нормативных актов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экономики, организации труда и управления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календарного и сетевого планирования 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убеждения, аргументации своей позиции, установления контакта со спортсменами, занимающимися разного возраста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составления установленной отчетности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заключения и исполнения договоров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регламентирующие работу со служебной документацией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внутреннего трудового распорядка физкультурно-спортивной организации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работы с текстовыми редакторами, электронными таблицами, электронной почтой, браузерами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нормы в области спорта</w:t>
            </w:r>
          </w:p>
        </w:tc>
      </w:tr>
      <w:tr w:rsidR="005169A0" w:rsidRPr="00CF0917" w:rsidTr="005169A0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170"/>
        </w:trPr>
        <w:tc>
          <w:tcPr>
            <w:tcW w:w="1330" w:type="pct"/>
            <w:gridSpan w:val="2"/>
            <w:vMerge/>
          </w:tcPr>
          <w:p w:rsidR="005169A0" w:rsidRPr="00CF0917" w:rsidDel="002A1D54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охраны труда и пожарной безопасности</w:t>
            </w:r>
          </w:p>
        </w:tc>
      </w:tr>
      <w:tr w:rsidR="005169A0" w:rsidRPr="00CF0917" w:rsidTr="000603BF">
        <w:tblPrEx>
          <w:tblBorders>
            <w:top w:val="single" w:sz="2" w:space="0" w:color="7F7F7F"/>
            <w:left w:val="single" w:sz="2" w:space="0" w:color="7F7F7F"/>
            <w:bottom w:val="single" w:sz="2" w:space="0" w:color="7F7F7F"/>
            <w:right w:val="single" w:sz="2" w:space="0" w:color="7F7F7F"/>
            <w:insideH w:val="single" w:sz="2" w:space="0" w:color="7F7F7F"/>
            <w:insideV w:val="single" w:sz="2" w:space="0" w:color="7F7F7F"/>
          </w:tblBorders>
        </w:tblPrEx>
        <w:trPr>
          <w:trHeight w:val="278"/>
        </w:trPr>
        <w:tc>
          <w:tcPr>
            <w:tcW w:w="1330" w:type="pct"/>
            <w:gridSpan w:val="2"/>
          </w:tcPr>
          <w:p w:rsidR="005169A0" w:rsidRPr="00CF0917" w:rsidDel="002A1D54" w:rsidRDefault="005169A0" w:rsidP="005169A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917" w:rsidDel="002A1D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Другие характеристики</w:t>
            </w:r>
          </w:p>
        </w:tc>
        <w:tc>
          <w:tcPr>
            <w:tcW w:w="3670" w:type="pct"/>
            <w:gridSpan w:val="7"/>
          </w:tcPr>
          <w:p w:rsidR="005169A0" w:rsidRPr="00CF0917" w:rsidRDefault="005169A0" w:rsidP="00516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Устанавливаются квалификационные категории (высшая) по решению аттестационной комиссии в порядке, предусмотренном законодательством Российской Федерации</w:t>
            </w:r>
          </w:p>
        </w:tc>
      </w:tr>
    </w:tbl>
    <w:p w:rsidR="005169A0" w:rsidRPr="00CF0917" w:rsidRDefault="005169A0" w:rsidP="000603BF">
      <w:pPr>
        <w:spacing w:after="0" w:line="360" w:lineRule="auto"/>
        <w:jc w:val="both"/>
        <w:rPr>
          <w:rFonts w:ascii="Times New Roman" w:hAnsi="Times New Roman" w:cs="Arial"/>
          <w:sz w:val="24"/>
          <w:szCs w:val="21"/>
        </w:rPr>
      </w:pPr>
    </w:p>
    <w:p w:rsidR="001B1962" w:rsidRPr="00CF0917" w:rsidRDefault="001B1962" w:rsidP="000603BF">
      <w:pPr>
        <w:pStyle w:val="1a"/>
      </w:pPr>
      <w:bookmarkStart w:id="12" w:name="_Toc430593811"/>
      <w:r w:rsidRPr="00CF0917">
        <w:rPr>
          <w:lang w:val="en-US"/>
        </w:rPr>
        <w:t>IV</w:t>
      </w:r>
      <w:r w:rsidRPr="00CF0917">
        <w:t>. Сведения об организациях</w:t>
      </w:r>
      <w:r w:rsidR="00FE6867" w:rsidRPr="00CF0917">
        <w:t xml:space="preserve"> – </w:t>
      </w:r>
      <w:r w:rsidRPr="00CF0917">
        <w:t>разработчиках профессионального стандарта</w:t>
      </w:r>
      <w:bookmarkEnd w:id="12"/>
    </w:p>
    <w:p w:rsidR="001B1962" w:rsidRPr="00CF0917" w:rsidRDefault="001B1962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B1962" w:rsidRDefault="001B1962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0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4.1.Ответственная организация</w:t>
      </w:r>
      <w:r w:rsidR="00934BFF" w:rsidRPr="00CF09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CF09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разработчик</w:t>
      </w:r>
    </w:p>
    <w:p w:rsidR="00BB29F7" w:rsidRPr="00CF0917" w:rsidRDefault="00BB29F7" w:rsidP="00FD320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572"/>
        <w:gridCol w:w="4535"/>
        <w:gridCol w:w="5108"/>
      </w:tblGrid>
      <w:tr w:rsidR="001B1962" w:rsidRPr="00CF0917" w:rsidTr="00934BFF">
        <w:trPr>
          <w:trHeight w:val="283"/>
        </w:trPr>
        <w:tc>
          <w:tcPr>
            <w:tcW w:w="5000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B1962" w:rsidRPr="00CF0917" w:rsidRDefault="001B1962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ЦСК </w:t>
            </w:r>
            <w:r w:rsidR="00360E3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Локомотив</w:t>
            </w:r>
            <w:r w:rsidR="00360E3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34BFF" w:rsidRPr="00CF0917" w:rsidTr="00C27D44">
        <w:trPr>
          <w:trHeight w:val="850"/>
        </w:trPr>
        <w:tc>
          <w:tcPr>
            <w:tcW w:w="25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nil"/>
            </w:tcBorders>
            <w:vAlign w:val="center"/>
          </w:tcPr>
          <w:p w:rsidR="00934BFF" w:rsidRPr="00CF0917" w:rsidRDefault="00934BFF" w:rsidP="00C27D44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Генеральный директор </w:t>
            </w:r>
          </w:p>
        </w:tc>
        <w:tc>
          <w:tcPr>
            <w:tcW w:w="2500" w:type="pct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34BFF" w:rsidRPr="00CF0917" w:rsidRDefault="00934BFF" w:rsidP="004C7A33">
            <w:pPr>
              <w:widowControl w:val="0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А</w:t>
            </w:r>
            <w:r w:rsidR="004C7A33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В.</w:t>
            </w:r>
          </w:p>
        </w:tc>
      </w:tr>
      <w:tr w:rsidR="001B1962" w:rsidRPr="00CF0917" w:rsidTr="00934BFF">
        <w:trPr>
          <w:trHeight w:val="700"/>
        </w:trPr>
        <w:tc>
          <w:tcPr>
            <w:tcW w:w="5000" w:type="pct"/>
            <w:gridSpan w:val="3"/>
            <w:tcBorders>
              <w:top w:val="single" w:sz="4" w:space="0" w:color="808080" w:themeColor="background1" w:themeShade="80"/>
              <w:left w:val="nil"/>
              <w:bottom w:val="single" w:sz="4" w:space="0" w:color="808080" w:themeColor="background1" w:themeShade="80"/>
              <w:right w:val="nil"/>
            </w:tcBorders>
            <w:vAlign w:val="center"/>
          </w:tcPr>
          <w:p w:rsidR="001B1962" w:rsidRPr="00CF0917" w:rsidRDefault="001B1962" w:rsidP="00FD3202">
            <w:pPr>
              <w:spacing w:after="0" w:line="240" w:lineRule="auto"/>
              <w:ind w:left="792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B1962" w:rsidRDefault="001B1962" w:rsidP="00934BF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4.2.</w:t>
            </w:r>
            <w:r w:rsidRPr="00CF0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организаций</w:t>
            </w:r>
            <w:r w:rsidR="00934BFF" w:rsidRPr="00CF09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CF0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разработчиков</w:t>
            </w:r>
          </w:p>
          <w:p w:rsidR="00BB29F7" w:rsidRPr="00CF0917" w:rsidRDefault="00BB29F7" w:rsidP="00934BF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34BFF" w:rsidRPr="00CF0917" w:rsidTr="000E5E75">
        <w:trPr>
          <w:trHeight w:val="519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0E5E75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="00934BF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60E3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34BF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Консультационно-аналитический центр физической культуры и спорта </w:t>
            </w:r>
            <w:r w:rsidR="00360E3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934BF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Багира</w:t>
            </w:r>
            <w:proofErr w:type="spellEnd"/>
            <w:r w:rsidR="00360E35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34BFF"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город Москва</w:t>
            </w:r>
          </w:p>
        </w:tc>
      </w:tr>
      <w:tr w:rsidR="00934BFF" w:rsidRPr="00CF0917" w:rsidTr="000E5E75">
        <w:trPr>
          <w:trHeight w:val="407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0E5E75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r w:rsidR="000E5E75" w:rsidRPr="00CF091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едерация спорта лиц с интеллектуальными нарушениями, город Москва</w:t>
            </w:r>
          </w:p>
        </w:tc>
      </w:tr>
      <w:tr w:rsidR="00934BFF" w:rsidRPr="00CF0917" w:rsidTr="000E5E75">
        <w:trPr>
          <w:trHeight w:val="519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ГБУ Воронежской области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Центр спортивной подготовки сборных команд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Школа высшего спортивного мастерства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, город Воронеж</w:t>
            </w:r>
          </w:p>
        </w:tc>
      </w:tr>
      <w:tr w:rsidR="00934BFF" w:rsidRPr="00CF0917" w:rsidTr="000E5E75">
        <w:trPr>
          <w:trHeight w:val="283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МБОУ ДОД ДЮСШ № 5 города Ростов- на-Дону, город Ростов-на-Дону</w:t>
            </w:r>
          </w:p>
        </w:tc>
      </w:tr>
      <w:tr w:rsidR="00934BFF" w:rsidRPr="00CF0917" w:rsidTr="000E5E75">
        <w:trPr>
          <w:trHeight w:val="519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Общероссийская общественная организация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Союз конькобежцев России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, город Москва</w:t>
            </w:r>
          </w:p>
        </w:tc>
      </w:tr>
      <w:tr w:rsidR="00934BFF" w:rsidRPr="00CF0917" w:rsidTr="000E5E75">
        <w:trPr>
          <w:trHeight w:val="519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Общероссийская общественная организация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Федерация спортивного туризма России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, город Москва</w:t>
            </w:r>
          </w:p>
        </w:tc>
      </w:tr>
      <w:tr w:rsidR="00934BFF" w:rsidRPr="00CF0917" w:rsidTr="000E5E75">
        <w:trPr>
          <w:trHeight w:val="519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РОО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Федерация академической гребли, гребли на байдарках и каноэ, гребного слалома Московской области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, город Москва</w:t>
            </w:r>
          </w:p>
        </w:tc>
      </w:tr>
      <w:tr w:rsidR="00934BFF" w:rsidRPr="00CF0917" w:rsidTr="000E5E75">
        <w:trPr>
          <w:trHeight w:val="519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ФГБОУ СПО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Государственное среднее профессиональное училище (техникум) олимпийского резерва города Щелково Московской области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, город Щелково, Московская область</w:t>
            </w:r>
          </w:p>
        </w:tc>
      </w:tr>
      <w:tr w:rsidR="00934BFF" w:rsidRPr="00CF0917" w:rsidTr="000E5E75">
        <w:trPr>
          <w:trHeight w:val="519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ФГБОУ СПО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Государственное училище (техникум) олимпийского резерва города Самары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, город Самара</w:t>
            </w:r>
          </w:p>
        </w:tc>
      </w:tr>
      <w:tr w:rsidR="00934BFF" w:rsidRPr="00CF0917" w:rsidTr="000E5E75">
        <w:trPr>
          <w:trHeight w:val="283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34BFF" w:rsidRPr="00CF0917" w:rsidRDefault="00934BFF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 xml:space="preserve">ФГБУ 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Федеральный центр подготовки спортивного резерва</w:t>
            </w:r>
            <w:r w:rsidR="00360E35" w:rsidRPr="00CF09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, город Москва</w:t>
            </w:r>
          </w:p>
        </w:tc>
      </w:tr>
      <w:tr w:rsidR="001978E3" w:rsidRPr="00CF0917" w:rsidTr="000E5E75">
        <w:trPr>
          <w:trHeight w:val="283"/>
        </w:trPr>
        <w:tc>
          <w:tcPr>
            <w:tcW w:w="28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978E3" w:rsidRPr="00CF0917" w:rsidRDefault="001978E3" w:rsidP="00934BFF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0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2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978E3" w:rsidRPr="00CF0917" w:rsidRDefault="001978E3" w:rsidP="00934BFF">
            <w:pPr>
              <w:spacing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CF0917">
              <w:rPr>
                <w:rFonts w:ascii="Times New Roman" w:hAnsi="Times New Roman" w:cs="Times New Roman"/>
                <w:sz w:val="24"/>
                <w:szCs w:val="24"/>
              </w:rPr>
              <w:t>МГУ им. М.В. Ломоносова, экономический факультет, город Москва</w:t>
            </w:r>
          </w:p>
        </w:tc>
      </w:tr>
    </w:tbl>
    <w:p w:rsidR="009105F0" w:rsidRPr="00CF0917" w:rsidRDefault="009105F0" w:rsidP="00FD3202">
      <w:pPr>
        <w:spacing w:after="0" w:line="240" w:lineRule="auto"/>
        <w:jc w:val="both"/>
      </w:pPr>
    </w:p>
    <w:sectPr w:rsidR="009105F0" w:rsidRPr="00CF0917" w:rsidSect="00934BFF">
      <w:footnotePr>
        <w:pos w:val="beneathText"/>
      </w:footnotePr>
      <w:endnotePr>
        <w:numFmt w:val="decimal"/>
      </w:endnotePr>
      <w:type w:val="continuous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F21" w:rsidRDefault="00471F21" w:rsidP="00DC797D">
      <w:pPr>
        <w:spacing w:after="0" w:line="240" w:lineRule="auto"/>
      </w:pPr>
      <w:r>
        <w:separator/>
      </w:r>
    </w:p>
  </w:endnote>
  <w:endnote w:type="continuationSeparator" w:id="0">
    <w:p w:rsidR="00471F21" w:rsidRDefault="00471F21" w:rsidP="00DC797D">
      <w:pPr>
        <w:spacing w:after="0" w:line="240" w:lineRule="auto"/>
      </w:pPr>
      <w:r>
        <w:continuationSeparator/>
      </w:r>
    </w:p>
  </w:endnote>
  <w:endnote w:id="1">
    <w:p w:rsidR="00377647" w:rsidRPr="00CF0917" w:rsidRDefault="00377647" w:rsidP="00934BFF">
      <w:pPr>
        <w:pStyle w:val="a5"/>
        <w:jc w:val="both"/>
        <w:rPr>
          <w:rFonts w:ascii="Times New Roman" w:hAnsi="Times New Roman" w:cs="Times New Roman"/>
        </w:rPr>
      </w:pPr>
      <w:r w:rsidRPr="00CF0917">
        <w:rPr>
          <w:rFonts w:ascii="Times New Roman" w:hAnsi="Times New Roman" w:cs="Times New Roman"/>
          <w:vertAlign w:val="superscript"/>
        </w:rPr>
        <w:endnoteRef/>
      </w:r>
      <w:r w:rsidRPr="00CF0917">
        <w:rPr>
          <w:rFonts w:ascii="Times New Roman" w:hAnsi="Times New Roman" w:cs="Times New Roman"/>
        </w:rPr>
        <w:t>Общероссийский классификатор занятий.</w:t>
      </w:r>
    </w:p>
  </w:endnote>
  <w:endnote w:id="2">
    <w:p w:rsidR="00377647" w:rsidRPr="00CF0917" w:rsidRDefault="00377647" w:rsidP="00934BFF">
      <w:pPr>
        <w:pStyle w:val="a3"/>
        <w:ind w:left="180" w:hanging="180"/>
        <w:jc w:val="both"/>
        <w:rPr>
          <w:rFonts w:ascii="Times New Roman" w:hAnsi="Times New Roman" w:cs="Times New Roman"/>
          <w:lang w:eastAsia="ru-RU"/>
        </w:rPr>
      </w:pPr>
      <w:r w:rsidRPr="00CF0917">
        <w:rPr>
          <w:rFonts w:ascii="Times New Roman" w:hAnsi="Times New Roman" w:cs="Times New Roman"/>
          <w:vertAlign w:val="superscript"/>
        </w:rPr>
        <w:endnoteRef/>
      </w:r>
      <w:r w:rsidRPr="00CF0917">
        <w:rPr>
          <w:rFonts w:ascii="Times New Roman" w:hAnsi="Times New Roman" w:cs="Times New Roman"/>
          <w:lang w:eastAsia="ru-RU"/>
        </w:rPr>
        <w:t>Общероссийский классификатор видов экономической деятельности.</w:t>
      </w:r>
    </w:p>
  </w:endnote>
  <w:endnote w:id="3">
    <w:p w:rsidR="00377647" w:rsidRPr="00CF0917" w:rsidRDefault="00377647">
      <w:pPr>
        <w:pStyle w:val="a5"/>
        <w:rPr>
          <w:rFonts w:ascii="Times New Roman" w:hAnsi="Times New Roman" w:cs="Times New Roman"/>
          <w:lang w:eastAsia="ru-RU"/>
        </w:rPr>
      </w:pPr>
      <w:r w:rsidRPr="00CF0917">
        <w:rPr>
          <w:rStyle w:val="ab"/>
          <w:rFonts w:ascii="Times New Roman" w:hAnsi="Times New Roman"/>
        </w:rPr>
        <w:endnoteRef/>
      </w:r>
      <w:r w:rsidRPr="00CF0917">
        <w:rPr>
          <w:rFonts w:ascii="Times New Roman" w:hAnsi="Times New Roman" w:cs="Times New Roman"/>
        </w:rPr>
        <w:t xml:space="preserve"> </w:t>
      </w:r>
      <w:r w:rsidRPr="00CF0917">
        <w:rPr>
          <w:rFonts w:ascii="Times New Roman" w:hAnsi="Times New Roman" w:cs="Times New Roman"/>
          <w:lang w:eastAsia="ru-RU"/>
        </w:rPr>
        <w:t>Под комплексной деятельностью в настоящем профессиональном стандарте понимается деятельность в области физической культуры и спорта, включающей в себя трудовые функции, обозначенные в обобщенных трудовых функциях A-E настоящего профессионального стандарта.</w:t>
      </w:r>
    </w:p>
  </w:endnote>
  <w:endnote w:id="4">
    <w:p w:rsidR="00377647" w:rsidRPr="00CF0917" w:rsidRDefault="00377647">
      <w:pPr>
        <w:pStyle w:val="a5"/>
        <w:rPr>
          <w:rFonts w:ascii="Times New Roman" w:hAnsi="Times New Roman" w:cs="Times New Roman"/>
        </w:rPr>
      </w:pPr>
      <w:r w:rsidRPr="00CF0917">
        <w:rPr>
          <w:rStyle w:val="ab"/>
          <w:rFonts w:ascii="Times New Roman" w:hAnsi="Times New Roman"/>
        </w:rPr>
        <w:endnoteRef/>
      </w:r>
      <w:r w:rsidRPr="00CF0917">
        <w:rPr>
          <w:rFonts w:ascii="Times New Roman" w:hAnsi="Times New Roman" w:cs="Times New Roman"/>
        </w:rPr>
        <w:t xml:space="preserve"> При наличии руководителя организации - Генерального директора.</w:t>
      </w:r>
    </w:p>
  </w:endnote>
  <w:endnote w:id="5">
    <w:p w:rsidR="00377647" w:rsidRPr="00CF0917" w:rsidRDefault="00377647">
      <w:pPr>
        <w:pStyle w:val="a5"/>
        <w:rPr>
          <w:rFonts w:ascii="Times New Roman" w:hAnsi="Times New Roman" w:cs="Times New Roman"/>
        </w:rPr>
      </w:pPr>
      <w:r w:rsidRPr="00CF0917">
        <w:rPr>
          <w:rStyle w:val="ab"/>
          <w:rFonts w:ascii="Times New Roman" w:hAnsi="Times New Roman"/>
        </w:rPr>
        <w:endnoteRef/>
      </w:r>
      <w:r w:rsidRPr="00CF0917">
        <w:rPr>
          <w:rFonts w:ascii="Times New Roman" w:hAnsi="Times New Roman" w:cs="Times New Roman"/>
        </w:rPr>
        <w:t xml:space="preserve"> Под руководителем структурного подразделения понимается руководитель (заведующий, начальник, директор, управляющий) управления (центра, отдела, отделения,  сектора, базы, мастерской, лаборатории) организации или иного структурного подразделения организации.</w:t>
      </w:r>
    </w:p>
  </w:endnote>
  <w:endnote w:id="6">
    <w:p w:rsidR="00377647" w:rsidRPr="00CF0917" w:rsidRDefault="00377647" w:rsidP="00934BFF">
      <w:pPr>
        <w:pStyle w:val="a5"/>
        <w:jc w:val="both"/>
        <w:rPr>
          <w:rFonts w:ascii="Times New Roman" w:hAnsi="Times New Roman" w:cs="Times New Roman"/>
        </w:rPr>
      </w:pPr>
      <w:r w:rsidRPr="00CF0917">
        <w:rPr>
          <w:rStyle w:val="ab"/>
          <w:rFonts w:ascii="Times New Roman" w:hAnsi="Times New Roman"/>
        </w:rPr>
        <w:endnoteRef/>
      </w:r>
      <w:r w:rsidRPr="00CF0917">
        <w:rPr>
          <w:rFonts w:ascii="Times New Roman" w:hAnsi="Times New Roman" w:cs="Times New Roman"/>
        </w:rPr>
        <w:t xml:space="preserve">Приказ </w:t>
      </w:r>
      <w:proofErr w:type="spellStart"/>
      <w:r w:rsidRPr="00CF0917">
        <w:rPr>
          <w:rFonts w:ascii="Times New Roman" w:hAnsi="Times New Roman" w:cs="Times New Roman"/>
        </w:rPr>
        <w:t>Минздравсоцразвития</w:t>
      </w:r>
      <w:proofErr w:type="spellEnd"/>
      <w:r w:rsidRPr="00CF0917">
        <w:rPr>
          <w:rFonts w:ascii="Times New Roman" w:hAnsi="Times New Roman" w:cs="Times New Roman"/>
        </w:rPr>
        <w:t xml:space="preserve"> России от 12 апреля 2011 г.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(зарегистрирован Минюстом России 21 октября 2011 г., регистрационный № 22111), с изменениями, внесенными приказами Минздрава России от 15 мая 2013 г. № 296н (зарегистрирован Минюстом России 3 июля 2013 г., регистрационный № 28970) и от 5 декабря 2014 г. № 801н (зарегистрирован Минюстом России 3 февраля 2015 г., регистрационный № 35848). </w:t>
      </w:r>
    </w:p>
  </w:endnote>
  <w:endnote w:id="7">
    <w:p w:rsidR="00377647" w:rsidRPr="00CF0917" w:rsidRDefault="00377647">
      <w:pPr>
        <w:pStyle w:val="a5"/>
        <w:rPr>
          <w:rFonts w:ascii="Times New Roman" w:hAnsi="Times New Roman" w:cs="Times New Roman"/>
        </w:rPr>
      </w:pPr>
      <w:r w:rsidRPr="00CF0917">
        <w:rPr>
          <w:rStyle w:val="ab"/>
          <w:rFonts w:ascii="Times New Roman" w:hAnsi="Times New Roman"/>
        </w:rPr>
        <w:endnoteRef/>
      </w:r>
      <w:r w:rsidRPr="00CF0917">
        <w:rPr>
          <w:rFonts w:ascii="Times New Roman" w:hAnsi="Times New Roman" w:cs="Times New Roman"/>
        </w:rPr>
        <w:t xml:space="preserve"> Единый квалификационный справочник должностей руководителей, специалистов и других служащих.</w:t>
      </w:r>
    </w:p>
  </w:endnote>
  <w:endnote w:id="8">
    <w:p w:rsidR="00377647" w:rsidRPr="00CF0917" w:rsidRDefault="00377647" w:rsidP="00EA4E77">
      <w:pPr>
        <w:pStyle w:val="a3"/>
        <w:ind w:left="-709" w:firstLine="709"/>
        <w:jc w:val="both"/>
        <w:rPr>
          <w:rFonts w:ascii="Times New Roman" w:hAnsi="Times New Roman" w:cs="Times New Roman"/>
        </w:rPr>
      </w:pPr>
      <w:r w:rsidRPr="00CF0917">
        <w:rPr>
          <w:rStyle w:val="ab"/>
          <w:rFonts w:ascii="Times New Roman" w:hAnsi="Times New Roman"/>
        </w:rPr>
        <w:endnoteRef/>
      </w:r>
      <w:r w:rsidRPr="00CF0917">
        <w:rPr>
          <w:rFonts w:ascii="Times New Roman" w:hAnsi="Times New Roman" w:cs="Times New Roman"/>
          <w:bCs/>
        </w:rPr>
        <w:t>Общероссийский классификатор профессий рабочих, должностей служащих и тарифных разрядов.</w:t>
      </w:r>
    </w:p>
  </w:endnote>
  <w:endnote w:id="9">
    <w:p w:rsidR="00377647" w:rsidRPr="00CF0917" w:rsidRDefault="00377647">
      <w:pPr>
        <w:pStyle w:val="a5"/>
        <w:rPr>
          <w:rFonts w:ascii="Times New Roman" w:hAnsi="Times New Roman" w:cs="Times New Roman"/>
        </w:rPr>
      </w:pPr>
      <w:r w:rsidRPr="00CF0917">
        <w:rPr>
          <w:rStyle w:val="ab"/>
          <w:rFonts w:ascii="Times New Roman" w:hAnsi="Times New Roman"/>
        </w:rPr>
        <w:endnoteRef/>
      </w:r>
      <w:r w:rsidRPr="00CF0917">
        <w:rPr>
          <w:rFonts w:ascii="Times New Roman" w:hAnsi="Times New Roman" w:cs="Times New Roman"/>
        </w:rPr>
        <w:t xml:space="preserve"> Общероссийский классификатор специальностей по образованию.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F21" w:rsidRDefault="00471F21" w:rsidP="00DC797D">
      <w:pPr>
        <w:spacing w:after="0" w:line="240" w:lineRule="auto"/>
      </w:pPr>
      <w:r>
        <w:separator/>
      </w:r>
    </w:p>
  </w:footnote>
  <w:footnote w:type="continuationSeparator" w:id="0">
    <w:p w:rsidR="00471F21" w:rsidRDefault="00471F21" w:rsidP="00DC7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9246588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</w:rPr>
    </w:sdtEndPr>
    <w:sdtContent>
      <w:p w:rsidR="00377647" w:rsidRPr="00FD3202" w:rsidRDefault="00421CC7" w:rsidP="00487E4C">
        <w:pPr>
          <w:pStyle w:val="a7"/>
          <w:jc w:val="center"/>
          <w:rPr>
            <w:rFonts w:ascii="Times New Roman" w:hAnsi="Times New Roman"/>
            <w:sz w:val="20"/>
          </w:rPr>
        </w:pPr>
        <w:r w:rsidRPr="00FD3202">
          <w:rPr>
            <w:rFonts w:ascii="Times New Roman" w:hAnsi="Times New Roman"/>
            <w:sz w:val="20"/>
          </w:rPr>
          <w:fldChar w:fldCharType="begin"/>
        </w:r>
        <w:r w:rsidR="00377647" w:rsidRPr="00FD3202">
          <w:rPr>
            <w:rFonts w:ascii="Times New Roman" w:hAnsi="Times New Roman"/>
            <w:sz w:val="20"/>
          </w:rPr>
          <w:instrText>PAGE   \* MERGEFORMAT</w:instrText>
        </w:r>
        <w:r w:rsidRPr="00FD3202">
          <w:rPr>
            <w:rFonts w:ascii="Times New Roman" w:hAnsi="Times New Roman"/>
            <w:sz w:val="20"/>
          </w:rPr>
          <w:fldChar w:fldCharType="separate"/>
        </w:r>
        <w:r w:rsidR="001627A8">
          <w:rPr>
            <w:rFonts w:ascii="Times New Roman" w:hAnsi="Times New Roman"/>
            <w:noProof/>
            <w:sz w:val="20"/>
          </w:rPr>
          <w:t>75</w:t>
        </w:r>
        <w:r w:rsidRPr="00FD3202">
          <w:rPr>
            <w:rFonts w:ascii="Times New Roman" w:hAnsi="Times New Roman"/>
            <w:noProof/>
            <w:sz w:val="2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57DF0"/>
    <w:multiLevelType w:val="hybridMultilevel"/>
    <w:tmpl w:val="B4F8FF52"/>
    <w:lvl w:ilvl="0" w:tplc="E1E4AC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8C454C"/>
    <w:multiLevelType w:val="hybridMultilevel"/>
    <w:tmpl w:val="9244A85A"/>
    <w:lvl w:ilvl="0" w:tplc="3C8414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034B0"/>
    <w:multiLevelType w:val="hybridMultilevel"/>
    <w:tmpl w:val="BAA4BCAE"/>
    <w:lvl w:ilvl="0" w:tplc="40BE4028">
      <w:start w:val="5"/>
      <w:numFmt w:val="decimalZero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DC797D"/>
    <w:rsid w:val="000008BB"/>
    <w:rsid w:val="00003CB8"/>
    <w:rsid w:val="00005364"/>
    <w:rsid w:val="00013445"/>
    <w:rsid w:val="00017BBD"/>
    <w:rsid w:val="00022A44"/>
    <w:rsid w:val="00027402"/>
    <w:rsid w:val="00027877"/>
    <w:rsid w:val="00032AAC"/>
    <w:rsid w:val="00045C2D"/>
    <w:rsid w:val="00046618"/>
    <w:rsid w:val="00051460"/>
    <w:rsid w:val="00054C3B"/>
    <w:rsid w:val="00060166"/>
    <w:rsid w:val="000603BF"/>
    <w:rsid w:val="0008243F"/>
    <w:rsid w:val="000853FB"/>
    <w:rsid w:val="0009357F"/>
    <w:rsid w:val="00094541"/>
    <w:rsid w:val="000C2844"/>
    <w:rsid w:val="000C61F7"/>
    <w:rsid w:val="000D2A50"/>
    <w:rsid w:val="000D6180"/>
    <w:rsid w:val="000E0F78"/>
    <w:rsid w:val="000E334E"/>
    <w:rsid w:val="000E3CD8"/>
    <w:rsid w:val="000E5E75"/>
    <w:rsid w:val="000F21E9"/>
    <w:rsid w:val="0010155F"/>
    <w:rsid w:val="00103361"/>
    <w:rsid w:val="00105A82"/>
    <w:rsid w:val="0010731B"/>
    <w:rsid w:val="00115818"/>
    <w:rsid w:val="00116F3D"/>
    <w:rsid w:val="00120425"/>
    <w:rsid w:val="00120D11"/>
    <w:rsid w:val="00123F86"/>
    <w:rsid w:val="00125F51"/>
    <w:rsid w:val="00135D46"/>
    <w:rsid w:val="00144F05"/>
    <w:rsid w:val="00152837"/>
    <w:rsid w:val="00153458"/>
    <w:rsid w:val="00157A49"/>
    <w:rsid w:val="001627A8"/>
    <w:rsid w:val="0016280A"/>
    <w:rsid w:val="00162F26"/>
    <w:rsid w:val="00166B95"/>
    <w:rsid w:val="00167FAC"/>
    <w:rsid w:val="00170666"/>
    <w:rsid w:val="00186BF1"/>
    <w:rsid w:val="00194ADD"/>
    <w:rsid w:val="00197812"/>
    <w:rsid w:val="001978E3"/>
    <w:rsid w:val="00197E83"/>
    <w:rsid w:val="001A0BB2"/>
    <w:rsid w:val="001A4CCA"/>
    <w:rsid w:val="001B1962"/>
    <w:rsid w:val="001B242E"/>
    <w:rsid w:val="001C0CB7"/>
    <w:rsid w:val="001C3091"/>
    <w:rsid w:val="001D4538"/>
    <w:rsid w:val="001D7A66"/>
    <w:rsid w:val="001E3842"/>
    <w:rsid w:val="001E5673"/>
    <w:rsid w:val="001E5AFC"/>
    <w:rsid w:val="001F3B90"/>
    <w:rsid w:val="00214A26"/>
    <w:rsid w:val="002210BB"/>
    <w:rsid w:val="00222746"/>
    <w:rsid w:val="00224F8B"/>
    <w:rsid w:val="00255833"/>
    <w:rsid w:val="00267C19"/>
    <w:rsid w:val="0027495D"/>
    <w:rsid w:val="00283623"/>
    <w:rsid w:val="0028392F"/>
    <w:rsid w:val="00293C9F"/>
    <w:rsid w:val="00295269"/>
    <w:rsid w:val="002B1544"/>
    <w:rsid w:val="002B1811"/>
    <w:rsid w:val="002B73DC"/>
    <w:rsid w:val="002D34DE"/>
    <w:rsid w:val="002D76CB"/>
    <w:rsid w:val="002E4F48"/>
    <w:rsid w:val="002F000A"/>
    <w:rsid w:val="002F1D8B"/>
    <w:rsid w:val="002F452F"/>
    <w:rsid w:val="00300C70"/>
    <w:rsid w:val="00305FFA"/>
    <w:rsid w:val="0031010D"/>
    <w:rsid w:val="003101C9"/>
    <w:rsid w:val="00310DCB"/>
    <w:rsid w:val="003136DC"/>
    <w:rsid w:val="003208BA"/>
    <w:rsid w:val="00321A4D"/>
    <w:rsid w:val="003265E0"/>
    <w:rsid w:val="00335DA4"/>
    <w:rsid w:val="00337EFA"/>
    <w:rsid w:val="00345265"/>
    <w:rsid w:val="00354A2A"/>
    <w:rsid w:val="00360E35"/>
    <w:rsid w:val="00367F51"/>
    <w:rsid w:val="0037114A"/>
    <w:rsid w:val="00371544"/>
    <w:rsid w:val="003730B8"/>
    <w:rsid w:val="00377647"/>
    <w:rsid w:val="0038128D"/>
    <w:rsid w:val="00384989"/>
    <w:rsid w:val="00390A8A"/>
    <w:rsid w:val="00391B84"/>
    <w:rsid w:val="00392080"/>
    <w:rsid w:val="003955F0"/>
    <w:rsid w:val="003A2FF6"/>
    <w:rsid w:val="003A3EBA"/>
    <w:rsid w:val="003B5E9E"/>
    <w:rsid w:val="003C08E5"/>
    <w:rsid w:val="003D5022"/>
    <w:rsid w:val="003E0E23"/>
    <w:rsid w:val="003E7258"/>
    <w:rsid w:val="003F2997"/>
    <w:rsid w:val="003F4025"/>
    <w:rsid w:val="00402903"/>
    <w:rsid w:val="00403113"/>
    <w:rsid w:val="00403ECA"/>
    <w:rsid w:val="00404680"/>
    <w:rsid w:val="00413159"/>
    <w:rsid w:val="0042156A"/>
    <w:rsid w:val="00421CC7"/>
    <w:rsid w:val="0042586C"/>
    <w:rsid w:val="00442F7E"/>
    <w:rsid w:val="00450BB2"/>
    <w:rsid w:val="00452EF1"/>
    <w:rsid w:val="00471F21"/>
    <w:rsid w:val="00480319"/>
    <w:rsid w:val="004852AD"/>
    <w:rsid w:val="00487E4C"/>
    <w:rsid w:val="00491239"/>
    <w:rsid w:val="00491BB9"/>
    <w:rsid w:val="00494C7B"/>
    <w:rsid w:val="00494F96"/>
    <w:rsid w:val="004A3C46"/>
    <w:rsid w:val="004A3FE9"/>
    <w:rsid w:val="004A6157"/>
    <w:rsid w:val="004B1061"/>
    <w:rsid w:val="004B7A67"/>
    <w:rsid w:val="004C05C1"/>
    <w:rsid w:val="004C3684"/>
    <w:rsid w:val="004C7A33"/>
    <w:rsid w:val="004D2BB0"/>
    <w:rsid w:val="004D6AF0"/>
    <w:rsid w:val="004D7C35"/>
    <w:rsid w:val="004E0021"/>
    <w:rsid w:val="004E46D5"/>
    <w:rsid w:val="004F523C"/>
    <w:rsid w:val="00510E1B"/>
    <w:rsid w:val="00515E7C"/>
    <w:rsid w:val="005169A0"/>
    <w:rsid w:val="00520BE0"/>
    <w:rsid w:val="0052296F"/>
    <w:rsid w:val="005344AC"/>
    <w:rsid w:val="00534540"/>
    <w:rsid w:val="00561DF0"/>
    <w:rsid w:val="0057572C"/>
    <w:rsid w:val="00575E30"/>
    <w:rsid w:val="005776A2"/>
    <w:rsid w:val="0058048A"/>
    <w:rsid w:val="00582384"/>
    <w:rsid w:val="00596A44"/>
    <w:rsid w:val="005972AD"/>
    <w:rsid w:val="005A2AB1"/>
    <w:rsid w:val="005A2AE8"/>
    <w:rsid w:val="005A58DB"/>
    <w:rsid w:val="005A6D95"/>
    <w:rsid w:val="005B0115"/>
    <w:rsid w:val="005B1EAB"/>
    <w:rsid w:val="005B2D58"/>
    <w:rsid w:val="005B3CFE"/>
    <w:rsid w:val="005B668F"/>
    <w:rsid w:val="005C0327"/>
    <w:rsid w:val="005C162B"/>
    <w:rsid w:val="005C2949"/>
    <w:rsid w:val="005C55FE"/>
    <w:rsid w:val="005C5798"/>
    <w:rsid w:val="005D4264"/>
    <w:rsid w:val="005E0D2C"/>
    <w:rsid w:val="0060092F"/>
    <w:rsid w:val="006115C9"/>
    <w:rsid w:val="00626F22"/>
    <w:rsid w:val="00626F2B"/>
    <w:rsid w:val="006351F5"/>
    <w:rsid w:val="00636F82"/>
    <w:rsid w:val="00645642"/>
    <w:rsid w:val="0065004D"/>
    <w:rsid w:val="00650B32"/>
    <w:rsid w:val="00651FEE"/>
    <w:rsid w:val="006567D3"/>
    <w:rsid w:val="00660152"/>
    <w:rsid w:val="006714C3"/>
    <w:rsid w:val="006819F2"/>
    <w:rsid w:val="0068402A"/>
    <w:rsid w:val="006930CF"/>
    <w:rsid w:val="00693F6D"/>
    <w:rsid w:val="00696406"/>
    <w:rsid w:val="006A4DF5"/>
    <w:rsid w:val="006B1802"/>
    <w:rsid w:val="006C119A"/>
    <w:rsid w:val="006C1DD2"/>
    <w:rsid w:val="006C4834"/>
    <w:rsid w:val="006C5181"/>
    <w:rsid w:val="006C56EB"/>
    <w:rsid w:val="006C6BFF"/>
    <w:rsid w:val="006D396A"/>
    <w:rsid w:val="006D4F9E"/>
    <w:rsid w:val="006E0EB7"/>
    <w:rsid w:val="006E20D5"/>
    <w:rsid w:val="006E4519"/>
    <w:rsid w:val="006E7A58"/>
    <w:rsid w:val="006F0C1E"/>
    <w:rsid w:val="007075BB"/>
    <w:rsid w:val="0071659D"/>
    <w:rsid w:val="007237A4"/>
    <w:rsid w:val="0073285A"/>
    <w:rsid w:val="00740022"/>
    <w:rsid w:val="00740039"/>
    <w:rsid w:val="00741CDD"/>
    <w:rsid w:val="00742804"/>
    <w:rsid w:val="00743E5D"/>
    <w:rsid w:val="00750385"/>
    <w:rsid w:val="0075271B"/>
    <w:rsid w:val="00761601"/>
    <w:rsid w:val="00763E97"/>
    <w:rsid w:val="0076652C"/>
    <w:rsid w:val="00766950"/>
    <w:rsid w:val="00791005"/>
    <w:rsid w:val="00797411"/>
    <w:rsid w:val="007A2A65"/>
    <w:rsid w:val="007A2B42"/>
    <w:rsid w:val="007A6060"/>
    <w:rsid w:val="007B13FA"/>
    <w:rsid w:val="007B2461"/>
    <w:rsid w:val="007C36DA"/>
    <w:rsid w:val="007C4781"/>
    <w:rsid w:val="007C5291"/>
    <w:rsid w:val="007C6603"/>
    <w:rsid w:val="007D2D53"/>
    <w:rsid w:val="007D7084"/>
    <w:rsid w:val="007E1DCA"/>
    <w:rsid w:val="007E367D"/>
    <w:rsid w:val="007F7B19"/>
    <w:rsid w:val="00800B2F"/>
    <w:rsid w:val="00810B52"/>
    <w:rsid w:val="0081492F"/>
    <w:rsid w:val="00815C52"/>
    <w:rsid w:val="008170EF"/>
    <w:rsid w:val="008201EC"/>
    <w:rsid w:val="00834B9C"/>
    <w:rsid w:val="00836429"/>
    <w:rsid w:val="00837BBC"/>
    <w:rsid w:val="008537F7"/>
    <w:rsid w:val="0085500F"/>
    <w:rsid w:val="0087224E"/>
    <w:rsid w:val="0087264C"/>
    <w:rsid w:val="008739DB"/>
    <w:rsid w:val="0087772F"/>
    <w:rsid w:val="0087790C"/>
    <w:rsid w:val="00881EF6"/>
    <w:rsid w:val="0088354F"/>
    <w:rsid w:val="00883A3E"/>
    <w:rsid w:val="00893BB2"/>
    <w:rsid w:val="00894195"/>
    <w:rsid w:val="008A0A63"/>
    <w:rsid w:val="008A0C78"/>
    <w:rsid w:val="008A156F"/>
    <w:rsid w:val="008A1D01"/>
    <w:rsid w:val="008B1188"/>
    <w:rsid w:val="008B1AF1"/>
    <w:rsid w:val="008B58AB"/>
    <w:rsid w:val="008C0373"/>
    <w:rsid w:val="008C2DB7"/>
    <w:rsid w:val="008D17DA"/>
    <w:rsid w:val="008E01E7"/>
    <w:rsid w:val="008E256D"/>
    <w:rsid w:val="008E57E8"/>
    <w:rsid w:val="008F02CA"/>
    <w:rsid w:val="008F43A9"/>
    <w:rsid w:val="00901803"/>
    <w:rsid w:val="00910099"/>
    <w:rsid w:val="009105F0"/>
    <w:rsid w:val="00925535"/>
    <w:rsid w:val="009305F5"/>
    <w:rsid w:val="00934BFF"/>
    <w:rsid w:val="00937EC7"/>
    <w:rsid w:val="00942F26"/>
    <w:rsid w:val="00951EF8"/>
    <w:rsid w:val="009529E4"/>
    <w:rsid w:val="0096160A"/>
    <w:rsid w:val="00964004"/>
    <w:rsid w:val="00967AC3"/>
    <w:rsid w:val="00976A25"/>
    <w:rsid w:val="009929E8"/>
    <w:rsid w:val="0099562B"/>
    <w:rsid w:val="00996113"/>
    <w:rsid w:val="009A01B3"/>
    <w:rsid w:val="009A2DC8"/>
    <w:rsid w:val="009A451A"/>
    <w:rsid w:val="009A4F1D"/>
    <w:rsid w:val="009A5694"/>
    <w:rsid w:val="009C4431"/>
    <w:rsid w:val="009D1DD4"/>
    <w:rsid w:val="009D63F1"/>
    <w:rsid w:val="009F3471"/>
    <w:rsid w:val="009F3AE1"/>
    <w:rsid w:val="00A069D6"/>
    <w:rsid w:val="00A06CF0"/>
    <w:rsid w:val="00A150AB"/>
    <w:rsid w:val="00A16265"/>
    <w:rsid w:val="00A20524"/>
    <w:rsid w:val="00A334C5"/>
    <w:rsid w:val="00A36950"/>
    <w:rsid w:val="00A50182"/>
    <w:rsid w:val="00A562E7"/>
    <w:rsid w:val="00A603A7"/>
    <w:rsid w:val="00A633FB"/>
    <w:rsid w:val="00A652A3"/>
    <w:rsid w:val="00A73E62"/>
    <w:rsid w:val="00A76040"/>
    <w:rsid w:val="00A80DA0"/>
    <w:rsid w:val="00A81C5D"/>
    <w:rsid w:val="00A841EF"/>
    <w:rsid w:val="00A91AA9"/>
    <w:rsid w:val="00A9445F"/>
    <w:rsid w:val="00A965BC"/>
    <w:rsid w:val="00A97CE7"/>
    <w:rsid w:val="00AA171A"/>
    <w:rsid w:val="00AA2F52"/>
    <w:rsid w:val="00AA35CC"/>
    <w:rsid w:val="00AA74F0"/>
    <w:rsid w:val="00AB57D4"/>
    <w:rsid w:val="00AB737C"/>
    <w:rsid w:val="00AE0B38"/>
    <w:rsid w:val="00AE2BD0"/>
    <w:rsid w:val="00AE5E20"/>
    <w:rsid w:val="00AF766B"/>
    <w:rsid w:val="00B04E8D"/>
    <w:rsid w:val="00B07D81"/>
    <w:rsid w:val="00B117C2"/>
    <w:rsid w:val="00B26B6C"/>
    <w:rsid w:val="00B3716D"/>
    <w:rsid w:val="00B37B97"/>
    <w:rsid w:val="00B40305"/>
    <w:rsid w:val="00B414E3"/>
    <w:rsid w:val="00B464DD"/>
    <w:rsid w:val="00B46509"/>
    <w:rsid w:val="00B46D68"/>
    <w:rsid w:val="00B50B58"/>
    <w:rsid w:val="00B52E83"/>
    <w:rsid w:val="00B61888"/>
    <w:rsid w:val="00B65E5B"/>
    <w:rsid w:val="00B718A9"/>
    <w:rsid w:val="00B75B7D"/>
    <w:rsid w:val="00B77F87"/>
    <w:rsid w:val="00B81440"/>
    <w:rsid w:val="00B8393D"/>
    <w:rsid w:val="00B8416B"/>
    <w:rsid w:val="00B85C00"/>
    <w:rsid w:val="00B86487"/>
    <w:rsid w:val="00B86A81"/>
    <w:rsid w:val="00B90CC3"/>
    <w:rsid w:val="00B91295"/>
    <w:rsid w:val="00B9182F"/>
    <w:rsid w:val="00B927CF"/>
    <w:rsid w:val="00B9429D"/>
    <w:rsid w:val="00B9707C"/>
    <w:rsid w:val="00BA5FEC"/>
    <w:rsid w:val="00BA68AE"/>
    <w:rsid w:val="00BB08AE"/>
    <w:rsid w:val="00BB29F7"/>
    <w:rsid w:val="00BB59FB"/>
    <w:rsid w:val="00BC44C8"/>
    <w:rsid w:val="00BC5AD6"/>
    <w:rsid w:val="00BD2C8F"/>
    <w:rsid w:val="00BD7545"/>
    <w:rsid w:val="00BE0F3F"/>
    <w:rsid w:val="00BE6589"/>
    <w:rsid w:val="00BF3AA5"/>
    <w:rsid w:val="00BF4362"/>
    <w:rsid w:val="00BF6CDF"/>
    <w:rsid w:val="00C143B1"/>
    <w:rsid w:val="00C15F8B"/>
    <w:rsid w:val="00C27D44"/>
    <w:rsid w:val="00C331FB"/>
    <w:rsid w:val="00C33CA2"/>
    <w:rsid w:val="00C359D1"/>
    <w:rsid w:val="00C4029C"/>
    <w:rsid w:val="00C44EEA"/>
    <w:rsid w:val="00C47B1B"/>
    <w:rsid w:val="00C62CEE"/>
    <w:rsid w:val="00C64D62"/>
    <w:rsid w:val="00C80F28"/>
    <w:rsid w:val="00C8539A"/>
    <w:rsid w:val="00C86ABB"/>
    <w:rsid w:val="00C9368C"/>
    <w:rsid w:val="00CA2091"/>
    <w:rsid w:val="00CA331D"/>
    <w:rsid w:val="00CB69FE"/>
    <w:rsid w:val="00CD03D8"/>
    <w:rsid w:val="00CD2023"/>
    <w:rsid w:val="00CE7D35"/>
    <w:rsid w:val="00CF0917"/>
    <w:rsid w:val="00CF7DA3"/>
    <w:rsid w:val="00D139F5"/>
    <w:rsid w:val="00D20CF7"/>
    <w:rsid w:val="00D25AB3"/>
    <w:rsid w:val="00D44C7D"/>
    <w:rsid w:val="00D466A4"/>
    <w:rsid w:val="00D5387D"/>
    <w:rsid w:val="00D66C58"/>
    <w:rsid w:val="00D67B71"/>
    <w:rsid w:val="00D70D67"/>
    <w:rsid w:val="00D72BBD"/>
    <w:rsid w:val="00D755C4"/>
    <w:rsid w:val="00D85A00"/>
    <w:rsid w:val="00D8702D"/>
    <w:rsid w:val="00D93108"/>
    <w:rsid w:val="00DA19EE"/>
    <w:rsid w:val="00DA415A"/>
    <w:rsid w:val="00DA6AA3"/>
    <w:rsid w:val="00DA7A9C"/>
    <w:rsid w:val="00DB5F2F"/>
    <w:rsid w:val="00DC4E6A"/>
    <w:rsid w:val="00DC797D"/>
    <w:rsid w:val="00DE399D"/>
    <w:rsid w:val="00DE425E"/>
    <w:rsid w:val="00DE49BA"/>
    <w:rsid w:val="00DE7949"/>
    <w:rsid w:val="00DF3F35"/>
    <w:rsid w:val="00E017BA"/>
    <w:rsid w:val="00E01896"/>
    <w:rsid w:val="00E01AD5"/>
    <w:rsid w:val="00E03439"/>
    <w:rsid w:val="00E037C9"/>
    <w:rsid w:val="00E06898"/>
    <w:rsid w:val="00E07AA3"/>
    <w:rsid w:val="00E1013F"/>
    <w:rsid w:val="00E1195A"/>
    <w:rsid w:val="00E148BD"/>
    <w:rsid w:val="00E213AB"/>
    <w:rsid w:val="00E22760"/>
    <w:rsid w:val="00E25DDB"/>
    <w:rsid w:val="00E27937"/>
    <w:rsid w:val="00E36D8D"/>
    <w:rsid w:val="00E40753"/>
    <w:rsid w:val="00E46F97"/>
    <w:rsid w:val="00E47076"/>
    <w:rsid w:val="00E60088"/>
    <w:rsid w:val="00E7154A"/>
    <w:rsid w:val="00E74D16"/>
    <w:rsid w:val="00E76EA2"/>
    <w:rsid w:val="00E80428"/>
    <w:rsid w:val="00E85E44"/>
    <w:rsid w:val="00E900DF"/>
    <w:rsid w:val="00E90443"/>
    <w:rsid w:val="00E908A6"/>
    <w:rsid w:val="00E924B6"/>
    <w:rsid w:val="00E94DF9"/>
    <w:rsid w:val="00E957D5"/>
    <w:rsid w:val="00E96F75"/>
    <w:rsid w:val="00EA4E77"/>
    <w:rsid w:val="00EA6191"/>
    <w:rsid w:val="00EA6CA8"/>
    <w:rsid w:val="00EB5A15"/>
    <w:rsid w:val="00EC1828"/>
    <w:rsid w:val="00EC1DAE"/>
    <w:rsid w:val="00EC1E52"/>
    <w:rsid w:val="00EC3AC0"/>
    <w:rsid w:val="00EC527F"/>
    <w:rsid w:val="00EC5D5E"/>
    <w:rsid w:val="00EC64A4"/>
    <w:rsid w:val="00ED323B"/>
    <w:rsid w:val="00ED415C"/>
    <w:rsid w:val="00ED7DA0"/>
    <w:rsid w:val="00EE0568"/>
    <w:rsid w:val="00EE115C"/>
    <w:rsid w:val="00EE43B7"/>
    <w:rsid w:val="00EF0B13"/>
    <w:rsid w:val="00EF3811"/>
    <w:rsid w:val="00EF592D"/>
    <w:rsid w:val="00F04BF5"/>
    <w:rsid w:val="00F05359"/>
    <w:rsid w:val="00F07A4E"/>
    <w:rsid w:val="00F10608"/>
    <w:rsid w:val="00F10FA6"/>
    <w:rsid w:val="00F15F21"/>
    <w:rsid w:val="00F27051"/>
    <w:rsid w:val="00F27E94"/>
    <w:rsid w:val="00F32D80"/>
    <w:rsid w:val="00F32FD8"/>
    <w:rsid w:val="00F34F57"/>
    <w:rsid w:val="00F36985"/>
    <w:rsid w:val="00F376A7"/>
    <w:rsid w:val="00F37D60"/>
    <w:rsid w:val="00F42797"/>
    <w:rsid w:val="00F43107"/>
    <w:rsid w:val="00F45CA9"/>
    <w:rsid w:val="00F4739D"/>
    <w:rsid w:val="00F51D8A"/>
    <w:rsid w:val="00F55DD0"/>
    <w:rsid w:val="00F57BC7"/>
    <w:rsid w:val="00F61887"/>
    <w:rsid w:val="00F65962"/>
    <w:rsid w:val="00F67666"/>
    <w:rsid w:val="00F73147"/>
    <w:rsid w:val="00F741E9"/>
    <w:rsid w:val="00F74589"/>
    <w:rsid w:val="00F81D94"/>
    <w:rsid w:val="00F82A8F"/>
    <w:rsid w:val="00F84A93"/>
    <w:rsid w:val="00F84D9D"/>
    <w:rsid w:val="00F874FD"/>
    <w:rsid w:val="00FA0AE6"/>
    <w:rsid w:val="00FA534A"/>
    <w:rsid w:val="00FB3063"/>
    <w:rsid w:val="00FC2C4B"/>
    <w:rsid w:val="00FC4943"/>
    <w:rsid w:val="00FC5E81"/>
    <w:rsid w:val="00FD1A92"/>
    <w:rsid w:val="00FD214E"/>
    <w:rsid w:val="00FD3202"/>
    <w:rsid w:val="00FD3F7A"/>
    <w:rsid w:val="00FD4A85"/>
    <w:rsid w:val="00FE31A0"/>
    <w:rsid w:val="00FE4FDF"/>
    <w:rsid w:val="00FE68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Arial"/>
        <w:color w:val="000000"/>
        <w:sz w:val="28"/>
        <w:szCs w:val="21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97D"/>
    <w:pPr>
      <w:spacing w:after="200" w:line="276" w:lineRule="auto"/>
      <w:ind w:firstLine="0"/>
      <w:jc w:val="left"/>
    </w:pPr>
    <w:rPr>
      <w:rFonts w:asciiTheme="minorHAnsi" w:hAnsiTheme="minorHAnsi" w:cstheme="minorBidi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E68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E68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DC797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DC797D"/>
    <w:rPr>
      <w:rFonts w:asciiTheme="minorHAnsi" w:hAnsiTheme="minorHAnsi" w:cstheme="minorBidi"/>
      <w:color w:val="auto"/>
      <w:sz w:val="20"/>
      <w:szCs w:val="20"/>
    </w:rPr>
  </w:style>
  <w:style w:type="paragraph" w:styleId="a5">
    <w:name w:val="endnote text"/>
    <w:basedOn w:val="a"/>
    <w:link w:val="a6"/>
    <w:uiPriority w:val="99"/>
    <w:unhideWhenUsed/>
    <w:rsid w:val="00DC797D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rsid w:val="00DC797D"/>
    <w:rPr>
      <w:rFonts w:asciiTheme="minorHAnsi" w:hAnsiTheme="minorHAnsi" w:cstheme="minorBidi"/>
      <w:color w:val="auto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DC7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C797D"/>
    <w:rPr>
      <w:rFonts w:asciiTheme="minorHAnsi" w:hAnsiTheme="minorHAnsi" w:cstheme="minorBidi"/>
      <w:color w:val="auto"/>
      <w:sz w:val="22"/>
      <w:szCs w:val="22"/>
    </w:rPr>
  </w:style>
  <w:style w:type="paragraph" w:styleId="a9">
    <w:name w:val="List Paragraph"/>
    <w:basedOn w:val="a"/>
    <w:uiPriority w:val="34"/>
    <w:qFormat/>
    <w:rsid w:val="0081492F"/>
    <w:pPr>
      <w:ind w:left="720"/>
      <w:contextualSpacing/>
    </w:pPr>
  </w:style>
  <w:style w:type="character" w:styleId="aa">
    <w:name w:val="footnote reference"/>
    <w:basedOn w:val="a0"/>
    <w:uiPriority w:val="99"/>
    <w:semiHidden/>
    <w:unhideWhenUsed/>
    <w:rsid w:val="0081492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BB59FB"/>
  </w:style>
  <w:style w:type="character" w:styleId="ab">
    <w:name w:val="endnote reference"/>
    <w:uiPriority w:val="99"/>
    <w:semiHidden/>
    <w:rsid w:val="00BB59FB"/>
    <w:rPr>
      <w:rFonts w:cs="Times New Roman"/>
      <w:vertAlign w:val="superscript"/>
    </w:rPr>
  </w:style>
  <w:style w:type="paragraph" w:customStyle="1" w:styleId="12">
    <w:name w:val="Абзац списка1"/>
    <w:basedOn w:val="a"/>
    <w:uiPriority w:val="99"/>
    <w:rsid w:val="00BB59F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BB59FB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B59FB"/>
  </w:style>
  <w:style w:type="numbering" w:customStyle="1" w:styleId="111">
    <w:name w:val="Нет списка111"/>
    <w:next w:val="a2"/>
    <w:uiPriority w:val="99"/>
    <w:semiHidden/>
    <w:unhideWhenUsed/>
    <w:rsid w:val="00BB59FB"/>
  </w:style>
  <w:style w:type="numbering" w:customStyle="1" w:styleId="21">
    <w:name w:val="Нет списка2"/>
    <w:next w:val="a2"/>
    <w:uiPriority w:val="99"/>
    <w:semiHidden/>
    <w:unhideWhenUsed/>
    <w:rsid w:val="00BB59FB"/>
  </w:style>
  <w:style w:type="numbering" w:customStyle="1" w:styleId="120">
    <w:name w:val="Нет списка12"/>
    <w:next w:val="a2"/>
    <w:uiPriority w:val="99"/>
    <w:semiHidden/>
    <w:unhideWhenUsed/>
    <w:rsid w:val="00BB59FB"/>
  </w:style>
  <w:style w:type="numbering" w:customStyle="1" w:styleId="1111">
    <w:name w:val="Нет списка1111"/>
    <w:next w:val="a2"/>
    <w:uiPriority w:val="99"/>
    <w:semiHidden/>
    <w:unhideWhenUsed/>
    <w:rsid w:val="00BB59FB"/>
  </w:style>
  <w:style w:type="numbering" w:customStyle="1" w:styleId="3">
    <w:name w:val="Нет списка3"/>
    <w:next w:val="a2"/>
    <w:uiPriority w:val="99"/>
    <w:semiHidden/>
    <w:unhideWhenUsed/>
    <w:rsid w:val="00BB59FB"/>
  </w:style>
  <w:style w:type="numbering" w:customStyle="1" w:styleId="13">
    <w:name w:val="Нет списка13"/>
    <w:next w:val="a2"/>
    <w:uiPriority w:val="99"/>
    <w:semiHidden/>
    <w:unhideWhenUsed/>
    <w:rsid w:val="00BB59FB"/>
  </w:style>
  <w:style w:type="numbering" w:customStyle="1" w:styleId="112">
    <w:name w:val="Нет списка112"/>
    <w:next w:val="a2"/>
    <w:uiPriority w:val="99"/>
    <w:semiHidden/>
    <w:unhideWhenUsed/>
    <w:rsid w:val="00BB59FB"/>
  </w:style>
  <w:style w:type="paragraph" w:styleId="ac">
    <w:name w:val="footer"/>
    <w:basedOn w:val="a"/>
    <w:link w:val="ad"/>
    <w:uiPriority w:val="99"/>
    <w:unhideWhenUsed/>
    <w:rsid w:val="00BB59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B59FB"/>
    <w:rPr>
      <w:rFonts w:asciiTheme="minorHAnsi" w:hAnsiTheme="minorHAnsi" w:cstheme="minorBidi"/>
      <w:color w:val="auto"/>
      <w:sz w:val="22"/>
      <w:szCs w:val="22"/>
    </w:rPr>
  </w:style>
  <w:style w:type="numbering" w:customStyle="1" w:styleId="4">
    <w:name w:val="Нет списка4"/>
    <w:next w:val="a2"/>
    <w:uiPriority w:val="99"/>
    <w:semiHidden/>
    <w:unhideWhenUsed/>
    <w:rsid w:val="005972AD"/>
  </w:style>
  <w:style w:type="numbering" w:customStyle="1" w:styleId="14">
    <w:name w:val="Нет списка14"/>
    <w:next w:val="a2"/>
    <w:uiPriority w:val="99"/>
    <w:semiHidden/>
    <w:unhideWhenUsed/>
    <w:rsid w:val="005972AD"/>
  </w:style>
  <w:style w:type="numbering" w:customStyle="1" w:styleId="113">
    <w:name w:val="Нет списка113"/>
    <w:next w:val="a2"/>
    <w:uiPriority w:val="99"/>
    <w:semiHidden/>
    <w:unhideWhenUsed/>
    <w:rsid w:val="005972AD"/>
  </w:style>
  <w:style w:type="numbering" w:customStyle="1" w:styleId="210">
    <w:name w:val="Нет списка21"/>
    <w:next w:val="a2"/>
    <w:uiPriority w:val="99"/>
    <w:semiHidden/>
    <w:unhideWhenUsed/>
    <w:rsid w:val="005972AD"/>
  </w:style>
  <w:style w:type="numbering" w:customStyle="1" w:styleId="121">
    <w:name w:val="Нет списка121"/>
    <w:next w:val="a2"/>
    <w:uiPriority w:val="99"/>
    <w:semiHidden/>
    <w:unhideWhenUsed/>
    <w:rsid w:val="005972AD"/>
  </w:style>
  <w:style w:type="numbering" w:customStyle="1" w:styleId="1112">
    <w:name w:val="Нет списка1112"/>
    <w:next w:val="a2"/>
    <w:uiPriority w:val="99"/>
    <w:semiHidden/>
    <w:unhideWhenUsed/>
    <w:rsid w:val="005972AD"/>
  </w:style>
  <w:style w:type="numbering" w:customStyle="1" w:styleId="31">
    <w:name w:val="Нет списка31"/>
    <w:next w:val="a2"/>
    <w:uiPriority w:val="99"/>
    <w:semiHidden/>
    <w:unhideWhenUsed/>
    <w:rsid w:val="005972AD"/>
  </w:style>
  <w:style w:type="numbering" w:customStyle="1" w:styleId="131">
    <w:name w:val="Нет списка131"/>
    <w:next w:val="a2"/>
    <w:uiPriority w:val="99"/>
    <w:semiHidden/>
    <w:unhideWhenUsed/>
    <w:rsid w:val="005972AD"/>
  </w:style>
  <w:style w:type="numbering" w:customStyle="1" w:styleId="1121">
    <w:name w:val="Нет списка1121"/>
    <w:next w:val="a2"/>
    <w:uiPriority w:val="99"/>
    <w:semiHidden/>
    <w:unhideWhenUsed/>
    <w:rsid w:val="005972AD"/>
  </w:style>
  <w:style w:type="numbering" w:customStyle="1" w:styleId="5">
    <w:name w:val="Нет списка5"/>
    <w:next w:val="a2"/>
    <w:uiPriority w:val="99"/>
    <w:semiHidden/>
    <w:unhideWhenUsed/>
    <w:rsid w:val="00E96F75"/>
  </w:style>
  <w:style w:type="numbering" w:customStyle="1" w:styleId="15">
    <w:name w:val="Нет списка15"/>
    <w:next w:val="a2"/>
    <w:uiPriority w:val="99"/>
    <w:semiHidden/>
    <w:unhideWhenUsed/>
    <w:rsid w:val="00E96F75"/>
  </w:style>
  <w:style w:type="numbering" w:customStyle="1" w:styleId="114">
    <w:name w:val="Нет списка114"/>
    <w:next w:val="a2"/>
    <w:uiPriority w:val="99"/>
    <w:semiHidden/>
    <w:unhideWhenUsed/>
    <w:rsid w:val="00E96F75"/>
  </w:style>
  <w:style w:type="numbering" w:customStyle="1" w:styleId="22">
    <w:name w:val="Нет списка22"/>
    <w:next w:val="a2"/>
    <w:uiPriority w:val="99"/>
    <w:semiHidden/>
    <w:unhideWhenUsed/>
    <w:rsid w:val="00E96F75"/>
  </w:style>
  <w:style w:type="numbering" w:customStyle="1" w:styleId="122">
    <w:name w:val="Нет списка122"/>
    <w:next w:val="a2"/>
    <w:uiPriority w:val="99"/>
    <w:semiHidden/>
    <w:unhideWhenUsed/>
    <w:rsid w:val="00E96F75"/>
  </w:style>
  <w:style w:type="numbering" w:customStyle="1" w:styleId="1113">
    <w:name w:val="Нет списка1113"/>
    <w:next w:val="a2"/>
    <w:uiPriority w:val="99"/>
    <w:semiHidden/>
    <w:unhideWhenUsed/>
    <w:rsid w:val="00E96F75"/>
  </w:style>
  <w:style w:type="numbering" w:customStyle="1" w:styleId="32">
    <w:name w:val="Нет списка32"/>
    <w:next w:val="a2"/>
    <w:uiPriority w:val="99"/>
    <w:semiHidden/>
    <w:unhideWhenUsed/>
    <w:rsid w:val="00E96F75"/>
  </w:style>
  <w:style w:type="numbering" w:customStyle="1" w:styleId="132">
    <w:name w:val="Нет списка132"/>
    <w:next w:val="a2"/>
    <w:uiPriority w:val="99"/>
    <w:semiHidden/>
    <w:unhideWhenUsed/>
    <w:rsid w:val="00E96F75"/>
  </w:style>
  <w:style w:type="numbering" w:customStyle="1" w:styleId="1122">
    <w:name w:val="Нет списка1122"/>
    <w:next w:val="a2"/>
    <w:uiPriority w:val="99"/>
    <w:semiHidden/>
    <w:unhideWhenUsed/>
    <w:rsid w:val="00E96F75"/>
  </w:style>
  <w:style w:type="numbering" w:customStyle="1" w:styleId="6">
    <w:name w:val="Нет списка6"/>
    <w:next w:val="a2"/>
    <w:uiPriority w:val="99"/>
    <w:semiHidden/>
    <w:unhideWhenUsed/>
    <w:rsid w:val="002B73DC"/>
  </w:style>
  <w:style w:type="numbering" w:customStyle="1" w:styleId="16">
    <w:name w:val="Нет списка16"/>
    <w:next w:val="a2"/>
    <w:uiPriority w:val="99"/>
    <w:semiHidden/>
    <w:unhideWhenUsed/>
    <w:rsid w:val="002B73DC"/>
  </w:style>
  <w:style w:type="numbering" w:customStyle="1" w:styleId="115">
    <w:name w:val="Нет списка115"/>
    <w:next w:val="a2"/>
    <w:uiPriority w:val="99"/>
    <w:semiHidden/>
    <w:unhideWhenUsed/>
    <w:rsid w:val="002B73DC"/>
  </w:style>
  <w:style w:type="numbering" w:customStyle="1" w:styleId="23">
    <w:name w:val="Нет списка23"/>
    <w:next w:val="a2"/>
    <w:uiPriority w:val="99"/>
    <w:semiHidden/>
    <w:unhideWhenUsed/>
    <w:rsid w:val="002B73DC"/>
  </w:style>
  <w:style w:type="numbering" w:customStyle="1" w:styleId="123">
    <w:name w:val="Нет списка123"/>
    <w:next w:val="a2"/>
    <w:uiPriority w:val="99"/>
    <w:semiHidden/>
    <w:unhideWhenUsed/>
    <w:rsid w:val="002B73DC"/>
  </w:style>
  <w:style w:type="numbering" w:customStyle="1" w:styleId="1114">
    <w:name w:val="Нет списка1114"/>
    <w:next w:val="a2"/>
    <w:uiPriority w:val="99"/>
    <w:semiHidden/>
    <w:unhideWhenUsed/>
    <w:rsid w:val="002B73DC"/>
  </w:style>
  <w:style w:type="numbering" w:customStyle="1" w:styleId="33">
    <w:name w:val="Нет списка33"/>
    <w:next w:val="a2"/>
    <w:uiPriority w:val="99"/>
    <w:semiHidden/>
    <w:unhideWhenUsed/>
    <w:rsid w:val="002B73DC"/>
  </w:style>
  <w:style w:type="numbering" w:customStyle="1" w:styleId="133">
    <w:name w:val="Нет списка133"/>
    <w:next w:val="a2"/>
    <w:uiPriority w:val="99"/>
    <w:semiHidden/>
    <w:unhideWhenUsed/>
    <w:rsid w:val="002B73DC"/>
  </w:style>
  <w:style w:type="numbering" w:customStyle="1" w:styleId="1123">
    <w:name w:val="Нет списка1123"/>
    <w:next w:val="a2"/>
    <w:uiPriority w:val="99"/>
    <w:semiHidden/>
    <w:unhideWhenUsed/>
    <w:rsid w:val="002B73DC"/>
  </w:style>
  <w:style w:type="numbering" w:customStyle="1" w:styleId="7">
    <w:name w:val="Нет списка7"/>
    <w:next w:val="a2"/>
    <w:uiPriority w:val="99"/>
    <w:semiHidden/>
    <w:unhideWhenUsed/>
    <w:rsid w:val="00743E5D"/>
  </w:style>
  <w:style w:type="numbering" w:customStyle="1" w:styleId="17">
    <w:name w:val="Нет списка17"/>
    <w:next w:val="a2"/>
    <w:uiPriority w:val="99"/>
    <w:semiHidden/>
    <w:unhideWhenUsed/>
    <w:rsid w:val="00743E5D"/>
  </w:style>
  <w:style w:type="numbering" w:customStyle="1" w:styleId="116">
    <w:name w:val="Нет списка116"/>
    <w:next w:val="a2"/>
    <w:uiPriority w:val="99"/>
    <w:semiHidden/>
    <w:unhideWhenUsed/>
    <w:rsid w:val="00743E5D"/>
  </w:style>
  <w:style w:type="numbering" w:customStyle="1" w:styleId="24">
    <w:name w:val="Нет списка24"/>
    <w:next w:val="a2"/>
    <w:uiPriority w:val="99"/>
    <w:semiHidden/>
    <w:unhideWhenUsed/>
    <w:rsid w:val="00743E5D"/>
  </w:style>
  <w:style w:type="numbering" w:customStyle="1" w:styleId="124">
    <w:name w:val="Нет списка124"/>
    <w:next w:val="a2"/>
    <w:uiPriority w:val="99"/>
    <w:semiHidden/>
    <w:unhideWhenUsed/>
    <w:rsid w:val="00743E5D"/>
  </w:style>
  <w:style w:type="numbering" w:customStyle="1" w:styleId="1115">
    <w:name w:val="Нет списка1115"/>
    <w:next w:val="a2"/>
    <w:uiPriority w:val="99"/>
    <w:semiHidden/>
    <w:unhideWhenUsed/>
    <w:rsid w:val="00743E5D"/>
  </w:style>
  <w:style w:type="numbering" w:customStyle="1" w:styleId="34">
    <w:name w:val="Нет списка34"/>
    <w:next w:val="a2"/>
    <w:uiPriority w:val="99"/>
    <w:semiHidden/>
    <w:unhideWhenUsed/>
    <w:rsid w:val="00743E5D"/>
  </w:style>
  <w:style w:type="numbering" w:customStyle="1" w:styleId="134">
    <w:name w:val="Нет списка134"/>
    <w:next w:val="a2"/>
    <w:uiPriority w:val="99"/>
    <w:semiHidden/>
    <w:unhideWhenUsed/>
    <w:rsid w:val="00743E5D"/>
  </w:style>
  <w:style w:type="numbering" w:customStyle="1" w:styleId="1124">
    <w:name w:val="Нет списка1124"/>
    <w:next w:val="a2"/>
    <w:uiPriority w:val="99"/>
    <w:semiHidden/>
    <w:unhideWhenUsed/>
    <w:rsid w:val="00743E5D"/>
  </w:style>
  <w:style w:type="numbering" w:customStyle="1" w:styleId="8">
    <w:name w:val="Нет списка8"/>
    <w:next w:val="a2"/>
    <w:uiPriority w:val="99"/>
    <w:semiHidden/>
    <w:unhideWhenUsed/>
    <w:rsid w:val="00EE0568"/>
  </w:style>
  <w:style w:type="numbering" w:customStyle="1" w:styleId="18">
    <w:name w:val="Нет списка18"/>
    <w:next w:val="a2"/>
    <w:uiPriority w:val="99"/>
    <w:semiHidden/>
    <w:unhideWhenUsed/>
    <w:rsid w:val="00EE0568"/>
  </w:style>
  <w:style w:type="numbering" w:customStyle="1" w:styleId="117">
    <w:name w:val="Нет списка117"/>
    <w:next w:val="a2"/>
    <w:uiPriority w:val="99"/>
    <w:semiHidden/>
    <w:unhideWhenUsed/>
    <w:rsid w:val="00EE0568"/>
  </w:style>
  <w:style w:type="numbering" w:customStyle="1" w:styleId="25">
    <w:name w:val="Нет списка25"/>
    <w:next w:val="a2"/>
    <w:uiPriority w:val="99"/>
    <w:semiHidden/>
    <w:unhideWhenUsed/>
    <w:rsid w:val="00EE0568"/>
  </w:style>
  <w:style w:type="numbering" w:customStyle="1" w:styleId="125">
    <w:name w:val="Нет списка125"/>
    <w:next w:val="a2"/>
    <w:uiPriority w:val="99"/>
    <w:semiHidden/>
    <w:unhideWhenUsed/>
    <w:rsid w:val="00EE0568"/>
  </w:style>
  <w:style w:type="numbering" w:customStyle="1" w:styleId="1116">
    <w:name w:val="Нет списка1116"/>
    <w:next w:val="a2"/>
    <w:uiPriority w:val="99"/>
    <w:semiHidden/>
    <w:unhideWhenUsed/>
    <w:rsid w:val="00EE0568"/>
  </w:style>
  <w:style w:type="numbering" w:customStyle="1" w:styleId="35">
    <w:name w:val="Нет списка35"/>
    <w:next w:val="a2"/>
    <w:uiPriority w:val="99"/>
    <w:semiHidden/>
    <w:unhideWhenUsed/>
    <w:rsid w:val="00EE0568"/>
  </w:style>
  <w:style w:type="numbering" w:customStyle="1" w:styleId="135">
    <w:name w:val="Нет списка135"/>
    <w:next w:val="a2"/>
    <w:uiPriority w:val="99"/>
    <w:semiHidden/>
    <w:unhideWhenUsed/>
    <w:rsid w:val="00EE0568"/>
  </w:style>
  <w:style w:type="numbering" w:customStyle="1" w:styleId="1125">
    <w:name w:val="Нет списка1125"/>
    <w:next w:val="a2"/>
    <w:uiPriority w:val="99"/>
    <w:semiHidden/>
    <w:unhideWhenUsed/>
    <w:rsid w:val="00EE0568"/>
  </w:style>
  <w:style w:type="numbering" w:customStyle="1" w:styleId="9">
    <w:name w:val="Нет списка9"/>
    <w:next w:val="a2"/>
    <w:uiPriority w:val="99"/>
    <w:semiHidden/>
    <w:unhideWhenUsed/>
    <w:rsid w:val="00F45CA9"/>
  </w:style>
  <w:style w:type="numbering" w:customStyle="1" w:styleId="19">
    <w:name w:val="Нет списка19"/>
    <w:next w:val="a2"/>
    <w:uiPriority w:val="99"/>
    <w:semiHidden/>
    <w:unhideWhenUsed/>
    <w:rsid w:val="00F45CA9"/>
  </w:style>
  <w:style w:type="numbering" w:customStyle="1" w:styleId="118">
    <w:name w:val="Нет списка118"/>
    <w:next w:val="a2"/>
    <w:uiPriority w:val="99"/>
    <w:semiHidden/>
    <w:unhideWhenUsed/>
    <w:rsid w:val="00F45CA9"/>
  </w:style>
  <w:style w:type="numbering" w:customStyle="1" w:styleId="26">
    <w:name w:val="Нет списка26"/>
    <w:next w:val="a2"/>
    <w:uiPriority w:val="99"/>
    <w:semiHidden/>
    <w:unhideWhenUsed/>
    <w:rsid w:val="00F45CA9"/>
  </w:style>
  <w:style w:type="numbering" w:customStyle="1" w:styleId="126">
    <w:name w:val="Нет списка126"/>
    <w:next w:val="a2"/>
    <w:uiPriority w:val="99"/>
    <w:semiHidden/>
    <w:unhideWhenUsed/>
    <w:rsid w:val="00F45CA9"/>
  </w:style>
  <w:style w:type="numbering" w:customStyle="1" w:styleId="1117">
    <w:name w:val="Нет списка1117"/>
    <w:next w:val="a2"/>
    <w:uiPriority w:val="99"/>
    <w:semiHidden/>
    <w:unhideWhenUsed/>
    <w:rsid w:val="00F45CA9"/>
  </w:style>
  <w:style w:type="numbering" w:customStyle="1" w:styleId="36">
    <w:name w:val="Нет списка36"/>
    <w:next w:val="a2"/>
    <w:uiPriority w:val="99"/>
    <w:semiHidden/>
    <w:unhideWhenUsed/>
    <w:rsid w:val="00F45CA9"/>
  </w:style>
  <w:style w:type="numbering" w:customStyle="1" w:styleId="136">
    <w:name w:val="Нет списка136"/>
    <w:next w:val="a2"/>
    <w:uiPriority w:val="99"/>
    <w:semiHidden/>
    <w:unhideWhenUsed/>
    <w:rsid w:val="00F45CA9"/>
  </w:style>
  <w:style w:type="numbering" w:customStyle="1" w:styleId="1126">
    <w:name w:val="Нет списка1126"/>
    <w:next w:val="a2"/>
    <w:uiPriority w:val="99"/>
    <w:semiHidden/>
    <w:unhideWhenUsed/>
    <w:rsid w:val="00F45CA9"/>
  </w:style>
  <w:style w:type="numbering" w:customStyle="1" w:styleId="100">
    <w:name w:val="Нет списка10"/>
    <w:next w:val="a2"/>
    <w:uiPriority w:val="99"/>
    <w:semiHidden/>
    <w:unhideWhenUsed/>
    <w:rsid w:val="00F45CA9"/>
  </w:style>
  <w:style w:type="numbering" w:customStyle="1" w:styleId="1100">
    <w:name w:val="Нет списка110"/>
    <w:next w:val="a2"/>
    <w:uiPriority w:val="99"/>
    <w:semiHidden/>
    <w:unhideWhenUsed/>
    <w:rsid w:val="00F45CA9"/>
  </w:style>
  <w:style w:type="numbering" w:customStyle="1" w:styleId="119">
    <w:name w:val="Нет списка119"/>
    <w:next w:val="a2"/>
    <w:uiPriority w:val="99"/>
    <w:semiHidden/>
    <w:unhideWhenUsed/>
    <w:rsid w:val="00F45CA9"/>
  </w:style>
  <w:style w:type="numbering" w:customStyle="1" w:styleId="27">
    <w:name w:val="Нет списка27"/>
    <w:next w:val="a2"/>
    <w:uiPriority w:val="99"/>
    <w:semiHidden/>
    <w:unhideWhenUsed/>
    <w:rsid w:val="00F45CA9"/>
  </w:style>
  <w:style w:type="numbering" w:customStyle="1" w:styleId="127">
    <w:name w:val="Нет списка127"/>
    <w:next w:val="a2"/>
    <w:uiPriority w:val="99"/>
    <w:semiHidden/>
    <w:unhideWhenUsed/>
    <w:rsid w:val="00F45CA9"/>
  </w:style>
  <w:style w:type="numbering" w:customStyle="1" w:styleId="1118">
    <w:name w:val="Нет списка1118"/>
    <w:next w:val="a2"/>
    <w:uiPriority w:val="99"/>
    <w:semiHidden/>
    <w:unhideWhenUsed/>
    <w:rsid w:val="00F45CA9"/>
  </w:style>
  <w:style w:type="numbering" w:customStyle="1" w:styleId="37">
    <w:name w:val="Нет списка37"/>
    <w:next w:val="a2"/>
    <w:uiPriority w:val="99"/>
    <w:semiHidden/>
    <w:unhideWhenUsed/>
    <w:rsid w:val="00F45CA9"/>
  </w:style>
  <w:style w:type="numbering" w:customStyle="1" w:styleId="137">
    <w:name w:val="Нет списка137"/>
    <w:next w:val="a2"/>
    <w:uiPriority w:val="99"/>
    <w:semiHidden/>
    <w:unhideWhenUsed/>
    <w:rsid w:val="00F45CA9"/>
  </w:style>
  <w:style w:type="numbering" w:customStyle="1" w:styleId="1127">
    <w:name w:val="Нет списка1127"/>
    <w:next w:val="a2"/>
    <w:uiPriority w:val="99"/>
    <w:semiHidden/>
    <w:unhideWhenUsed/>
    <w:rsid w:val="00F45CA9"/>
  </w:style>
  <w:style w:type="numbering" w:customStyle="1" w:styleId="200">
    <w:name w:val="Нет списка20"/>
    <w:next w:val="a2"/>
    <w:uiPriority w:val="99"/>
    <w:semiHidden/>
    <w:unhideWhenUsed/>
    <w:rsid w:val="00F45CA9"/>
  </w:style>
  <w:style w:type="numbering" w:customStyle="1" w:styleId="1200">
    <w:name w:val="Нет списка120"/>
    <w:next w:val="a2"/>
    <w:uiPriority w:val="99"/>
    <w:semiHidden/>
    <w:unhideWhenUsed/>
    <w:rsid w:val="00F45CA9"/>
  </w:style>
  <w:style w:type="numbering" w:customStyle="1" w:styleId="1110">
    <w:name w:val="Нет списка1110"/>
    <w:next w:val="a2"/>
    <w:uiPriority w:val="99"/>
    <w:semiHidden/>
    <w:unhideWhenUsed/>
    <w:rsid w:val="00F45CA9"/>
  </w:style>
  <w:style w:type="numbering" w:customStyle="1" w:styleId="28">
    <w:name w:val="Нет списка28"/>
    <w:next w:val="a2"/>
    <w:uiPriority w:val="99"/>
    <w:semiHidden/>
    <w:unhideWhenUsed/>
    <w:rsid w:val="00F45CA9"/>
  </w:style>
  <w:style w:type="numbering" w:customStyle="1" w:styleId="128">
    <w:name w:val="Нет списка128"/>
    <w:next w:val="a2"/>
    <w:uiPriority w:val="99"/>
    <w:semiHidden/>
    <w:unhideWhenUsed/>
    <w:rsid w:val="00F45CA9"/>
  </w:style>
  <w:style w:type="numbering" w:customStyle="1" w:styleId="1119">
    <w:name w:val="Нет списка1119"/>
    <w:next w:val="a2"/>
    <w:uiPriority w:val="99"/>
    <w:semiHidden/>
    <w:unhideWhenUsed/>
    <w:rsid w:val="00F45CA9"/>
  </w:style>
  <w:style w:type="numbering" w:customStyle="1" w:styleId="38">
    <w:name w:val="Нет списка38"/>
    <w:next w:val="a2"/>
    <w:uiPriority w:val="99"/>
    <w:semiHidden/>
    <w:unhideWhenUsed/>
    <w:rsid w:val="00F45CA9"/>
  </w:style>
  <w:style w:type="numbering" w:customStyle="1" w:styleId="138">
    <w:name w:val="Нет списка138"/>
    <w:next w:val="a2"/>
    <w:uiPriority w:val="99"/>
    <w:semiHidden/>
    <w:unhideWhenUsed/>
    <w:rsid w:val="00F45CA9"/>
  </w:style>
  <w:style w:type="numbering" w:customStyle="1" w:styleId="1128">
    <w:name w:val="Нет списка1128"/>
    <w:next w:val="a2"/>
    <w:uiPriority w:val="99"/>
    <w:semiHidden/>
    <w:unhideWhenUsed/>
    <w:rsid w:val="00F45CA9"/>
  </w:style>
  <w:style w:type="numbering" w:customStyle="1" w:styleId="29">
    <w:name w:val="Нет списка29"/>
    <w:next w:val="a2"/>
    <w:uiPriority w:val="99"/>
    <w:semiHidden/>
    <w:unhideWhenUsed/>
    <w:rsid w:val="00881EF6"/>
  </w:style>
  <w:style w:type="numbering" w:customStyle="1" w:styleId="129">
    <w:name w:val="Нет списка129"/>
    <w:next w:val="a2"/>
    <w:uiPriority w:val="99"/>
    <w:semiHidden/>
    <w:unhideWhenUsed/>
    <w:rsid w:val="00881EF6"/>
  </w:style>
  <w:style w:type="numbering" w:customStyle="1" w:styleId="1120">
    <w:name w:val="Нет списка1120"/>
    <w:next w:val="a2"/>
    <w:uiPriority w:val="99"/>
    <w:semiHidden/>
    <w:unhideWhenUsed/>
    <w:rsid w:val="00881EF6"/>
  </w:style>
  <w:style w:type="numbering" w:customStyle="1" w:styleId="2100">
    <w:name w:val="Нет списка210"/>
    <w:next w:val="a2"/>
    <w:uiPriority w:val="99"/>
    <w:semiHidden/>
    <w:unhideWhenUsed/>
    <w:rsid w:val="00881EF6"/>
  </w:style>
  <w:style w:type="numbering" w:customStyle="1" w:styleId="1210">
    <w:name w:val="Нет списка1210"/>
    <w:next w:val="a2"/>
    <w:uiPriority w:val="99"/>
    <w:semiHidden/>
    <w:unhideWhenUsed/>
    <w:rsid w:val="00881EF6"/>
  </w:style>
  <w:style w:type="numbering" w:customStyle="1" w:styleId="11110">
    <w:name w:val="Нет списка11110"/>
    <w:next w:val="a2"/>
    <w:uiPriority w:val="99"/>
    <w:semiHidden/>
    <w:unhideWhenUsed/>
    <w:rsid w:val="00881EF6"/>
  </w:style>
  <w:style w:type="numbering" w:customStyle="1" w:styleId="39">
    <w:name w:val="Нет списка39"/>
    <w:next w:val="a2"/>
    <w:uiPriority w:val="99"/>
    <w:semiHidden/>
    <w:unhideWhenUsed/>
    <w:rsid w:val="00881EF6"/>
  </w:style>
  <w:style w:type="numbering" w:customStyle="1" w:styleId="139">
    <w:name w:val="Нет списка139"/>
    <w:next w:val="a2"/>
    <w:uiPriority w:val="99"/>
    <w:semiHidden/>
    <w:unhideWhenUsed/>
    <w:rsid w:val="00881EF6"/>
  </w:style>
  <w:style w:type="numbering" w:customStyle="1" w:styleId="1129">
    <w:name w:val="Нет списка1129"/>
    <w:next w:val="a2"/>
    <w:uiPriority w:val="99"/>
    <w:semiHidden/>
    <w:unhideWhenUsed/>
    <w:rsid w:val="00881EF6"/>
  </w:style>
  <w:style w:type="numbering" w:customStyle="1" w:styleId="30">
    <w:name w:val="Нет списка30"/>
    <w:next w:val="a2"/>
    <w:uiPriority w:val="99"/>
    <w:semiHidden/>
    <w:unhideWhenUsed/>
    <w:rsid w:val="00C80F28"/>
  </w:style>
  <w:style w:type="character" w:customStyle="1" w:styleId="10">
    <w:name w:val="Заголовок 1 Знак"/>
    <w:basedOn w:val="a0"/>
    <w:link w:val="1"/>
    <w:uiPriority w:val="9"/>
    <w:rsid w:val="00FE6867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customStyle="1" w:styleId="1a">
    <w:name w:val="Заг 1"/>
    <w:basedOn w:val="1"/>
    <w:link w:val="1b"/>
    <w:qFormat/>
    <w:rsid w:val="00FE6867"/>
    <w:pPr>
      <w:spacing w:before="0" w:line="240" w:lineRule="auto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6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b">
    <w:name w:val="Заг 1 Знак"/>
    <w:basedOn w:val="10"/>
    <w:link w:val="1a"/>
    <w:rsid w:val="00FE6867"/>
    <w:rPr>
      <w:rFonts w:asciiTheme="majorHAnsi" w:eastAsia="Times New Roman" w:hAnsiTheme="majorHAnsi" w:cs="Times New Roman"/>
      <w:b/>
      <w:bCs/>
      <w:color w:val="auto"/>
      <w:szCs w:val="28"/>
      <w:lang w:eastAsia="ru-RU"/>
    </w:rPr>
  </w:style>
  <w:style w:type="paragraph" w:customStyle="1" w:styleId="2a">
    <w:name w:val="Заг 2"/>
    <w:basedOn w:val="2"/>
    <w:link w:val="2b"/>
    <w:qFormat/>
    <w:rsid w:val="00FE6867"/>
    <w:pPr>
      <w:keepNext w:val="0"/>
      <w:keepLines w:val="0"/>
      <w:spacing w:before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1c">
    <w:name w:val="toc 1"/>
    <w:basedOn w:val="a"/>
    <w:next w:val="a"/>
    <w:autoRedefine/>
    <w:uiPriority w:val="39"/>
    <w:unhideWhenUsed/>
    <w:rsid w:val="00FE6867"/>
    <w:pPr>
      <w:spacing w:after="100"/>
    </w:pPr>
  </w:style>
  <w:style w:type="character" w:customStyle="1" w:styleId="2b">
    <w:name w:val="Заг 2 Знак"/>
    <w:basedOn w:val="20"/>
    <w:link w:val="2a"/>
    <w:rsid w:val="00FE6867"/>
    <w:rPr>
      <w:rFonts w:asciiTheme="majorHAnsi" w:eastAsia="Times New Roman" w:hAnsiTheme="majorHAnsi" w:cs="Times New Roman"/>
      <w:b/>
      <w:bCs/>
      <w:color w:val="auto"/>
      <w:sz w:val="24"/>
      <w:szCs w:val="24"/>
      <w:lang w:eastAsia="ru-RU"/>
    </w:rPr>
  </w:style>
  <w:style w:type="paragraph" w:styleId="2c">
    <w:name w:val="toc 2"/>
    <w:basedOn w:val="a"/>
    <w:next w:val="a"/>
    <w:autoRedefine/>
    <w:uiPriority w:val="39"/>
    <w:unhideWhenUsed/>
    <w:rsid w:val="00FE6867"/>
    <w:pPr>
      <w:spacing w:after="100"/>
      <w:ind w:left="220"/>
    </w:pPr>
  </w:style>
  <w:style w:type="paragraph" w:styleId="ae">
    <w:name w:val="Title"/>
    <w:basedOn w:val="a"/>
    <w:next w:val="a"/>
    <w:link w:val="af"/>
    <w:qFormat/>
    <w:rsid w:val="00FD3202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rsid w:val="00FD3202"/>
    <w:rPr>
      <w:rFonts w:ascii="Cambria" w:eastAsia="Times New Roman" w:hAnsi="Cambria" w:cs="Times New Roman"/>
      <w:color w:val="auto"/>
      <w:spacing w:val="5"/>
      <w:sz w:val="52"/>
      <w:szCs w:val="52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5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52E83"/>
    <w:rPr>
      <w:rFonts w:ascii="Tahoma" w:hAnsi="Tahoma" w:cs="Tahoma"/>
      <w:color w:val="auto"/>
      <w:sz w:val="16"/>
      <w:szCs w:val="16"/>
    </w:rPr>
  </w:style>
  <w:style w:type="paragraph" w:styleId="af2">
    <w:name w:val="Normal (Web)"/>
    <w:basedOn w:val="a"/>
    <w:uiPriority w:val="99"/>
    <w:unhideWhenUsed/>
    <w:rsid w:val="0053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5169A0"/>
  </w:style>
  <w:style w:type="numbering" w:customStyle="1" w:styleId="130">
    <w:name w:val="Нет списка130"/>
    <w:next w:val="a2"/>
    <w:uiPriority w:val="99"/>
    <w:semiHidden/>
    <w:unhideWhenUsed/>
    <w:rsid w:val="005169A0"/>
  </w:style>
  <w:style w:type="numbering" w:customStyle="1" w:styleId="1130">
    <w:name w:val="Нет списка1130"/>
    <w:next w:val="a2"/>
    <w:uiPriority w:val="99"/>
    <w:semiHidden/>
    <w:unhideWhenUsed/>
    <w:rsid w:val="005169A0"/>
  </w:style>
  <w:style w:type="numbering" w:customStyle="1" w:styleId="11111">
    <w:name w:val="Нет списка11111"/>
    <w:next w:val="a2"/>
    <w:uiPriority w:val="99"/>
    <w:semiHidden/>
    <w:unhideWhenUsed/>
    <w:rsid w:val="005169A0"/>
  </w:style>
  <w:style w:type="numbering" w:customStyle="1" w:styleId="11112">
    <w:name w:val="Нет списка11112"/>
    <w:next w:val="a2"/>
    <w:uiPriority w:val="99"/>
    <w:semiHidden/>
    <w:unhideWhenUsed/>
    <w:rsid w:val="005169A0"/>
  </w:style>
  <w:style w:type="numbering" w:customStyle="1" w:styleId="211">
    <w:name w:val="Нет списка211"/>
    <w:next w:val="a2"/>
    <w:uiPriority w:val="99"/>
    <w:semiHidden/>
    <w:unhideWhenUsed/>
    <w:rsid w:val="005169A0"/>
  </w:style>
  <w:style w:type="numbering" w:customStyle="1" w:styleId="1211">
    <w:name w:val="Нет списка1211"/>
    <w:next w:val="a2"/>
    <w:uiPriority w:val="99"/>
    <w:semiHidden/>
    <w:unhideWhenUsed/>
    <w:rsid w:val="005169A0"/>
  </w:style>
  <w:style w:type="numbering" w:customStyle="1" w:styleId="111111">
    <w:name w:val="Нет списка111111"/>
    <w:next w:val="a2"/>
    <w:uiPriority w:val="99"/>
    <w:semiHidden/>
    <w:unhideWhenUsed/>
    <w:rsid w:val="005169A0"/>
  </w:style>
  <w:style w:type="numbering" w:customStyle="1" w:styleId="310">
    <w:name w:val="Нет списка310"/>
    <w:next w:val="a2"/>
    <w:uiPriority w:val="99"/>
    <w:semiHidden/>
    <w:unhideWhenUsed/>
    <w:rsid w:val="005169A0"/>
  </w:style>
  <w:style w:type="numbering" w:customStyle="1" w:styleId="1310">
    <w:name w:val="Нет списка1310"/>
    <w:next w:val="a2"/>
    <w:uiPriority w:val="99"/>
    <w:semiHidden/>
    <w:unhideWhenUsed/>
    <w:rsid w:val="005169A0"/>
  </w:style>
  <w:style w:type="numbering" w:customStyle="1" w:styleId="11210">
    <w:name w:val="Нет списка11210"/>
    <w:next w:val="a2"/>
    <w:uiPriority w:val="99"/>
    <w:semiHidden/>
    <w:unhideWhenUsed/>
    <w:rsid w:val="005169A0"/>
  </w:style>
  <w:style w:type="numbering" w:customStyle="1" w:styleId="41">
    <w:name w:val="Нет списка41"/>
    <w:next w:val="a2"/>
    <w:uiPriority w:val="99"/>
    <w:semiHidden/>
    <w:unhideWhenUsed/>
    <w:rsid w:val="005169A0"/>
  </w:style>
  <w:style w:type="numbering" w:customStyle="1" w:styleId="141">
    <w:name w:val="Нет списка141"/>
    <w:next w:val="a2"/>
    <w:uiPriority w:val="99"/>
    <w:semiHidden/>
    <w:unhideWhenUsed/>
    <w:rsid w:val="005169A0"/>
  </w:style>
  <w:style w:type="numbering" w:customStyle="1" w:styleId="1131">
    <w:name w:val="Нет списка1131"/>
    <w:next w:val="a2"/>
    <w:uiPriority w:val="99"/>
    <w:semiHidden/>
    <w:unhideWhenUsed/>
    <w:rsid w:val="005169A0"/>
  </w:style>
  <w:style w:type="numbering" w:customStyle="1" w:styleId="212">
    <w:name w:val="Нет списка212"/>
    <w:next w:val="a2"/>
    <w:uiPriority w:val="99"/>
    <w:semiHidden/>
    <w:unhideWhenUsed/>
    <w:rsid w:val="005169A0"/>
  </w:style>
  <w:style w:type="numbering" w:customStyle="1" w:styleId="1212">
    <w:name w:val="Нет списка1212"/>
    <w:next w:val="a2"/>
    <w:uiPriority w:val="99"/>
    <w:semiHidden/>
    <w:unhideWhenUsed/>
    <w:rsid w:val="005169A0"/>
  </w:style>
  <w:style w:type="numbering" w:customStyle="1" w:styleId="11121">
    <w:name w:val="Нет списка11121"/>
    <w:next w:val="a2"/>
    <w:uiPriority w:val="99"/>
    <w:semiHidden/>
    <w:unhideWhenUsed/>
    <w:rsid w:val="005169A0"/>
  </w:style>
  <w:style w:type="numbering" w:customStyle="1" w:styleId="311">
    <w:name w:val="Нет списка311"/>
    <w:next w:val="a2"/>
    <w:uiPriority w:val="99"/>
    <w:semiHidden/>
    <w:unhideWhenUsed/>
    <w:rsid w:val="005169A0"/>
  </w:style>
  <w:style w:type="numbering" w:customStyle="1" w:styleId="1311">
    <w:name w:val="Нет списка1311"/>
    <w:next w:val="a2"/>
    <w:uiPriority w:val="99"/>
    <w:semiHidden/>
    <w:unhideWhenUsed/>
    <w:rsid w:val="005169A0"/>
  </w:style>
  <w:style w:type="numbering" w:customStyle="1" w:styleId="11211">
    <w:name w:val="Нет списка11211"/>
    <w:next w:val="a2"/>
    <w:uiPriority w:val="99"/>
    <w:semiHidden/>
    <w:unhideWhenUsed/>
    <w:rsid w:val="005169A0"/>
  </w:style>
  <w:style w:type="numbering" w:customStyle="1" w:styleId="51">
    <w:name w:val="Нет списка51"/>
    <w:next w:val="a2"/>
    <w:uiPriority w:val="99"/>
    <w:semiHidden/>
    <w:unhideWhenUsed/>
    <w:rsid w:val="005169A0"/>
  </w:style>
  <w:style w:type="numbering" w:customStyle="1" w:styleId="151">
    <w:name w:val="Нет списка151"/>
    <w:next w:val="a2"/>
    <w:uiPriority w:val="99"/>
    <w:semiHidden/>
    <w:unhideWhenUsed/>
    <w:rsid w:val="005169A0"/>
  </w:style>
  <w:style w:type="numbering" w:customStyle="1" w:styleId="1141">
    <w:name w:val="Нет списка1141"/>
    <w:next w:val="a2"/>
    <w:uiPriority w:val="99"/>
    <w:semiHidden/>
    <w:unhideWhenUsed/>
    <w:rsid w:val="005169A0"/>
  </w:style>
  <w:style w:type="numbering" w:customStyle="1" w:styleId="221">
    <w:name w:val="Нет списка221"/>
    <w:next w:val="a2"/>
    <w:uiPriority w:val="99"/>
    <w:semiHidden/>
    <w:unhideWhenUsed/>
    <w:rsid w:val="005169A0"/>
  </w:style>
  <w:style w:type="numbering" w:customStyle="1" w:styleId="1221">
    <w:name w:val="Нет списка1221"/>
    <w:next w:val="a2"/>
    <w:uiPriority w:val="99"/>
    <w:semiHidden/>
    <w:unhideWhenUsed/>
    <w:rsid w:val="005169A0"/>
  </w:style>
  <w:style w:type="numbering" w:customStyle="1" w:styleId="11131">
    <w:name w:val="Нет списка11131"/>
    <w:next w:val="a2"/>
    <w:uiPriority w:val="99"/>
    <w:semiHidden/>
    <w:unhideWhenUsed/>
    <w:rsid w:val="005169A0"/>
  </w:style>
  <w:style w:type="numbering" w:customStyle="1" w:styleId="321">
    <w:name w:val="Нет списка321"/>
    <w:next w:val="a2"/>
    <w:uiPriority w:val="99"/>
    <w:semiHidden/>
    <w:unhideWhenUsed/>
    <w:rsid w:val="005169A0"/>
  </w:style>
  <w:style w:type="numbering" w:customStyle="1" w:styleId="1321">
    <w:name w:val="Нет списка1321"/>
    <w:next w:val="a2"/>
    <w:uiPriority w:val="99"/>
    <w:semiHidden/>
    <w:unhideWhenUsed/>
    <w:rsid w:val="005169A0"/>
  </w:style>
  <w:style w:type="numbering" w:customStyle="1" w:styleId="11221">
    <w:name w:val="Нет списка11221"/>
    <w:next w:val="a2"/>
    <w:uiPriority w:val="99"/>
    <w:semiHidden/>
    <w:unhideWhenUsed/>
    <w:rsid w:val="005169A0"/>
  </w:style>
  <w:style w:type="numbering" w:customStyle="1" w:styleId="61">
    <w:name w:val="Нет списка61"/>
    <w:next w:val="a2"/>
    <w:uiPriority w:val="99"/>
    <w:semiHidden/>
    <w:unhideWhenUsed/>
    <w:rsid w:val="005169A0"/>
  </w:style>
  <w:style w:type="numbering" w:customStyle="1" w:styleId="161">
    <w:name w:val="Нет списка161"/>
    <w:next w:val="a2"/>
    <w:uiPriority w:val="99"/>
    <w:semiHidden/>
    <w:unhideWhenUsed/>
    <w:rsid w:val="005169A0"/>
  </w:style>
  <w:style w:type="numbering" w:customStyle="1" w:styleId="1151">
    <w:name w:val="Нет списка1151"/>
    <w:next w:val="a2"/>
    <w:uiPriority w:val="99"/>
    <w:semiHidden/>
    <w:unhideWhenUsed/>
    <w:rsid w:val="005169A0"/>
  </w:style>
  <w:style w:type="numbering" w:customStyle="1" w:styleId="231">
    <w:name w:val="Нет списка231"/>
    <w:next w:val="a2"/>
    <w:uiPriority w:val="99"/>
    <w:semiHidden/>
    <w:unhideWhenUsed/>
    <w:rsid w:val="005169A0"/>
  </w:style>
  <w:style w:type="numbering" w:customStyle="1" w:styleId="1231">
    <w:name w:val="Нет списка1231"/>
    <w:next w:val="a2"/>
    <w:uiPriority w:val="99"/>
    <w:semiHidden/>
    <w:unhideWhenUsed/>
    <w:rsid w:val="005169A0"/>
  </w:style>
  <w:style w:type="numbering" w:customStyle="1" w:styleId="11141">
    <w:name w:val="Нет списка11141"/>
    <w:next w:val="a2"/>
    <w:uiPriority w:val="99"/>
    <w:semiHidden/>
    <w:unhideWhenUsed/>
    <w:rsid w:val="005169A0"/>
  </w:style>
  <w:style w:type="numbering" w:customStyle="1" w:styleId="331">
    <w:name w:val="Нет списка331"/>
    <w:next w:val="a2"/>
    <w:uiPriority w:val="99"/>
    <w:semiHidden/>
    <w:unhideWhenUsed/>
    <w:rsid w:val="005169A0"/>
  </w:style>
  <w:style w:type="numbering" w:customStyle="1" w:styleId="1331">
    <w:name w:val="Нет списка1331"/>
    <w:next w:val="a2"/>
    <w:uiPriority w:val="99"/>
    <w:semiHidden/>
    <w:unhideWhenUsed/>
    <w:rsid w:val="005169A0"/>
  </w:style>
  <w:style w:type="numbering" w:customStyle="1" w:styleId="11231">
    <w:name w:val="Нет списка11231"/>
    <w:next w:val="a2"/>
    <w:uiPriority w:val="99"/>
    <w:semiHidden/>
    <w:unhideWhenUsed/>
    <w:rsid w:val="005169A0"/>
  </w:style>
  <w:style w:type="numbering" w:customStyle="1" w:styleId="71">
    <w:name w:val="Нет списка71"/>
    <w:next w:val="a2"/>
    <w:uiPriority w:val="99"/>
    <w:semiHidden/>
    <w:unhideWhenUsed/>
    <w:rsid w:val="005169A0"/>
  </w:style>
  <w:style w:type="numbering" w:customStyle="1" w:styleId="171">
    <w:name w:val="Нет списка171"/>
    <w:next w:val="a2"/>
    <w:uiPriority w:val="99"/>
    <w:semiHidden/>
    <w:unhideWhenUsed/>
    <w:rsid w:val="005169A0"/>
  </w:style>
  <w:style w:type="numbering" w:customStyle="1" w:styleId="1161">
    <w:name w:val="Нет списка1161"/>
    <w:next w:val="a2"/>
    <w:uiPriority w:val="99"/>
    <w:semiHidden/>
    <w:unhideWhenUsed/>
    <w:rsid w:val="005169A0"/>
  </w:style>
  <w:style w:type="numbering" w:customStyle="1" w:styleId="241">
    <w:name w:val="Нет списка241"/>
    <w:next w:val="a2"/>
    <w:uiPriority w:val="99"/>
    <w:semiHidden/>
    <w:unhideWhenUsed/>
    <w:rsid w:val="005169A0"/>
  </w:style>
  <w:style w:type="numbering" w:customStyle="1" w:styleId="1241">
    <w:name w:val="Нет списка1241"/>
    <w:next w:val="a2"/>
    <w:uiPriority w:val="99"/>
    <w:semiHidden/>
    <w:unhideWhenUsed/>
    <w:rsid w:val="005169A0"/>
  </w:style>
  <w:style w:type="numbering" w:customStyle="1" w:styleId="11151">
    <w:name w:val="Нет списка11151"/>
    <w:next w:val="a2"/>
    <w:uiPriority w:val="99"/>
    <w:semiHidden/>
    <w:unhideWhenUsed/>
    <w:rsid w:val="005169A0"/>
  </w:style>
  <w:style w:type="numbering" w:customStyle="1" w:styleId="341">
    <w:name w:val="Нет списка341"/>
    <w:next w:val="a2"/>
    <w:uiPriority w:val="99"/>
    <w:semiHidden/>
    <w:unhideWhenUsed/>
    <w:rsid w:val="005169A0"/>
  </w:style>
  <w:style w:type="numbering" w:customStyle="1" w:styleId="1341">
    <w:name w:val="Нет списка1341"/>
    <w:next w:val="a2"/>
    <w:uiPriority w:val="99"/>
    <w:semiHidden/>
    <w:unhideWhenUsed/>
    <w:rsid w:val="005169A0"/>
  </w:style>
  <w:style w:type="numbering" w:customStyle="1" w:styleId="11241">
    <w:name w:val="Нет списка11241"/>
    <w:next w:val="a2"/>
    <w:uiPriority w:val="99"/>
    <w:semiHidden/>
    <w:unhideWhenUsed/>
    <w:rsid w:val="005169A0"/>
  </w:style>
  <w:style w:type="numbering" w:customStyle="1" w:styleId="81">
    <w:name w:val="Нет списка81"/>
    <w:next w:val="a2"/>
    <w:uiPriority w:val="99"/>
    <w:semiHidden/>
    <w:unhideWhenUsed/>
    <w:rsid w:val="005169A0"/>
  </w:style>
  <w:style w:type="numbering" w:customStyle="1" w:styleId="181">
    <w:name w:val="Нет списка181"/>
    <w:next w:val="a2"/>
    <w:uiPriority w:val="99"/>
    <w:semiHidden/>
    <w:unhideWhenUsed/>
    <w:rsid w:val="005169A0"/>
  </w:style>
  <w:style w:type="numbering" w:customStyle="1" w:styleId="1171">
    <w:name w:val="Нет списка1171"/>
    <w:next w:val="a2"/>
    <w:uiPriority w:val="99"/>
    <w:semiHidden/>
    <w:unhideWhenUsed/>
    <w:rsid w:val="005169A0"/>
  </w:style>
  <w:style w:type="numbering" w:customStyle="1" w:styleId="251">
    <w:name w:val="Нет списка251"/>
    <w:next w:val="a2"/>
    <w:uiPriority w:val="99"/>
    <w:semiHidden/>
    <w:unhideWhenUsed/>
    <w:rsid w:val="005169A0"/>
  </w:style>
  <w:style w:type="numbering" w:customStyle="1" w:styleId="1251">
    <w:name w:val="Нет списка1251"/>
    <w:next w:val="a2"/>
    <w:uiPriority w:val="99"/>
    <w:semiHidden/>
    <w:unhideWhenUsed/>
    <w:rsid w:val="005169A0"/>
  </w:style>
  <w:style w:type="numbering" w:customStyle="1" w:styleId="11161">
    <w:name w:val="Нет списка11161"/>
    <w:next w:val="a2"/>
    <w:uiPriority w:val="99"/>
    <w:semiHidden/>
    <w:unhideWhenUsed/>
    <w:rsid w:val="005169A0"/>
  </w:style>
  <w:style w:type="numbering" w:customStyle="1" w:styleId="351">
    <w:name w:val="Нет списка351"/>
    <w:next w:val="a2"/>
    <w:uiPriority w:val="99"/>
    <w:semiHidden/>
    <w:unhideWhenUsed/>
    <w:rsid w:val="005169A0"/>
  </w:style>
  <w:style w:type="numbering" w:customStyle="1" w:styleId="1351">
    <w:name w:val="Нет списка1351"/>
    <w:next w:val="a2"/>
    <w:uiPriority w:val="99"/>
    <w:semiHidden/>
    <w:unhideWhenUsed/>
    <w:rsid w:val="005169A0"/>
  </w:style>
  <w:style w:type="numbering" w:customStyle="1" w:styleId="11251">
    <w:name w:val="Нет списка11251"/>
    <w:next w:val="a2"/>
    <w:uiPriority w:val="99"/>
    <w:semiHidden/>
    <w:unhideWhenUsed/>
    <w:rsid w:val="005169A0"/>
  </w:style>
  <w:style w:type="numbering" w:customStyle="1" w:styleId="91">
    <w:name w:val="Нет списка91"/>
    <w:next w:val="a2"/>
    <w:uiPriority w:val="99"/>
    <w:semiHidden/>
    <w:unhideWhenUsed/>
    <w:rsid w:val="005169A0"/>
  </w:style>
  <w:style w:type="numbering" w:customStyle="1" w:styleId="191">
    <w:name w:val="Нет списка191"/>
    <w:next w:val="a2"/>
    <w:uiPriority w:val="99"/>
    <w:semiHidden/>
    <w:unhideWhenUsed/>
    <w:rsid w:val="005169A0"/>
  </w:style>
  <w:style w:type="numbering" w:customStyle="1" w:styleId="1181">
    <w:name w:val="Нет списка1181"/>
    <w:next w:val="a2"/>
    <w:uiPriority w:val="99"/>
    <w:semiHidden/>
    <w:unhideWhenUsed/>
    <w:rsid w:val="005169A0"/>
  </w:style>
  <w:style w:type="numbering" w:customStyle="1" w:styleId="261">
    <w:name w:val="Нет списка261"/>
    <w:next w:val="a2"/>
    <w:uiPriority w:val="99"/>
    <w:semiHidden/>
    <w:unhideWhenUsed/>
    <w:rsid w:val="005169A0"/>
  </w:style>
  <w:style w:type="numbering" w:customStyle="1" w:styleId="1261">
    <w:name w:val="Нет списка1261"/>
    <w:next w:val="a2"/>
    <w:uiPriority w:val="99"/>
    <w:semiHidden/>
    <w:unhideWhenUsed/>
    <w:rsid w:val="005169A0"/>
  </w:style>
  <w:style w:type="numbering" w:customStyle="1" w:styleId="11171">
    <w:name w:val="Нет списка11171"/>
    <w:next w:val="a2"/>
    <w:uiPriority w:val="99"/>
    <w:semiHidden/>
    <w:unhideWhenUsed/>
    <w:rsid w:val="005169A0"/>
  </w:style>
  <w:style w:type="numbering" w:customStyle="1" w:styleId="361">
    <w:name w:val="Нет списка361"/>
    <w:next w:val="a2"/>
    <w:uiPriority w:val="99"/>
    <w:semiHidden/>
    <w:unhideWhenUsed/>
    <w:rsid w:val="005169A0"/>
  </w:style>
  <w:style w:type="numbering" w:customStyle="1" w:styleId="1361">
    <w:name w:val="Нет списка1361"/>
    <w:next w:val="a2"/>
    <w:uiPriority w:val="99"/>
    <w:semiHidden/>
    <w:unhideWhenUsed/>
    <w:rsid w:val="005169A0"/>
  </w:style>
  <w:style w:type="numbering" w:customStyle="1" w:styleId="11261">
    <w:name w:val="Нет списка11261"/>
    <w:next w:val="a2"/>
    <w:uiPriority w:val="99"/>
    <w:semiHidden/>
    <w:unhideWhenUsed/>
    <w:rsid w:val="005169A0"/>
  </w:style>
  <w:style w:type="numbering" w:customStyle="1" w:styleId="101">
    <w:name w:val="Нет списка101"/>
    <w:next w:val="a2"/>
    <w:uiPriority w:val="99"/>
    <w:semiHidden/>
    <w:unhideWhenUsed/>
    <w:rsid w:val="005169A0"/>
  </w:style>
  <w:style w:type="numbering" w:customStyle="1" w:styleId="1101">
    <w:name w:val="Нет списка1101"/>
    <w:next w:val="a2"/>
    <w:uiPriority w:val="99"/>
    <w:semiHidden/>
    <w:unhideWhenUsed/>
    <w:rsid w:val="005169A0"/>
  </w:style>
  <w:style w:type="numbering" w:customStyle="1" w:styleId="1191">
    <w:name w:val="Нет списка1191"/>
    <w:next w:val="a2"/>
    <w:uiPriority w:val="99"/>
    <w:semiHidden/>
    <w:unhideWhenUsed/>
    <w:rsid w:val="005169A0"/>
  </w:style>
  <w:style w:type="numbering" w:customStyle="1" w:styleId="271">
    <w:name w:val="Нет списка271"/>
    <w:next w:val="a2"/>
    <w:uiPriority w:val="99"/>
    <w:semiHidden/>
    <w:unhideWhenUsed/>
    <w:rsid w:val="005169A0"/>
  </w:style>
  <w:style w:type="numbering" w:customStyle="1" w:styleId="1271">
    <w:name w:val="Нет списка1271"/>
    <w:next w:val="a2"/>
    <w:uiPriority w:val="99"/>
    <w:semiHidden/>
    <w:unhideWhenUsed/>
    <w:rsid w:val="005169A0"/>
  </w:style>
  <w:style w:type="numbering" w:customStyle="1" w:styleId="11181">
    <w:name w:val="Нет списка11181"/>
    <w:next w:val="a2"/>
    <w:uiPriority w:val="99"/>
    <w:semiHidden/>
    <w:unhideWhenUsed/>
    <w:rsid w:val="005169A0"/>
  </w:style>
  <w:style w:type="numbering" w:customStyle="1" w:styleId="371">
    <w:name w:val="Нет списка371"/>
    <w:next w:val="a2"/>
    <w:uiPriority w:val="99"/>
    <w:semiHidden/>
    <w:unhideWhenUsed/>
    <w:rsid w:val="005169A0"/>
  </w:style>
  <w:style w:type="numbering" w:customStyle="1" w:styleId="1371">
    <w:name w:val="Нет списка1371"/>
    <w:next w:val="a2"/>
    <w:uiPriority w:val="99"/>
    <w:semiHidden/>
    <w:unhideWhenUsed/>
    <w:rsid w:val="005169A0"/>
  </w:style>
  <w:style w:type="numbering" w:customStyle="1" w:styleId="11271">
    <w:name w:val="Нет списка11271"/>
    <w:next w:val="a2"/>
    <w:uiPriority w:val="99"/>
    <w:semiHidden/>
    <w:unhideWhenUsed/>
    <w:rsid w:val="005169A0"/>
  </w:style>
  <w:style w:type="numbering" w:customStyle="1" w:styleId="201">
    <w:name w:val="Нет списка201"/>
    <w:next w:val="a2"/>
    <w:uiPriority w:val="99"/>
    <w:semiHidden/>
    <w:unhideWhenUsed/>
    <w:rsid w:val="005169A0"/>
  </w:style>
  <w:style w:type="numbering" w:customStyle="1" w:styleId="1201">
    <w:name w:val="Нет списка1201"/>
    <w:next w:val="a2"/>
    <w:uiPriority w:val="99"/>
    <w:semiHidden/>
    <w:unhideWhenUsed/>
    <w:rsid w:val="005169A0"/>
  </w:style>
  <w:style w:type="numbering" w:customStyle="1" w:styleId="11101">
    <w:name w:val="Нет списка11101"/>
    <w:next w:val="a2"/>
    <w:uiPriority w:val="99"/>
    <w:semiHidden/>
    <w:unhideWhenUsed/>
    <w:rsid w:val="005169A0"/>
  </w:style>
  <w:style w:type="numbering" w:customStyle="1" w:styleId="281">
    <w:name w:val="Нет списка281"/>
    <w:next w:val="a2"/>
    <w:uiPriority w:val="99"/>
    <w:semiHidden/>
    <w:unhideWhenUsed/>
    <w:rsid w:val="005169A0"/>
  </w:style>
  <w:style w:type="numbering" w:customStyle="1" w:styleId="1281">
    <w:name w:val="Нет списка1281"/>
    <w:next w:val="a2"/>
    <w:uiPriority w:val="99"/>
    <w:semiHidden/>
    <w:unhideWhenUsed/>
    <w:rsid w:val="005169A0"/>
  </w:style>
  <w:style w:type="numbering" w:customStyle="1" w:styleId="11191">
    <w:name w:val="Нет списка11191"/>
    <w:next w:val="a2"/>
    <w:uiPriority w:val="99"/>
    <w:semiHidden/>
    <w:unhideWhenUsed/>
    <w:rsid w:val="005169A0"/>
  </w:style>
  <w:style w:type="numbering" w:customStyle="1" w:styleId="381">
    <w:name w:val="Нет списка381"/>
    <w:next w:val="a2"/>
    <w:uiPriority w:val="99"/>
    <w:semiHidden/>
    <w:unhideWhenUsed/>
    <w:rsid w:val="005169A0"/>
  </w:style>
  <w:style w:type="numbering" w:customStyle="1" w:styleId="1381">
    <w:name w:val="Нет списка1381"/>
    <w:next w:val="a2"/>
    <w:uiPriority w:val="99"/>
    <w:semiHidden/>
    <w:unhideWhenUsed/>
    <w:rsid w:val="005169A0"/>
  </w:style>
  <w:style w:type="numbering" w:customStyle="1" w:styleId="11281">
    <w:name w:val="Нет списка11281"/>
    <w:next w:val="a2"/>
    <w:uiPriority w:val="99"/>
    <w:semiHidden/>
    <w:unhideWhenUsed/>
    <w:rsid w:val="005169A0"/>
  </w:style>
  <w:style w:type="numbering" w:customStyle="1" w:styleId="291">
    <w:name w:val="Нет списка291"/>
    <w:next w:val="a2"/>
    <w:uiPriority w:val="99"/>
    <w:semiHidden/>
    <w:unhideWhenUsed/>
    <w:rsid w:val="005169A0"/>
  </w:style>
  <w:style w:type="numbering" w:customStyle="1" w:styleId="1291">
    <w:name w:val="Нет списка1291"/>
    <w:next w:val="a2"/>
    <w:uiPriority w:val="99"/>
    <w:semiHidden/>
    <w:unhideWhenUsed/>
    <w:rsid w:val="005169A0"/>
  </w:style>
  <w:style w:type="numbering" w:customStyle="1" w:styleId="11201">
    <w:name w:val="Нет списка11201"/>
    <w:next w:val="a2"/>
    <w:uiPriority w:val="99"/>
    <w:semiHidden/>
    <w:unhideWhenUsed/>
    <w:rsid w:val="005169A0"/>
  </w:style>
  <w:style w:type="numbering" w:customStyle="1" w:styleId="2101">
    <w:name w:val="Нет списка2101"/>
    <w:next w:val="a2"/>
    <w:uiPriority w:val="99"/>
    <w:semiHidden/>
    <w:unhideWhenUsed/>
    <w:rsid w:val="005169A0"/>
  </w:style>
  <w:style w:type="numbering" w:customStyle="1" w:styleId="12101">
    <w:name w:val="Нет списка12101"/>
    <w:next w:val="a2"/>
    <w:uiPriority w:val="99"/>
    <w:semiHidden/>
    <w:unhideWhenUsed/>
    <w:rsid w:val="005169A0"/>
  </w:style>
  <w:style w:type="numbering" w:customStyle="1" w:styleId="111101">
    <w:name w:val="Нет списка111101"/>
    <w:next w:val="a2"/>
    <w:uiPriority w:val="99"/>
    <w:semiHidden/>
    <w:unhideWhenUsed/>
    <w:rsid w:val="005169A0"/>
  </w:style>
  <w:style w:type="numbering" w:customStyle="1" w:styleId="391">
    <w:name w:val="Нет списка391"/>
    <w:next w:val="a2"/>
    <w:uiPriority w:val="99"/>
    <w:semiHidden/>
    <w:unhideWhenUsed/>
    <w:rsid w:val="005169A0"/>
  </w:style>
  <w:style w:type="numbering" w:customStyle="1" w:styleId="1391">
    <w:name w:val="Нет списка1391"/>
    <w:next w:val="a2"/>
    <w:uiPriority w:val="99"/>
    <w:semiHidden/>
    <w:unhideWhenUsed/>
    <w:rsid w:val="005169A0"/>
  </w:style>
  <w:style w:type="numbering" w:customStyle="1" w:styleId="11291">
    <w:name w:val="Нет списка11291"/>
    <w:next w:val="a2"/>
    <w:uiPriority w:val="99"/>
    <w:semiHidden/>
    <w:unhideWhenUsed/>
    <w:rsid w:val="005169A0"/>
  </w:style>
  <w:style w:type="numbering" w:customStyle="1" w:styleId="301">
    <w:name w:val="Нет списка301"/>
    <w:next w:val="a2"/>
    <w:uiPriority w:val="99"/>
    <w:semiHidden/>
    <w:unhideWhenUsed/>
    <w:rsid w:val="005169A0"/>
  </w:style>
  <w:style w:type="character" w:styleId="af3">
    <w:name w:val="annotation reference"/>
    <w:basedOn w:val="a0"/>
    <w:uiPriority w:val="99"/>
    <w:semiHidden/>
    <w:unhideWhenUsed/>
    <w:rsid w:val="00A1626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A16265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A16265"/>
    <w:rPr>
      <w:rFonts w:asciiTheme="minorHAnsi" w:hAnsiTheme="minorHAnsi" w:cstheme="minorBidi"/>
      <w:color w:val="auto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A16265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A16265"/>
    <w:rPr>
      <w:rFonts w:asciiTheme="minorHAnsi" w:hAnsiTheme="minorHAnsi" w:cstheme="minorBidi"/>
      <w:b/>
      <w:bCs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"/>
        <w:color w:val="000000"/>
        <w:sz w:val="28"/>
        <w:szCs w:val="21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97D"/>
    <w:pPr>
      <w:spacing w:after="200" w:line="276" w:lineRule="auto"/>
      <w:ind w:firstLine="0"/>
      <w:jc w:val="left"/>
    </w:pPr>
    <w:rPr>
      <w:rFonts w:asciiTheme="minorHAnsi" w:hAnsiTheme="minorHAnsi" w:cstheme="minorBidi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E68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E68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DC797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DC797D"/>
    <w:rPr>
      <w:rFonts w:asciiTheme="minorHAnsi" w:hAnsiTheme="minorHAnsi" w:cstheme="minorBidi"/>
      <w:color w:val="auto"/>
      <w:sz w:val="20"/>
      <w:szCs w:val="20"/>
    </w:rPr>
  </w:style>
  <w:style w:type="paragraph" w:styleId="a5">
    <w:name w:val="endnote text"/>
    <w:basedOn w:val="a"/>
    <w:link w:val="a6"/>
    <w:uiPriority w:val="99"/>
    <w:unhideWhenUsed/>
    <w:rsid w:val="00DC797D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rsid w:val="00DC797D"/>
    <w:rPr>
      <w:rFonts w:asciiTheme="minorHAnsi" w:hAnsiTheme="minorHAnsi" w:cstheme="minorBidi"/>
      <w:color w:val="auto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DC7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C797D"/>
    <w:rPr>
      <w:rFonts w:asciiTheme="minorHAnsi" w:hAnsiTheme="minorHAnsi" w:cstheme="minorBidi"/>
      <w:color w:val="auto"/>
      <w:sz w:val="22"/>
      <w:szCs w:val="22"/>
    </w:rPr>
  </w:style>
  <w:style w:type="paragraph" w:styleId="a9">
    <w:name w:val="List Paragraph"/>
    <w:basedOn w:val="a"/>
    <w:uiPriority w:val="34"/>
    <w:qFormat/>
    <w:rsid w:val="0081492F"/>
    <w:pPr>
      <w:ind w:left="720"/>
      <w:contextualSpacing/>
    </w:pPr>
  </w:style>
  <w:style w:type="character" w:styleId="aa">
    <w:name w:val="footnote reference"/>
    <w:basedOn w:val="a0"/>
    <w:uiPriority w:val="99"/>
    <w:semiHidden/>
    <w:unhideWhenUsed/>
    <w:rsid w:val="0081492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BB59FB"/>
  </w:style>
  <w:style w:type="character" w:styleId="ab">
    <w:name w:val="endnote reference"/>
    <w:uiPriority w:val="99"/>
    <w:semiHidden/>
    <w:rsid w:val="00BB59FB"/>
    <w:rPr>
      <w:rFonts w:cs="Times New Roman"/>
      <w:vertAlign w:val="superscript"/>
    </w:rPr>
  </w:style>
  <w:style w:type="paragraph" w:customStyle="1" w:styleId="12">
    <w:name w:val="Абзац списка1"/>
    <w:basedOn w:val="a"/>
    <w:uiPriority w:val="99"/>
    <w:rsid w:val="00BB59F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BB59FB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B59FB"/>
  </w:style>
  <w:style w:type="numbering" w:customStyle="1" w:styleId="111">
    <w:name w:val="Нет списка111"/>
    <w:next w:val="a2"/>
    <w:uiPriority w:val="99"/>
    <w:semiHidden/>
    <w:unhideWhenUsed/>
    <w:rsid w:val="00BB59FB"/>
  </w:style>
  <w:style w:type="numbering" w:customStyle="1" w:styleId="21">
    <w:name w:val="Нет списка2"/>
    <w:next w:val="a2"/>
    <w:uiPriority w:val="99"/>
    <w:semiHidden/>
    <w:unhideWhenUsed/>
    <w:rsid w:val="00BB59FB"/>
  </w:style>
  <w:style w:type="numbering" w:customStyle="1" w:styleId="120">
    <w:name w:val="Нет списка12"/>
    <w:next w:val="a2"/>
    <w:uiPriority w:val="99"/>
    <w:semiHidden/>
    <w:unhideWhenUsed/>
    <w:rsid w:val="00BB59FB"/>
  </w:style>
  <w:style w:type="numbering" w:customStyle="1" w:styleId="1111">
    <w:name w:val="Нет списка1111"/>
    <w:next w:val="a2"/>
    <w:uiPriority w:val="99"/>
    <w:semiHidden/>
    <w:unhideWhenUsed/>
    <w:rsid w:val="00BB59FB"/>
  </w:style>
  <w:style w:type="numbering" w:customStyle="1" w:styleId="3">
    <w:name w:val="Нет списка3"/>
    <w:next w:val="a2"/>
    <w:uiPriority w:val="99"/>
    <w:semiHidden/>
    <w:unhideWhenUsed/>
    <w:rsid w:val="00BB59FB"/>
  </w:style>
  <w:style w:type="numbering" w:customStyle="1" w:styleId="13">
    <w:name w:val="Нет списка13"/>
    <w:next w:val="a2"/>
    <w:uiPriority w:val="99"/>
    <w:semiHidden/>
    <w:unhideWhenUsed/>
    <w:rsid w:val="00BB59FB"/>
  </w:style>
  <w:style w:type="numbering" w:customStyle="1" w:styleId="112">
    <w:name w:val="Нет списка112"/>
    <w:next w:val="a2"/>
    <w:uiPriority w:val="99"/>
    <w:semiHidden/>
    <w:unhideWhenUsed/>
    <w:rsid w:val="00BB59FB"/>
  </w:style>
  <w:style w:type="paragraph" w:styleId="ac">
    <w:name w:val="footer"/>
    <w:basedOn w:val="a"/>
    <w:link w:val="ad"/>
    <w:uiPriority w:val="99"/>
    <w:unhideWhenUsed/>
    <w:rsid w:val="00BB59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B59FB"/>
    <w:rPr>
      <w:rFonts w:asciiTheme="minorHAnsi" w:hAnsiTheme="minorHAnsi" w:cstheme="minorBidi"/>
      <w:color w:val="auto"/>
      <w:sz w:val="22"/>
      <w:szCs w:val="22"/>
    </w:rPr>
  </w:style>
  <w:style w:type="numbering" w:customStyle="1" w:styleId="4">
    <w:name w:val="Нет списка4"/>
    <w:next w:val="a2"/>
    <w:uiPriority w:val="99"/>
    <w:semiHidden/>
    <w:unhideWhenUsed/>
    <w:rsid w:val="005972AD"/>
  </w:style>
  <w:style w:type="numbering" w:customStyle="1" w:styleId="14">
    <w:name w:val="Нет списка14"/>
    <w:next w:val="a2"/>
    <w:uiPriority w:val="99"/>
    <w:semiHidden/>
    <w:unhideWhenUsed/>
    <w:rsid w:val="005972AD"/>
  </w:style>
  <w:style w:type="numbering" w:customStyle="1" w:styleId="113">
    <w:name w:val="Нет списка113"/>
    <w:next w:val="a2"/>
    <w:uiPriority w:val="99"/>
    <w:semiHidden/>
    <w:unhideWhenUsed/>
    <w:rsid w:val="005972AD"/>
  </w:style>
  <w:style w:type="numbering" w:customStyle="1" w:styleId="210">
    <w:name w:val="Нет списка21"/>
    <w:next w:val="a2"/>
    <w:uiPriority w:val="99"/>
    <w:semiHidden/>
    <w:unhideWhenUsed/>
    <w:rsid w:val="005972AD"/>
  </w:style>
  <w:style w:type="numbering" w:customStyle="1" w:styleId="121">
    <w:name w:val="Нет списка121"/>
    <w:next w:val="a2"/>
    <w:uiPriority w:val="99"/>
    <w:semiHidden/>
    <w:unhideWhenUsed/>
    <w:rsid w:val="005972AD"/>
  </w:style>
  <w:style w:type="numbering" w:customStyle="1" w:styleId="1112">
    <w:name w:val="Нет списка1112"/>
    <w:next w:val="a2"/>
    <w:uiPriority w:val="99"/>
    <w:semiHidden/>
    <w:unhideWhenUsed/>
    <w:rsid w:val="005972AD"/>
  </w:style>
  <w:style w:type="numbering" w:customStyle="1" w:styleId="31">
    <w:name w:val="Нет списка31"/>
    <w:next w:val="a2"/>
    <w:uiPriority w:val="99"/>
    <w:semiHidden/>
    <w:unhideWhenUsed/>
    <w:rsid w:val="005972AD"/>
  </w:style>
  <w:style w:type="numbering" w:customStyle="1" w:styleId="131">
    <w:name w:val="Нет списка131"/>
    <w:next w:val="a2"/>
    <w:uiPriority w:val="99"/>
    <w:semiHidden/>
    <w:unhideWhenUsed/>
    <w:rsid w:val="005972AD"/>
  </w:style>
  <w:style w:type="numbering" w:customStyle="1" w:styleId="1121">
    <w:name w:val="Нет списка1121"/>
    <w:next w:val="a2"/>
    <w:uiPriority w:val="99"/>
    <w:semiHidden/>
    <w:unhideWhenUsed/>
    <w:rsid w:val="005972AD"/>
  </w:style>
  <w:style w:type="numbering" w:customStyle="1" w:styleId="5">
    <w:name w:val="Нет списка5"/>
    <w:next w:val="a2"/>
    <w:uiPriority w:val="99"/>
    <w:semiHidden/>
    <w:unhideWhenUsed/>
    <w:rsid w:val="00E96F75"/>
  </w:style>
  <w:style w:type="numbering" w:customStyle="1" w:styleId="15">
    <w:name w:val="Нет списка15"/>
    <w:next w:val="a2"/>
    <w:uiPriority w:val="99"/>
    <w:semiHidden/>
    <w:unhideWhenUsed/>
    <w:rsid w:val="00E96F75"/>
  </w:style>
  <w:style w:type="numbering" w:customStyle="1" w:styleId="114">
    <w:name w:val="Нет списка114"/>
    <w:next w:val="a2"/>
    <w:uiPriority w:val="99"/>
    <w:semiHidden/>
    <w:unhideWhenUsed/>
    <w:rsid w:val="00E96F75"/>
  </w:style>
  <w:style w:type="numbering" w:customStyle="1" w:styleId="22">
    <w:name w:val="Нет списка22"/>
    <w:next w:val="a2"/>
    <w:uiPriority w:val="99"/>
    <w:semiHidden/>
    <w:unhideWhenUsed/>
    <w:rsid w:val="00E96F75"/>
  </w:style>
  <w:style w:type="numbering" w:customStyle="1" w:styleId="122">
    <w:name w:val="Нет списка122"/>
    <w:next w:val="a2"/>
    <w:uiPriority w:val="99"/>
    <w:semiHidden/>
    <w:unhideWhenUsed/>
    <w:rsid w:val="00E96F75"/>
  </w:style>
  <w:style w:type="numbering" w:customStyle="1" w:styleId="1113">
    <w:name w:val="Нет списка1113"/>
    <w:next w:val="a2"/>
    <w:uiPriority w:val="99"/>
    <w:semiHidden/>
    <w:unhideWhenUsed/>
    <w:rsid w:val="00E96F75"/>
  </w:style>
  <w:style w:type="numbering" w:customStyle="1" w:styleId="32">
    <w:name w:val="Нет списка32"/>
    <w:next w:val="a2"/>
    <w:uiPriority w:val="99"/>
    <w:semiHidden/>
    <w:unhideWhenUsed/>
    <w:rsid w:val="00E96F75"/>
  </w:style>
  <w:style w:type="numbering" w:customStyle="1" w:styleId="132">
    <w:name w:val="Нет списка132"/>
    <w:next w:val="a2"/>
    <w:uiPriority w:val="99"/>
    <w:semiHidden/>
    <w:unhideWhenUsed/>
    <w:rsid w:val="00E96F75"/>
  </w:style>
  <w:style w:type="numbering" w:customStyle="1" w:styleId="1122">
    <w:name w:val="Нет списка1122"/>
    <w:next w:val="a2"/>
    <w:uiPriority w:val="99"/>
    <w:semiHidden/>
    <w:unhideWhenUsed/>
    <w:rsid w:val="00E96F75"/>
  </w:style>
  <w:style w:type="numbering" w:customStyle="1" w:styleId="6">
    <w:name w:val="Нет списка6"/>
    <w:next w:val="a2"/>
    <w:uiPriority w:val="99"/>
    <w:semiHidden/>
    <w:unhideWhenUsed/>
    <w:rsid w:val="002B73DC"/>
  </w:style>
  <w:style w:type="numbering" w:customStyle="1" w:styleId="16">
    <w:name w:val="Нет списка16"/>
    <w:next w:val="a2"/>
    <w:uiPriority w:val="99"/>
    <w:semiHidden/>
    <w:unhideWhenUsed/>
    <w:rsid w:val="002B73DC"/>
  </w:style>
  <w:style w:type="numbering" w:customStyle="1" w:styleId="115">
    <w:name w:val="Нет списка115"/>
    <w:next w:val="a2"/>
    <w:uiPriority w:val="99"/>
    <w:semiHidden/>
    <w:unhideWhenUsed/>
    <w:rsid w:val="002B73DC"/>
  </w:style>
  <w:style w:type="numbering" w:customStyle="1" w:styleId="23">
    <w:name w:val="Нет списка23"/>
    <w:next w:val="a2"/>
    <w:uiPriority w:val="99"/>
    <w:semiHidden/>
    <w:unhideWhenUsed/>
    <w:rsid w:val="002B73DC"/>
  </w:style>
  <w:style w:type="numbering" w:customStyle="1" w:styleId="123">
    <w:name w:val="Нет списка123"/>
    <w:next w:val="a2"/>
    <w:uiPriority w:val="99"/>
    <w:semiHidden/>
    <w:unhideWhenUsed/>
    <w:rsid w:val="002B73DC"/>
  </w:style>
  <w:style w:type="numbering" w:customStyle="1" w:styleId="1114">
    <w:name w:val="Нет списка1114"/>
    <w:next w:val="a2"/>
    <w:uiPriority w:val="99"/>
    <w:semiHidden/>
    <w:unhideWhenUsed/>
    <w:rsid w:val="002B73DC"/>
  </w:style>
  <w:style w:type="numbering" w:customStyle="1" w:styleId="33">
    <w:name w:val="Нет списка33"/>
    <w:next w:val="a2"/>
    <w:uiPriority w:val="99"/>
    <w:semiHidden/>
    <w:unhideWhenUsed/>
    <w:rsid w:val="002B73DC"/>
  </w:style>
  <w:style w:type="numbering" w:customStyle="1" w:styleId="133">
    <w:name w:val="Нет списка133"/>
    <w:next w:val="a2"/>
    <w:uiPriority w:val="99"/>
    <w:semiHidden/>
    <w:unhideWhenUsed/>
    <w:rsid w:val="002B73DC"/>
  </w:style>
  <w:style w:type="numbering" w:customStyle="1" w:styleId="1123">
    <w:name w:val="Нет списка1123"/>
    <w:next w:val="a2"/>
    <w:uiPriority w:val="99"/>
    <w:semiHidden/>
    <w:unhideWhenUsed/>
    <w:rsid w:val="002B73DC"/>
  </w:style>
  <w:style w:type="numbering" w:customStyle="1" w:styleId="7">
    <w:name w:val="Нет списка7"/>
    <w:next w:val="a2"/>
    <w:uiPriority w:val="99"/>
    <w:semiHidden/>
    <w:unhideWhenUsed/>
    <w:rsid w:val="00743E5D"/>
  </w:style>
  <w:style w:type="numbering" w:customStyle="1" w:styleId="17">
    <w:name w:val="Нет списка17"/>
    <w:next w:val="a2"/>
    <w:uiPriority w:val="99"/>
    <w:semiHidden/>
    <w:unhideWhenUsed/>
    <w:rsid w:val="00743E5D"/>
  </w:style>
  <w:style w:type="numbering" w:customStyle="1" w:styleId="116">
    <w:name w:val="Нет списка116"/>
    <w:next w:val="a2"/>
    <w:uiPriority w:val="99"/>
    <w:semiHidden/>
    <w:unhideWhenUsed/>
    <w:rsid w:val="00743E5D"/>
  </w:style>
  <w:style w:type="numbering" w:customStyle="1" w:styleId="24">
    <w:name w:val="Нет списка24"/>
    <w:next w:val="a2"/>
    <w:uiPriority w:val="99"/>
    <w:semiHidden/>
    <w:unhideWhenUsed/>
    <w:rsid w:val="00743E5D"/>
  </w:style>
  <w:style w:type="numbering" w:customStyle="1" w:styleId="124">
    <w:name w:val="Нет списка124"/>
    <w:next w:val="a2"/>
    <w:uiPriority w:val="99"/>
    <w:semiHidden/>
    <w:unhideWhenUsed/>
    <w:rsid w:val="00743E5D"/>
  </w:style>
  <w:style w:type="numbering" w:customStyle="1" w:styleId="1115">
    <w:name w:val="Нет списка1115"/>
    <w:next w:val="a2"/>
    <w:uiPriority w:val="99"/>
    <w:semiHidden/>
    <w:unhideWhenUsed/>
    <w:rsid w:val="00743E5D"/>
  </w:style>
  <w:style w:type="numbering" w:customStyle="1" w:styleId="34">
    <w:name w:val="Нет списка34"/>
    <w:next w:val="a2"/>
    <w:uiPriority w:val="99"/>
    <w:semiHidden/>
    <w:unhideWhenUsed/>
    <w:rsid w:val="00743E5D"/>
  </w:style>
  <w:style w:type="numbering" w:customStyle="1" w:styleId="134">
    <w:name w:val="Нет списка134"/>
    <w:next w:val="a2"/>
    <w:uiPriority w:val="99"/>
    <w:semiHidden/>
    <w:unhideWhenUsed/>
    <w:rsid w:val="00743E5D"/>
  </w:style>
  <w:style w:type="numbering" w:customStyle="1" w:styleId="1124">
    <w:name w:val="Нет списка1124"/>
    <w:next w:val="a2"/>
    <w:uiPriority w:val="99"/>
    <w:semiHidden/>
    <w:unhideWhenUsed/>
    <w:rsid w:val="00743E5D"/>
  </w:style>
  <w:style w:type="numbering" w:customStyle="1" w:styleId="8">
    <w:name w:val="Нет списка8"/>
    <w:next w:val="a2"/>
    <w:uiPriority w:val="99"/>
    <w:semiHidden/>
    <w:unhideWhenUsed/>
    <w:rsid w:val="00EE0568"/>
  </w:style>
  <w:style w:type="numbering" w:customStyle="1" w:styleId="18">
    <w:name w:val="Нет списка18"/>
    <w:next w:val="a2"/>
    <w:uiPriority w:val="99"/>
    <w:semiHidden/>
    <w:unhideWhenUsed/>
    <w:rsid w:val="00EE0568"/>
  </w:style>
  <w:style w:type="numbering" w:customStyle="1" w:styleId="117">
    <w:name w:val="Нет списка117"/>
    <w:next w:val="a2"/>
    <w:uiPriority w:val="99"/>
    <w:semiHidden/>
    <w:unhideWhenUsed/>
    <w:rsid w:val="00EE0568"/>
  </w:style>
  <w:style w:type="numbering" w:customStyle="1" w:styleId="25">
    <w:name w:val="Нет списка25"/>
    <w:next w:val="a2"/>
    <w:uiPriority w:val="99"/>
    <w:semiHidden/>
    <w:unhideWhenUsed/>
    <w:rsid w:val="00EE0568"/>
  </w:style>
  <w:style w:type="numbering" w:customStyle="1" w:styleId="125">
    <w:name w:val="Нет списка125"/>
    <w:next w:val="a2"/>
    <w:uiPriority w:val="99"/>
    <w:semiHidden/>
    <w:unhideWhenUsed/>
    <w:rsid w:val="00EE0568"/>
  </w:style>
  <w:style w:type="numbering" w:customStyle="1" w:styleId="1116">
    <w:name w:val="Нет списка1116"/>
    <w:next w:val="a2"/>
    <w:uiPriority w:val="99"/>
    <w:semiHidden/>
    <w:unhideWhenUsed/>
    <w:rsid w:val="00EE0568"/>
  </w:style>
  <w:style w:type="numbering" w:customStyle="1" w:styleId="35">
    <w:name w:val="Нет списка35"/>
    <w:next w:val="a2"/>
    <w:uiPriority w:val="99"/>
    <w:semiHidden/>
    <w:unhideWhenUsed/>
    <w:rsid w:val="00EE0568"/>
  </w:style>
  <w:style w:type="numbering" w:customStyle="1" w:styleId="135">
    <w:name w:val="Нет списка135"/>
    <w:next w:val="a2"/>
    <w:uiPriority w:val="99"/>
    <w:semiHidden/>
    <w:unhideWhenUsed/>
    <w:rsid w:val="00EE0568"/>
  </w:style>
  <w:style w:type="numbering" w:customStyle="1" w:styleId="1125">
    <w:name w:val="Нет списка1125"/>
    <w:next w:val="a2"/>
    <w:uiPriority w:val="99"/>
    <w:semiHidden/>
    <w:unhideWhenUsed/>
    <w:rsid w:val="00EE0568"/>
  </w:style>
  <w:style w:type="numbering" w:customStyle="1" w:styleId="9">
    <w:name w:val="Нет списка9"/>
    <w:next w:val="a2"/>
    <w:uiPriority w:val="99"/>
    <w:semiHidden/>
    <w:unhideWhenUsed/>
    <w:rsid w:val="00F45CA9"/>
  </w:style>
  <w:style w:type="numbering" w:customStyle="1" w:styleId="19">
    <w:name w:val="Нет списка19"/>
    <w:next w:val="a2"/>
    <w:uiPriority w:val="99"/>
    <w:semiHidden/>
    <w:unhideWhenUsed/>
    <w:rsid w:val="00F45CA9"/>
  </w:style>
  <w:style w:type="numbering" w:customStyle="1" w:styleId="118">
    <w:name w:val="Нет списка118"/>
    <w:next w:val="a2"/>
    <w:uiPriority w:val="99"/>
    <w:semiHidden/>
    <w:unhideWhenUsed/>
    <w:rsid w:val="00F45CA9"/>
  </w:style>
  <w:style w:type="numbering" w:customStyle="1" w:styleId="26">
    <w:name w:val="Нет списка26"/>
    <w:next w:val="a2"/>
    <w:uiPriority w:val="99"/>
    <w:semiHidden/>
    <w:unhideWhenUsed/>
    <w:rsid w:val="00F45CA9"/>
  </w:style>
  <w:style w:type="numbering" w:customStyle="1" w:styleId="126">
    <w:name w:val="Нет списка126"/>
    <w:next w:val="a2"/>
    <w:uiPriority w:val="99"/>
    <w:semiHidden/>
    <w:unhideWhenUsed/>
    <w:rsid w:val="00F45CA9"/>
  </w:style>
  <w:style w:type="numbering" w:customStyle="1" w:styleId="1117">
    <w:name w:val="Нет списка1117"/>
    <w:next w:val="a2"/>
    <w:uiPriority w:val="99"/>
    <w:semiHidden/>
    <w:unhideWhenUsed/>
    <w:rsid w:val="00F45CA9"/>
  </w:style>
  <w:style w:type="numbering" w:customStyle="1" w:styleId="36">
    <w:name w:val="Нет списка36"/>
    <w:next w:val="a2"/>
    <w:uiPriority w:val="99"/>
    <w:semiHidden/>
    <w:unhideWhenUsed/>
    <w:rsid w:val="00F45CA9"/>
  </w:style>
  <w:style w:type="numbering" w:customStyle="1" w:styleId="136">
    <w:name w:val="Нет списка136"/>
    <w:next w:val="a2"/>
    <w:uiPriority w:val="99"/>
    <w:semiHidden/>
    <w:unhideWhenUsed/>
    <w:rsid w:val="00F45CA9"/>
  </w:style>
  <w:style w:type="numbering" w:customStyle="1" w:styleId="1126">
    <w:name w:val="Нет списка1126"/>
    <w:next w:val="a2"/>
    <w:uiPriority w:val="99"/>
    <w:semiHidden/>
    <w:unhideWhenUsed/>
    <w:rsid w:val="00F45CA9"/>
  </w:style>
  <w:style w:type="numbering" w:customStyle="1" w:styleId="100">
    <w:name w:val="Нет списка10"/>
    <w:next w:val="a2"/>
    <w:uiPriority w:val="99"/>
    <w:semiHidden/>
    <w:unhideWhenUsed/>
    <w:rsid w:val="00F45CA9"/>
  </w:style>
  <w:style w:type="numbering" w:customStyle="1" w:styleId="1100">
    <w:name w:val="Нет списка110"/>
    <w:next w:val="a2"/>
    <w:uiPriority w:val="99"/>
    <w:semiHidden/>
    <w:unhideWhenUsed/>
    <w:rsid w:val="00F45CA9"/>
  </w:style>
  <w:style w:type="numbering" w:customStyle="1" w:styleId="119">
    <w:name w:val="Нет списка119"/>
    <w:next w:val="a2"/>
    <w:uiPriority w:val="99"/>
    <w:semiHidden/>
    <w:unhideWhenUsed/>
    <w:rsid w:val="00F45CA9"/>
  </w:style>
  <w:style w:type="numbering" w:customStyle="1" w:styleId="27">
    <w:name w:val="Нет списка27"/>
    <w:next w:val="a2"/>
    <w:uiPriority w:val="99"/>
    <w:semiHidden/>
    <w:unhideWhenUsed/>
    <w:rsid w:val="00F45CA9"/>
  </w:style>
  <w:style w:type="numbering" w:customStyle="1" w:styleId="127">
    <w:name w:val="Нет списка127"/>
    <w:next w:val="a2"/>
    <w:uiPriority w:val="99"/>
    <w:semiHidden/>
    <w:unhideWhenUsed/>
    <w:rsid w:val="00F45CA9"/>
  </w:style>
  <w:style w:type="numbering" w:customStyle="1" w:styleId="1118">
    <w:name w:val="Нет списка1118"/>
    <w:next w:val="a2"/>
    <w:uiPriority w:val="99"/>
    <w:semiHidden/>
    <w:unhideWhenUsed/>
    <w:rsid w:val="00F45CA9"/>
  </w:style>
  <w:style w:type="numbering" w:customStyle="1" w:styleId="37">
    <w:name w:val="Нет списка37"/>
    <w:next w:val="a2"/>
    <w:uiPriority w:val="99"/>
    <w:semiHidden/>
    <w:unhideWhenUsed/>
    <w:rsid w:val="00F45CA9"/>
  </w:style>
  <w:style w:type="numbering" w:customStyle="1" w:styleId="137">
    <w:name w:val="Нет списка137"/>
    <w:next w:val="a2"/>
    <w:uiPriority w:val="99"/>
    <w:semiHidden/>
    <w:unhideWhenUsed/>
    <w:rsid w:val="00F45CA9"/>
  </w:style>
  <w:style w:type="numbering" w:customStyle="1" w:styleId="1127">
    <w:name w:val="Нет списка1127"/>
    <w:next w:val="a2"/>
    <w:uiPriority w:val="99"/>
    <w:semiHidden/>
    <w:unhideWhenUsed/>
    <w:rsid w:val="00F45CA9"/>
  </w:style>
  <w:style w:type="numbering" w:customStyle="1" w:styleId="200">
    <w:name w:val="Нет списка20"/>
    <w:next w:val="a2"/>
    <w:uiPriority w:val="99"/>
    <w:semiHidden/>
    <w:unhideWhenUsed/>
    <w:rsid w:val="00F45CA9"/>
  </w:style>
  <w:style w:type="numbering" w:customStyle="1" w:styleId="1200">
    <w:name w:val="Нет списка120"/>
    <w:next w:val="a2"/>
    <w:uiPriority w:val="99"/>
    <w:semiHidden/>
    <w:unhideWhenUsed/>
    <w:rsid w:val="00F45CA9"/>
  </w:style>
  <w:style w:type="numbering" w:customStyle="1" w:styleId="1110">
    <w:name w:val="Нет списка1110"/>
    <w:next w:val="a2"/>
    <w:uiPriority w:val="99"/>
    <w:semiHidden/>
    <w:unhideWhenUsed/>
    <w:rsid w:val="00F45CA9"/>
  </w:style>
  <w:style w:type="numbering" w:customStyle="1" w:styleId="28">
    <w:name w:val="Нет списка28"/>
    <w:next w:val="a2"/>
    <w:uiPriority w:val="99"/>
    <w:semiHidden/>
    <w:unhideWhenUsed/>
    <w:rsid w:val="00F45CA9"/>
  </w:style>
  <w:style w:type="numbering" w:customStyle="1" w:styleId="128">
    <w:name w:val="Нет списка128"/>
    <w:next w:val="a2"/>
    <w:uiPriority w:val="99"/>
    <w:semiHidden/>
    <w:unhideWhenUsed/>
    <w:rsid w:val="00F45CA9"/>
  </w:style>
  <w:style w:type="numbering" w:customStyle="1" w:styleId="1119">
    <w:name w:val="Нет списка1119"/>
    <w:next w:val="a2"/>
    <w:uiPriority w:val="99"/>
    <w:semiHidden/>
    <w:unhideWhenUsed/>
    <w:rsid w:val="00F45CA9"/>
  </w:style>
  <w:style w:type="numbering" w:customStyle="1" w:styleId="38">
    <w:name w:val="Нет списка38"/>
    <w:next w:val="a2"/>
    <w:uiPriority w:val="99"/>
    <w:semiHidden/>
    <w:unhideWhenUsed/>
    <w:rsid w:val="00F45CA9"/>
  </w:style>
  <w:style w:type="numbering" w:customStyle="1" w:styleId="138">
    <w:name w:val="Нет списка138"/>
    <w:next w:val="a2"/>
    <w:uiPriority w:val="99"/>
    <w:semiHidden/>
    <w:unhideWhenUsed/>
    <w:rsid w:val="00F45CA9"/>
  </w:style>
  <w:style w:type="numbering" w:customStyle="1" w:styleId="1128">
    <w:name w:val="Нет списка1128"/>
    <w:next w:val="a2"/>
    <w:uiPriority w:val="99"/>
    <w:semiHidden/>
    <w:unhideWhenUsed/>
    <w:rsid w:val="00F45CA9"/>
  </w:style>
  <w:style w:type="numbering" w:customStyle="1" w:styleId="29">
    <w:name w:val="Нет списка29"/>
    <w:next w:val="a2"/>
    <w:uiPriority w:val="99"/>
    <w:semiHidden/>
    <w:unhideWhenUsed/>
    <w:rsid w:val="00881EF6"/>
  </w:style>
  <w:style w:type="numbering" w:customStyle="1" w:styleId="129">
    <w:name w:val="Нет списка129"/>
    <w:next w:val="a2"/>
    <w:uiPriority w:val="99"/>
    <w:semiHidden/>
    <w:unhideWhenUsed/>
    <w:rsid w:val="00881EF6"/>
  </w:style>
  <w:style w:type="numbering" w:customStyle="1" w:styleId="1120">
    <w:name w:val="Нет списка1120"/>
    <w:next w:val="a2"/>
    <w:uiPriority w:val="99"/>
    <w:semiHidden/>
    <w:unhideWhenUsed/>
    <w:rsid w:val="00881EF6"/>
  </w:style>
  <w:style w:type="numbering" w:customStyle="1" w:styleId="2100">
    <w:name w:val="Нет списка210"/>
    <w:next w:val="a2"/>
    <w:uiPriority w:val="99"/>
    <w:semiHidden/>
    <w:unhideWhenUsed/>
    <w:rsid w:val="00881EF6"/>
  </w:style>
  <w:style w:type="numbering" w:customStyle="1" w:styleId="1210">
    <w:name w:val="Нет списка1210"/>
    <w:next w:val="a2"/>
    <w:uiPriority w:val="99"/>
    <w:semiHidden/>
    <w:unhideWhenUsed/>
    <w:rsid w:val="00881EF6"/>
  </w:style>
  <w:style w:type="numbering" w:customStyle="1" w:styleId="11110">
    <w:name w:val="Нет списка11110"/>
    <w:next w:val="a2"/>
    <w:uiPriority w:val="99"/>
    <w:semiHidden/>
    <w:unhideWhenUsed/>
    <w:rsid w:val="00881EF6"/>
  </w:style>
  <w:style w:type="numbering" w:customStyle="1" w:styleId="39">
    <w:name w:val="Нет списка39"/>
    <w:next w:val="a2"/>
    <w:uiPriority w:val="99"/>
    <w:semiHidden/>
    <w:unhideWhenUsed/>
    <w:rsid w:val="00881EF6"/>
  </w:style>
  <w:style w:type="numbering" w:customStyle="1" w:styleId="139">
    <w:name w:val="Нет списка139"/>
    <w:next w:val="a2"/>
    <w:uiPriority w:val="99"/>
    <w:semiHidden/>
    <w:unhideWhenUsed/>
    <w:rsid w:val="00881EF6"/>
  </w:style>
  <w:style w:type="numbering" w:customStyle="1" w:styleId="1129">
    <w:name w:val="Нет списка1129"/>
    <w:next w:val="a2"/>
    <w:uiPriority w:val="99"/>
    <w:semiHidden/>
    <w:unhideWhenUsed/>
    <w:rsid w:val="00881EF6"/>
  </w:style>
  <w:style w:type="numbering" w:customStyle="1" w:styleId="30">
    <w:name w:val="Нет списка30"/>
    <w:next w:val="a2"/>
    <w:uiPriority w:val="99"/>
    <w:semiHidden/>
    <w:unhideWhenUsed/>
    <w:rsid w:val="00C80F28"/>
  </w:style>
  <w:style w:type="character" w:customStyle="1" w:styleId="10">
    <w:name w:val="Заголовок 1 Знак"/>
    <w:basedOn w:val="a0"/>
    <w:link w:val="1"/>
    <w:uiPriority w:val="9"/>
    <w:rsid w:val="00FE6867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customStyle="1" w:styleId="1a">
    <w:name w:val="Заг 1"/>
    <w:basedOn w:val="1"/>
    <w:link w:val="1b"/>
    <w:qFormat/>
    <w:rsid w:val="00FE6867"/>
    <w:pPr>
      <w:spacing w:before="0" w:line="240" w:lineRule="auto"/>
    </w:pPr>
    <w:rPr>
      <w:rFonts w:ascii="Times New Roman" w:eastAsia="Times New Roman" w:hAnsi="Times New Roman" w:cs="Times New Roman"/>
      <w:color w:val="auto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6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b">
    <w:name w:val="Заг 1 Знак"/>
    <w:basedOn w:val="10"/>
    <w:link w:val="1a"/>
    <w:rsid w:val="00FE6867"/>
    <w:rPr>
      <w:rFonts w:asciiTheme="majorHAnsi" w:eastAsia="Times New Roman" w:hAnsiTheme="majorHAnsi" w:cs="Times New Roman"/>
      <w:b/>
      <w:bCs/>
      <w:color w:val="auto"/>
      <w:szCs w:val="28"/>
      <w:lang w:eastAsia="ru-RU"/>
    </w:rPr>
  </w:style>
  <w:style w:type="paragraph" w:customStyle="1" w:styleId="2a">
    <w:name w:val="Заг 2"/>
    <w:basedOn w:val="2"/>
    <w:link w:val="2b"/>
    <w:qFormat/>
    <w:rsid w:val="00FE6867"/>
    <w:pPr>
      <w:keepNext w:val="0"/>
      <w:keepLines w:val="0"/>
      <w:spacing w:before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1c">
    <w:name w:val="toc 1"/>
    <w:basedOn w:val="a"/>
    <w:next w:val="a"/>
    <w:autoRedefine/>
    <w:uiPriority w:val="39"/>
    <w:unhideWhenUsed/>
    <w:rsid w:val="00FE6867"/>
    <w:pPr>
      <w:spacing w:after="100"/>
    </w:pPr>
  </w:style>
  <w:style w:type="character" w:customStyle="1" w:styleId="2b">
    <w:name w:val="Заг 2 Знак"/>
    <w:basedOn w:val="20"/>
    <w:link w:val="2a"/>
    <w:rsid w:val="00FE6867"/>
    <w:rPr>
      <w:rFonts w:asciiTheme="majorHAnsi" w:eastAsia="Times New Roman" w:hAnsiTheme="majorHAnsi" w:cs="Times New Roman"/>
      <w:b/>
      <w:bCs/>
      <w:color w:val="auto"/>
      <w:sz w:val="24"/>
      <w:szCs w:val="24"/>
      <w:lang w:eastAsia="ru-RU"/>
    </w:rPr>
  </w:style>
  <w:style w:type="paragraph" w:styleId="2c">
    <w:name w:val="toc 2"/>
    <w:basedOn w:val="a"/>
    <w:next w:val="a"/>
    <w:autoRedefine/>
    <w:uiPriority w:val="39"/>
    <w:unhideWhenUsed/>
    <w:rsid w:val="00FE6867"/>
    <w:pPr>
      <w:spacing w:after="100"/>
      <w:ind w:left="220"/>
    </w:pPr>
  </w:style>
  <w:style w:type="paragraph" w:styleId="ae">
    <w:name w:val="Title"/>
    <w:basedOn w:val="a"/>
    <w:next w:val="a"/>
    <w:link w:val="af"/>
    <w:qFormat/>
    <w:rsid w:val="00FD3202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rsid w:val="00FD3202"/>
    <w:rPr>
      <w:rFonts w:ascii="Cambria" w:eastAsia="Times New Roman" w:hAnsi="Cambria" w:cs="Times New Roman"/>
      <w:color w:val="auto"/>
      <w:spacing w:val="5"/>
      <w:sz w:val="52"/>
      <w:szCs w:val="52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52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52E83"/>
    <w:rPr>
      <w:rFonts w:ascii="Tahoma" w:hAnsi="Tahoma" w:cs="Tahoma"/>
      <w:color w:val="auto"/>
      <w:sz w:val="16"/>
      <w:szCs w:val="16"/>
    </w:rPr>
  </w:style>
  <w:style w:type="paragraph" w:styleId="af2">
    <w:name w:val="Normal (Web)"/>
    <w:basedOn w:val="a"/>
    <w:uiPriority w:val="99"/>
    <w:unhideWhenUsed/>
    <w:rsid w:val="0053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5169A0"/>
  </w:style>
  <w:style w:type="numbering" w:customStyle="1" w:styleId="130">
    <w:name w:val="Нет списка130"/>
    <w:next w:val="a2"/>
    <w:uiPriority w:val="99"/>
    <w:semiHidden/>
    <w:unhideWhenUsed/>
    <w:rsid w:val="005169A0"/>
  </w:style>
  <w:style w:type="numbering" w:customStyle="1" w:styleId="1130">
    <w:name w:val="Нет списка1130"/>
    <w:next w:val="a2"/>
    <w:uiPriority w:val="99"/>
    <w:semiHidden/>
    <w:unhideWhenUsed/>
    <w:rsid w:val="005169A0"/>
  </w:style>
  <w:style w:type="numbering" w:customStyle="1" w:styleId="11111">
    <w:name w:val="Нет списка11111"/>
    <w:next w:val="a2"/>
    <w:uiPriority w:val="99"/>
    <w:semiHidden/>
    <w:unhideWhenUsed/>
    <w:rsid w:val="005169A0"/>
  </w:style>
  <w:style w:type="numbering" w:customStyle="1" w:styleId="11112">
    <w:name w:val="Нет списка11112"/>
    <w:next w:val="a2"/>
    <w:uiPriority w:val="99"/>
    <w:semiHidden/>
    <w:unhideWhenUsed/>
    <w:rsid w:val="005169A0"/>
  </w:style>
  <w:style w:type="numbering" w:customStyle="1" w:styleId="211">
    <w:name w:val="Нет списка211"/>
    <w:next w:val="a2"/>
    <w:uiPriority w:val="99"/>
    <w:semiHidden/>
    <w:unhideWhenUsed/>
    <w:rsid w:val="005169A0"/>
  </w:style>
  <w:style w:type="numbering" w:customStyle="1" w:styleId="1211">
    <w:name w:val="Нет списка1211"/>
    <w:next w:val="a2"/>
    <w:uiPriority w:val="99"/>
    <w:semiHidden/>
    <w:unhideWhenUsed/>
    <w:rsid w:val="005169A0"/>
  </w:style>
  <w:style w:type="numbering" w:customStyle="1" w:styleId="111111">
    <w:name w:val="Нет списка111111"/>
    <w:next w:val="a2"/>
    <w:uiPriority w:val="99"/>
    <w:semiHidden/>
    <w:unhideWhenUsed/>
    <w:rsid w:val="005169A0"/>
  </w:style>
  <w:style w:type="numbering" w:customStyle="1" w:styleId="310">
    <w:name w:val="Нет списка310"/>
    <w:next w:val="a2"/>
    <w:uiPriority w:val="99"/>
    <w:semiHidden/>
    <w:unhideWhenUsed/>
    <w:rsid w:val="005169A0"/>
  </w:style>
  <w:style w:type="numbering" w:customStyle="1" w:styleId="1310">
    <w:name w:val="Нет списка1310"/>
    <w:next w:val="a2"/>
    <w:uiPriority w:val="99"/>
    <w:semiHidden/>
    <w:unhideWhenUsed/>
    <w:rsid w:val="005169A0"/>
  </w:style>
  <w:style w:type="numbering" w:customStyle="1" w:styleId="11210">
    <w:name w:val="Нет списка11210"/>
    <w:next w:val="a2"/>
    <w:uiPriority w:val="99"/>
    <w:semiHidden/>
    <w:unhideWhenUsed/>
    <w:rsid w:val="005169A0"/>
  </w:style>
  <w:style w:type="numbering" w:customStyle="1" w:styleId="41">
    <w:name w:val="Нет списка41"/>
    <w:next w:val="a2"/>
    <w:uiPriority w:val="99"/>
    <w:semiHidden/>
    <w:unhideWhenUsed/>
    <w:rsid w:val="005169A0"/>
  </w:style>
  <w:style w:type="numbering" w:customStyle="1" w:styleId="141">
    <w:name w:val="Нет списка141"/>
    <w:next w:val="a2"/>
    <w:uiPriority w:val="99"/>
    <w:semiHidden/>
    <w:unhideWhenUsed/>
    <w:rsid w:val="005169A0"/>
  </w:style>
  <w:style w:type="numbering" w:customStyle="1" w:styleId="1131">
    <w:name w:val="Нет списка1131"/>
    <w:next w:val="a2"/>
    <w:uiPriority w:val="99"/>
    <w:semiHidden/>
    <w:unhideWhenUsed/>
    <w:rsid w:val="005169A0"/>
  </w:style>
  <w:style w:type="numbering" w:customStyle="1" w:styleId="212">
    <w:name w:val="Нет списка212"/>
    <w:next w:val="a2"/>
    <w:uiPriority w:val="99"/>
    <w:semiHidden/>
    <w:unhideWhenUsed/>
    <w:rsid w:val="005169A0"/>
  </w:style>
  <w:style w:type="numbering" w:customStyle="1" w:styleId="1212">
    <w:name w:val="Нет списка1212"/>
    <w:next w:val="a2"/>
    <w:uiPriority w:val="99"/>
    <w:semiHidden/>
    <w:unhideWhenUsed/>
    <w:rsid w:val="005169A0"/>
  </w:style>
  <w:style w:type="numbering" w:customStyle="1" w:styleId="11121">
    <w:name w:val="Нет списка11121"/>
    <w:next w:val="a2"/>
    <w:uiPriority w:val="99"/>
    <w:semiHidden/>
    <w:unhideWhenUsed/>
    <w:rsid w:val="005169A0"/>
  </w:style>
  <w:style w:type="numbering" w:customStyle="1" w:styleId="311">
    <w:name w:val="Нет списка311"/>
    <w:next w:val="a2"/>
    <w:uiPriority w:val="99"/>
    <w:semiHidden/>
    <w:unhideWhenUsed/>
    <w:rsid w:val="005169A0"/>
  </w:style>
  <w:style w:type="numbering" w:customStyle="1" w:styleId="1311">
    <w:name w:val="Нет списка1311"/>
    <w:next w:val="a2"/>
    <w:uiPriority w:val="99"/>
    <w:semiHidden/>
    <w:unhideWhenUsed/>
    <w:rsid w:val="005169A0"/>
  </w:style>
  <w:style w:type="numbering" w:customStyle="1" w:styleId="11211">
    <w:name w:val="Нет списка11211"/>
    <w:next w:val="a2"/>
    <w:uiPriority w:val="99"/>
    <w:semiHidden/>
    <w:unhideWhenUsed/>
    <w:rsid w:val="005169A0"/>
  </w:style>
  <w:style w:type="numbering" w:customStyle="1" w:styleId="51">
    <w:name w:val="Нет списка51"/>
    <w:next w:val="a2"/>
    <w:uiPriority w:val="99"/>
    <w:semiHidden/>
    <w:unhideWhenUsed/>
    <w:rsid w:val="005169A0"/>
  </w:style>
  <w:style w:type="numbering" w:customStyle="1" w:styleId="151">
    <w:name w:val="Нет списка151"/>
    <w:next w:val="a2"/>
    <w:uiPriority w:val="99"/>
    <w:semiHidden/>
    <w:unhideWhenUsed/>
    <w:rsid w:val="005169A0"/>
  </w:style>
  <w:style w:type="numbering" w:customStyle="1" w:styleId="1141">
    <w:name w:val="Нет списка1141"/>
    <w:next w:val="a2"/>
    <w:uiPriority w:val="99"/>
    <w:semiHidden/>
    <w:unhideWhenUsed/>
    <w:rsid w:val="005169A0"/>
  </w:style>
  <w:style w:type="numbering" w:customStyle="1" w:styleId="221">
    <w:name w:val="Нет списка221"/>
    <w:next w:val="a2"/>
    <w:uiPriority w:val="99"/>
    <w:semiHidden/>
    <w:unhideWhenUsed/>
    <w:rsid w:val="005169A0"/>
  </w:style>
  <w:style w:type="numbering" w:customStyle="1" w:styleId="1221">
    <w:name w:val="Нет списка1221"/>
    <w:next w:val="a2"/>
    <w:uiPriority w:val="99"/>
    <w:semiHidden/>
    <w:unhideWhenUsed/>
    <w:rsid w:val="005169A0"/>
  </w:style>
  <w:style w:type="numbering" w:customStyle="1" w:styleId="11131">
    <w:name w:val="Нет списка11131"/>
    <w:next w:val="a2"/>
    <w:uiPriority w:val="99"/>
    <w:semiHidden/>
    <w:unhideWhenUsed/>
    <w:rsid w:val="005169A0"/>
  </w:style>
  <w:style w:type="numbering" w:customStyle="1" w:styleId="321">
    <w:name w:val="Нет списка321"/>
    <w:next w:val="a2"/>
    <w:uiPriority w:val="99"/>
    <w:semiHidden/>
    <w:unhideWhenUsed/>
    <w:rsid w:val="005169A0"/>
  </w:style>
  <w:style w:type="numbering" w:customStyle="1" w:styleId="1321">
    <w:name w:val="Нет списка1321"/>
    <w:next w:val="a2"/>
    <w:uiPriority w:val="99"/>
    <w:semiHidden/>
    <w:unhideWhenUsed/>
    <w:rsid w:val="005169A0"/>
  </w:style>
  <w:style w:type="numbering" w:customStyle="1" w:styleId="11221">
    <w:name w:val="Нет списка11221"/>
    <w:next w:val="a2"/>
    <w:uiPriority w:val="99"/>
    <w:semiHidden/>
    <w:unhideWhenUsed/>
    <w:rsid w:val="005169A0"/>
  </w:style>
  <w:style w:type="numbering" w:customStyle="1" w:styleId="61">
    <w:name w:val="Нет списка61"/>
    <w:next w:val="a2"/>
    <w:uiPriority w:val="99"/>
    <w:semiHidden/>
    <w:unhideWhenUsed/>
    <w:rsid w:val="005169A0"/>
  </w:style>
  <w:style w:type="numbering" w:customStyle="1" w:styleId="161">
    <w:name w:val="Нет списка161"/>
    <w:next w:val="a2"/>
    <w:uiPriority w:val="99"/>
    <w:semiHidden/>
    <w:unhideWhenUsed/>
    <w:rsid w:val="005169A0"/>
  </w:style>
  <w:style w:type="numbering" w:customStyle="1" w:styleId="1151">
    <w:name w:val="Нет списка1151"/>
    <w:next w:val="a2"/>
    <w:uiPriority w:val="99"/>
    <w:semiHidden/>
    <w:unhideWhenUsed/>
    <w:rsid w:val="005169A0"/>
  </w:style>
  <w:style w:type="numbering" w:customStyle="1" w:styleId="231">
    <w:name w:val="Нет списка231"/>
    <w:next w:val="a2"/>
    <w:uiPriority w:val="99"/>
    <w:semiHidden/>
    <w:unhideWhenUsed/>
    <w:rsid w:val="005169A0"/>
  </w:style>
  <w:style w:type="numbering" w:customStyle="1" w:styleId="1231">
    <w:name w:val="Нет списка1231"/>
    <w:next w:val="a2"/>
    <w:uiPriority w:val="99"/>
    <w:semiHidden/>
    <w:unhideWhenUsed/>
    <w:rsid w:val="005169A0"/>
  </w:style>
  <w:style w:type="numbering" w:customStyle="1" w:styleId="11141">
    <w:name w:val="Нет списка11141"/>
    <w:next w:val="a2"/>
    <w:uiPriority w:val="99"/>
    <w:semiHidden/>
    <w:unhideWhenUsed/>
    <w:rsid w:val="005169A0"/>
  </w:style>
  <w:style w:type="numbering" w:customStyle="1" w:styleId="331">
    <w:name w:val="Нет списка331"/>
    <w:next w:val="a2"/>
    <w:uiPriority w:val="99"/>
    <w:semiHidden/>
    <w:unhideWhenUsed/>
    <w:rsid w:val="005169A0"/>
  </w:style>
  <w:style w:type="numbering" w:customStyle="1" w:styleId="1331">
    <w:name w:val="Нет списка1331"/>
    <w:next w:val="a2"/>
    <w:uiPriority w:val="99"/>
    <w:semiHidden/>
    <w:unhideWhenUsed/>
    <w:rsid w:val="005169A0"/>
  </w:style>
  <w:style w:type="numbering" w:customStyle="1" w:styleId="11231">
    <w:name w:val="Нет списка11231"/>
    <w:next w:val="a2"/>
    <w:uiPriority w:val="99"/>
    <w:semiHidden/>
    <w:unhideWhenUsed/>
    <w:rsid w:val="005169A0"/>
  </w:style>
  <w:style w:type="numbering" w:customStyle="1" w:styleId="71">
    <w:name w:val="Нет списка71"/>
    <w:next w:val="a2"/>
    <w:uiPriority w:val="99"/>
    <w:semiHidden/>
    <w:unhideWhenUsed/>
    <w:rsid w:val="005169A0"/>
  </w:style>
  <w:style w:type="numbering" w:customStyle="1" w:styleId="171">
    <w:name w:val="Нет списка171"/>
    <w:next w:val="a2"/>
    <w:uiPriority w:val="99"/>
    <w:semiHidden/>
    <w:unhideWhenUsed/>
    <w:rsid w:val="005169A0"/>
  </w:style>
  <w:style w:type="numbering" w:customStyle="1" w:styleId="1161">
    <w:name w:val="Нет списка1161"/>
    <w:next w:val="a2"/>
    <w:uiPriority w:val="99"/>
    <w:semiHidden/>
    <w:unhideWhenUsed/>
    <w:rsid w:val="005169A0"/>
  </w:style>
  <w:style w:type="numbering" w:customStyle="1" w:styleId="241">
    <w:name w:val="Нет списка241"/>
    <w:next w:val="a2"/>
    <w:uiPriority w:val="99"/>
    <w:semiHidden/>
    <w:unhideWhenUsed/>
    <w:rsid w:val="005169A0"/>
  </w:style>
  <w:style w:type="numbering" w:customStyle="1" w:styleId="1241">
    <w:name w:val="Нет списка1241"/>
    <w:next w:val="a2"/>
    <w:uiPriority w:val="99"/>
    <w:semiHidden/>
    <w:unhideWhenUsed/>
    <w:rsid w:val="005169A0"/>
  </w:style>
  <w:style w:type="numbering" w:customStyle="1" w:styleId="11151">
    <w:name w:val="Нет списка11151"/>
    <w:next w:val="a2"/>
    <w:uiPriority w:val="99"/>
    <w:semiHidden/>
    <w:unhideWhenUsed/>
    <w:rsid w:val="005169A0"/>
  </w:style>
  <w:style w:type="numbering" w:customStyle="1" w:styleId="341">
    <w:name w:val="Нет списка341"/>
    <w:next w:val="a2"/>
    <w:uiPriority w:val="99"/>
    <w:semiHidden/>
    <w:unhideWhenUsed/>
    <w:rsid w:val="005169A0"/>
  </w:style>
  <w:style w:type="numbering" w:customStyle="1" w:styleId="1341">
    <w:name w:val="Нет списка1341"/>
    <w:next w:val="a2"/>
    <w:uiPriority w:val="99"/>
    <w:semiHidden/>
    <w:unhideWhenUsed/>
    <w:rsid w:val="005169A0"/>
  </w:style>
  <w:style w:type="numbering" w:customStyle="1" w:styleId="11241">
    <w:name w:val="Нет списка11241"/>
    <w:next w:val="a2"/>
    <w:uiPriority w:val="99"/>
    <w:semiHidden/>
    <w:unhideWhenUsed/>
    <w:rsid w:val="005169A0"/>
  </w:style>
  <w:style w:type="numbering" w:customStyle="1" w:styleId="81">
    <w:name w:val="Нет списка81"/>
    <w:next w:val="a2"/>
    <w:uiPriority w:val="99"/>
    <w:semiHidden/>
    <w:unhideWhenUsed/>
    <w:rsid w:val="005169A0"/>
  </w:style>
  <w:style w:type="numbering" w:customStyle="1" w:styleId="181">
    <w:name w:val="Нет списка181"/>
    <w:next w:val="a2"/>
    <w:uiPriority w:val="99"/>
    <w:semiHidden/>
    <w:unhideWhenUsed/>
    <w:rsid w:val="005169A0"/>
  </w:style>
  <w:style w:type="numbering" w:customStyle="1" w:styleId="1171">
    <w:name w:val="Нет списка1171"/>
    <w:next w:val="a2"/>
    <w:uiPriority w:val="99"/>
    <w:semiHidden/>
    <w:unhideWhenUsed/>
    <w:rsid w:val="005169A0"/>
  </w:style>
  <w:style w:type="numbering" w:customStyle="1" w:styleId="251">
    <w:name w:val="Нет списка251"/>
    <w:next w:val="a2"/>
    <w:uiPriority w:val="99"/>
    <w:semiHidden/>
    <w:unhideWhenUsed/>
    <w:rsid w:val="005169A0"/>
  </w:style>
  <w:style w:type="numbering" w:customStyle="1" w:styleId="1251">
    <w:name w:val="Нет списка1251"/>
    <w:next w:val="a2"/>
    <w:uiPriority w:val="99"/>
    <w:semiHidden/>
    <w:unhideWhenUsed/>
    <w:rsid w:val="005169A0"/>
  </w:style>
  <w:style w:type="numbering" w:customStyle="1" w:styleId="11161">
    <w:name w:val="Нет списка11161"/>
    <w:next w:val="a2"/>
    <w:uiPriority w:val="99"/>
    <w:semiHidden/>
    <w:unhideWhenUsed/>
    <w:rsid w:val="005169A0"/>
  </w:style>
  <w:style w:type="numbering" w:customStyle="1" w:styleId="351">
    <w:name w:val="Нет списка351"/>
    <w:next w:val="a2"/>
    <w:uiPriority w:val="99"/>
    <w:semiHidden/>
    <w:unhideWhenUsed/>
    <w:rsid w:val="005169A0"/>
  </w:style>
  <w:style w:type="numbering" w:customStyle="1" w:styleId="1351">
    <w:name w:val="Нет списка1351"/>
    <w:next w:val="a2"/>
    <w:uiPriority w:val="99"/>
    <w:semiHidden/>
    <w:unhideWhenUsed/>
    <w:rsid w:val="005169A0"/>
  </w:style>
  <w:style w:type="numbering" w:customStyle="1" w:styleId="11251">
    <w:name w:val="Нет списка11251"/>
    <w:next w:val="a2"/>
    <w:uiPriority w:val="99"/>
    <w:semiHidden/>
    <w:unhideWhenUsed/>
    <w:rsid w:val="005169A0"/>
  </w:style>
  <w:style w:type="numbering" w:customStyle="1" w:styleId="91">
    <w:name w:val="Нет списка91"/>
    <w:next w:val="a2"/>
    <w:uiPriority w:val="99"/>
    <w:semiHidden/>
    <w:unhideWhenUsed/>
    <w:rsid w:val="005169A0"/>
  </w:style>
  <w:style w:type="numbering" w:customStyle="1" w:styleId="191">
    <w:name w:val="Нет списка191"/>
    <w:next w:val="a2"/>
    <w:uiPriority w:val="99"/>
    <w:semiHidden/>
    <w:unhideWhenUsed/>
    <w:rsid w:val="005169A0"/>
  </w:style>
  <w:style w:type="numbering" w:customStyle="1" w:styleId="1181">
    <w:name w:val="Нет списка1181"/>
    <w:next w:val="a2"/>
    <w:uiPriority w:val="99"/>
    <w:semiHidden/>
    <w:unhideWhenUsed/>
    <w:rsid w:val="005169A0"/>
  </w:style>
  <w:style w:type="numbering" w:customStyle="1" w:styleId="261">
    <w:name w:val="Нет списка261"/>
    <w:next w:val="a2"/>
    <w:uiPriority w:val="99"/>
    <w:semiHidden/>
    <w:unhideWhenUsed/>
    <w:rsid w:val="005169A0"/>
  </w:style>
  <w:style w:type="numbering" w:customStyle="1" w:styleId="1261">
    <w:name w:val="Нет списка1261"/>
    <w:next w:val="a2"/>
    <w:uiPriority w:val="99"/>
    <w:semiHidden/>
    <w:unhideWhenUsed/>
    <w:rsid w:val="005169A0"/>
  </w:style>
  <w:style w:type="numbering" w:customStyle="1" w:styleId="11171">
    <w:name w:val="Нет списка11171"/>
    <w:next w:val="a2"/>
    <w:uiPriority w:val="99"/>
    <w:semiHidden/>
    <w:unhideWhenUsed/>
    <w:rsid w:val="005169A0"/>
  </w:style>
  <w:style w:type="numbering" w:customStyle="1" w:styleId="361">
    <w:name w:val="Нет списка361"/>
    <w:next w:val="a2"/>
    <w:uiPriority w:val="99"/>
    <w:semiHidden/>
    <w:unhideWhenUsed/>
    <w:rsid w:val="005169A0"/>
  </w:style>
  <w:style w:type="numbering" w:customStyle="1" w:styleId="1361">
    <w:name w:val="Нет списка1361"/>
    <w:next w:val="a2"/>
    <w:uiPriority w:val="99"/>
    <w:semiHidden/>
    <w:unhideWhenUsed/>
    <w:rsid w:val="005169A0"/>
  </w:style>
  <w:style w:type="numbering" w:customStyle="1" w:styleId="11261">
    <w:name w:val="Нет списка11261"/>
    <w:next w:val="a2"/>
    <w:uiPriority w:val="99"/>
    <w:semiHidden/>
    <w:unhideWhenUsed/>
    <w:rsid w:val="005169A0"/>
  </w:style>
  <w:style w:type="numbering" w:customStyle="1" w:styleId="101">
    <w:name w:val="Нет списка101"/>
    <w:next w:val="a2"/>
    <w:uiPriority w:val="99"/>
    <w:semiHidden/>
    <w:unhideWhenUsed/>
    <w:rsid w:val="005169A0"/>
  </w:style>
  <w:style w:type="numbering" w:customStyle="1" w:styleId="1101">
    <w:name w:val="Нет списка1101"/>
    <w:next w:val="a2"/>
    <w:uiPriority w:val="99"/>
    <w:semiHidden/>
    <w:unhideWhenUsed/>
    <w:rsid w:val="005169A0"/>
  </w:style>
  <w:style w:type="numbering" w:customStyle="1" w:styleId="1191">
    <w:name w:val="Нет списка1191"/>
    <w:next w:val="a2"/>
    <w:uiPriority w:val="99"/>
    <w:semiHidden/>
    <w:unhideWhenUsed/>
    <w:rsid w:val="005169A0"/>
  </w:style>
  <w:style w:type="numbering" w:customStyle="1" w:styleId="271">
    <w:name w:val="Нет списка271"/>
    <w:next w:val="a2"/>
    <w:uiPriority w:val="99"/>
    <w:semiHidden/>
    <w:unhideWhenUsed/>
    <w:rsid w:val="005169A0"/>
  </w:style>
  <w:style w:type="numbering" w:customStyle="1" w:styleId="1271">
    <w:name w:val="Нет списка1271"/>
    <w:next w:val="a2"/>
    <w:uiPriority w:val="99"/>
    <w:semiHidden/>
    <w:unhideWhenUsed/>
    <w:rsid w:val="005169A0"/>
  </w:style>
  <w:style w:type="numbering" w:customStyle="1" w:styleId="11181">
    <w:name w:val="Нет списка11181"/>
    <w:next w:val="a2"/>
    <w:uiPriority w:val="99"/>
    <w:semiHidden/>
    <w:unhideWhenUsed/>
    <w:rsid w:val="005169A0"/>
  </w:style>
  <w:style w:type="numbering" w:customStyle="1" w:styleId="371">
    <w:name w:val="Нет списка371"/>
    <w:next w:val="a2"/>
    <w:uiPriority w:val="99"/>
    <w:semiHidden/>
    <w:unhideWhenUsed/>
    <w:rsid w:val="005169A0"/>
  </w:style>
  <w:style w:type="numbering" w:customStyle="1" w:styleId="1371">
    <w:name w:val="Нет списка1371"/>
    <w:next w:val="a2"/>
    <w:uiPriority w:val="99"/>
    <w:semiHidden/>
    <w:unhideWhenUsed/>
    <w:rsid w:val="005169A0"/>
  </w:style>
  <w:style w:type="numbering" w:customStyle="1" w:styleId="11271">
    <w:name w:val="Нет списка11271"/>
    <w:next w:val="a2"/>
    <w:uiPriority w:val="99"/>
    <w:semiHidden/>
    <w:unhideWhenUsed/>
    <w:rsid w:val="005169A0"/>
  </w:style>
  <w:style w:type="numbering" w:customStyle="1" w:styleId="201">
    <w:name w:val="Нет списка201"/>
    <w:next w:val="a2"/>
    <w:uiPriority w:val="99"/>
    <w:semiHidden/>
    <w:unhideWhenUsed/>
    <w:rsid w:val="005169A0"/>
  </w:style>
  <w:style w:type="numbering" w:customStyle="1" w:styleId="1201">
    <w:name w:val="Нет списка1201"/>
    <w:next w:val="a2"/>
    <w:uiPriority w:val="99"/>
    <w:semiHidden/>
    <w:unhideWhenUsed/>
    <w:rsid w:val="005169A0"/>
  </w:style>
  <w:style w:type="numbering" w:customStyle="1" w:styleId="11101">
    <w:name w:val="Нет списка11101"/>
    <w:next w:val="a2"/>
    <w:uiPriority w:val="99"/>
    <w:semiHidden/>
    <w:unhideWhenUsed/>
    <w:rsid w:val="005169A0"/>
  </w:style>
  <w:style w:type="numbering" w:customStyle="1" w:styleId="281">
    <w:name w:val="Нет списка281"/>
    <w:next w:val="a2"/>
    <w:uiPriority w:val="99"/>
    <w:semiHidden/>
    <w:unhideWhenUsed/>
    <w:rsid w:val="005169A0"/>
  </w:style>
  <w:style w:type="numbering" w:customStyle="1" w:styleId="1281">
    <w:name w:val="Нет списка1281"/>
    <w:next w:val="a2"/>
    <w:uiPriority w:val="99"/>
    <w:semiHidden/>
    <w:unhideWhenUsed/>
    <w:rsid w:val="005169A0"/>
  </w:style>
  <w:style w:type="numbering" w:customStyle="1" w:styleId="11191">
    <w:name w:val="Нет списка11191"/>
    <w:next w:val="a2"/>
    <w:uiPriority w:val="99"/>
    <w:semiHidden/>
    <w:unhideWhenUsed/>
    <w:rsid w:val="005169A0"/>
  </w:style>
  <w:style w:type="numbering" w:customStyle="1" w:styleId="381">
    <w:name w:val="Нет списка381"/>
    <w:next w:val="a2"/>
    <w:uiPriority w:val="99"/>
    <w:semiHidden/>
    <w:unhideWhenUsed/>
    <w:rsid w:val="005169A0"/>
  </w:style>
  <w:style w:type="numbering" w:customStyle="1" w:styleId="1381">
    <w:name w:val="Нет списка1381"/>
    <w:next w:val="a2"/>
    <w:uiPriority w:val="99"/>
    <w:semiHidden/>
    <w:unhideWhenUsed/>
    <w:rsid w:val="005169A0"/>
  </w:style>
  <w:style w:type="numbering" w:customStyle="1" w:styleId="11281">
    <w:name w:val="Нет списка11281"/>
    <w:next w:val="a2"/>
    <w:uiPriority w:val="99"/>
    <w:semiHidden/>
    <w:unhideWhenUsed/>
    <w:rsid w:val="005169A0"/>
  </w:style>
  <w:style w:type="numbering" w:customStyle="1" w:styleId="291">
    <w:name w:val="Нет списка291"/>
    <w:next w:val="a2"/>
    <w:uiPriority w:val="99"/>
    <w:semiHidden/>
    <w:unhideWhenUsed/>
    <w:rsid w:val="005169A0"/>
  </w:style>
  <w:style w:type="numbering" w:customStyle="1" w:styleId="1291">
    <w:name w:val="Нет списка1291"/>
    <w:next w:val="a2"/>
    <w:uiPriority w:val="99"/>
    <w:semiHidden/>
    <w:unhideWhenUsed/>
    <w:rsid w:val="005169A0"/>
  </w:style>
  <w:style w:type="numbering" w:customStyle="1" w:styleId="11201">
    <w:name w:val="Нет списка11201"/>
    <w:next w:val="a2"/>
    <w:uiPriority w:val="99"/>
    <w:semiHidden/>
    <w:unhideWhenUsed/>
    <w:rsid w:val="005169A0"/>
  </w:style>
  <w:style w:type="numbering" w:customStyle="1" w:styleId="2101">
    <w:name w:val="Нет списка2101"/>
    <w:next w:val="a2"/>
    <w:uiPriority w:val="99"/>
    <w:semiHidden/>
    <w:unhideWhenUsed/>
    <w:rsid w:val="005169A0"/>
  </w:style>
  <w:style w:type="numbering" w:customStyle="1" w:styleId="12101">
    <w:name w:val="Нет списка12101"/>
    <w:next w:val="a2"/>
    <w:uiPriority w:val="99"/>
    <w:semiHidden/>
    <w:unhideWhenUsed/>
    <w:rsid w:val="005169A0"/>
  </w:style>
  <w:style w:type="numbering" w:customStyle="1" w:styleId="111101">
    <w:name w:val="Нет списка111101"/>
    <w:next w:val="a2"/>
    <w:uiPriority w:val="99"/>
    <w:semiHidden/>
    <w:unhideWhenUsed/>
    <w:rsid w:val="005169A0"/>
  </w:style>
  <w:style w:type="numbering" w:customStyle="1" w:styleId="391">
    <w:name w:val="Нет списка391"/>
    <w:next w:val="a2"/>
    <w:uiPriority w:val="99"/>
    <w:semiHidden/>
    <w:unhideWhenUsed/>
    <w:rsid w:val="005169A0"/>
  </w:style>
  <w:style w:type="numbering" w:customStyle="1" w:styleId="1391">
    <w:name w:val="Нет списка1391"/>
    <w:next w:val="a2"/>
    <w:uiPriority w:val="99"/>
    <w:semiHidden/>
    <w:unhideWhenUsed/>
    <w:rsid w:val="005169A0"/>
  </w:style>
  <w:style w:type="numbering" w:customStyle="1" w:styleId="11291">
    <w:name w:val="Нет списка11291"/>
    <w:next w:val="a2"/>
    <w:uiPriority w:val="99"/>
    <w:semiHidden/>
    <w:unhideWhenUsed/>
    <w:rsid w:val="005169A0"/>
  </w:style>
  <w:style w:type="numbering" w:customStyle="1" w:styleId="301">
    <w:name w:val="Нет списка301"/>
    <w:next w:val="a2"/>
    <w:uiPriority w:val="99"/>
    <w:semiHidden/>
    <w:unhideWhenUsed/>
    <w:rsid w:val="005169A0"/>
  </w:style>
  <w:style w:type="character" w:styleId="af3">
    <w:name w:val="annotation reference"/>
    <w:basedOn w:val="a0"/>
    <w:uiPriority w:val="99"/>
    <w:semiHidden/>
    <w:unhideWhenUsed/>
    <w:rsid w:val="00A16265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A16265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A16265"/>
    <w:rPr>
      <w:rFonts w:asciiTheme="minorHAnsi" w:hAnsiTheme="minorHAnsi" w:cstheme="minorBidi"/>
      <w:color w:val="auto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A16265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A16265"/>
    <w:rPr>
      <w:rFonts w:asciiTheme="minorHAnsi" w:hAnsiTheme="minorHAnsi" w:cstheme="minorBidi"/>
      <w:b/>
      <w:bCs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3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0E0CE-BE13-424C-A970-EFD0C2D57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76</Pages>
  <Words>38111</Words>
  <Characters>217239</Characters>
  <Application>Microsoft Office Word</Application>
  <DocSecurity>0</DocSecurity>
  <Lines>1810</Lines>
  <Paragraphs>509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maslov3</cp:lastModifiedBy>
  <cp:revision>3</cp:revision>
  <cp:lastPrinted>2015-10-27T12:19:00Z</cp:lastPrinted>
  <dcterms:created xsi:type="dcterms:W3CDTF">2015-10-27T12:39:00Z</dcterms:created>
  <dcterms:modified xsi:type="dcterms:W3CDTF">2015-10-29T11:31:00Z</dcterms:modified>
</cp:coreProperties>
</file>